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:rsidTr="00E3357C">
        <w:trPr>
          <w:trHeight w:val="14"/>
        </w:trPr>
        <w:tc>
          <w:tcPr>
            <w:tcW w:w="9639" w:type="dxa"/>
          </w:tcPr>
          <w:p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Default="00AF7265" w:rsidP="00E01F7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СОРОК</w:t>
      </w:r>
      <w:r w:rsidR="00BB35E8">
        <w:rPr>
          <w:b/>
          <w:sz w:val="28"/>
          <w:szCs w:val="28"/>
          <w:lang w:val="uk-UA"/>
        </w:rPr>
        <w:t xml:space="preserve">  ПЕРША</w:t>
      </w:r>
      <w:r w:rsidR="001C56C0" w:rsidRPr="004D304F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Я )</w:t>
      </w:r>
    </w:p>
    <w:p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:rsidR="00B960C2" w:rsidRPr="004D304F" w:rsidRDefault="00B960C2" w:rsidP="00BE015B">
      <w:pPr>
        <w:rPr>
          <w:lang w:val="uk-UA"/>
        </w:rPr>
      </w:pPr>
    </w:p>
    <w:p w:rsidR="00F217BC" w:rsidRPr="004D304F" w:rsidRDefault="00631E31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 xml:space="preserve"> </w:t>
      </w:r>
      <w:r w:rsidR="00C1087E">
        <w:rPr>
          <w:b/>
          <w:szCs w:val="24"/>
        </w:rPr>
        <w:t xml:space="preserve">     </w:t>
      </w:r>
      <w:r w:rsidRPr="004D304F">
        <w:rPr>
          <w:b/>
          <w:szCs w:val="24"/>
        </w:rPr>
        <w:t xml:space="preserve"> </w:t>
      </w:r>
      <w:r w:rsidR="00BB35E8">
        <w:rPr>
          <w:b/>
          <w:szCs w:val="24"/>
        </w:rPr>
        <w:t>.02</w:t>
      </w:r>
      <w:r w:rsidR="00AF7265">
        <w:rPr>
          <w:b/>
          <w:szCs w:val="24"/>
        </w:rPr>
        <w:t>.2023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                      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562876">
        <w:rPr>
          <w:b/>
          <w:szCs w:val="24"/>
        </w:rPr>
        <w:t xml:space="preserve">       </w:t>
      </w:r>
      <w:r w:rsidR="00AF7265">
        <w:rPr>
          <w:b/>
          <w:szCs w:val="24"/>
        </w:rPr>
        <w:t xml:space="preserve">                      </w:t>
      </w:r>
      <w:r w:rsidR="00562876">
        <w:rPr>
          <w:b/>
          <w:szCs w:val="24"/>
        </w:rPr>
        <w:t xml:space="preserve"> 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AF7265">
        <w:rPr>
          <w:b/>
          <w:szCs w:val="24"/>
        </w:rPr>
        <w:t xml:space="preserve">          </w:t>
      </w:r>
      <w:r w:rsidR="00A17A21" w:rsidRPr="004D304F">
        <w:rPr>
          <w:b/>
          <w:szCs w:val="24"/>
        </w:rPr>
        <w:t xml:space="preserve"> </w:t>
      </w:r>
      <w:r w:rsidR="001C56C0" w:rsidRPr="004D304F">
        <w:rPr>
          <w:b/>
          <w:szCs w:val="24"/>
        </w:rPr>
        <w:t xml:space="preserve"> </w:t>
      </w:r>
      <w:r w:rsidR="00B36828" w:rsidRPr="004D304F">
        <w:rPr>
          <w:b/>
          <w:szCs w:val="24"/>
        </w:rPr>
        <w:t xml:space="preserve"> </w:t>
      </w:r>
      <w:r w:rsidR="00EF7B0A" w:rsidRPr="004D304F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AF7265">
        <w:rPr>
          <w:b/>
          <w:szCs w:val="24"/>
        </w:rPr>
        <w:t>4</w:t>
      </w:r>
      <w:r w:rsidR="00BB35E8">
        <w:rPr>
          <w:b/>
          <w:szCs w:val="24"/>
        </w:rPr>
        <w:t>1</w:t>
      </w:r>
      <w:r w:rsidR="00F217BC" w:rsidRPr="004D304F">
        <w:rPr>
          <w:b/>
          <w:szCs w:val="24"/>
        </w:rPr>
        <w:t xml:space="preserve"> -VІII</w:t>
      </w:r>
    </w:p>
    <w:p w:rsidR="00F217BC" w:rsidRDefault="00F217BC" w:rsidP="00A43B8B">
      <w:pPr>
        <w:pStyle w:val="1"/>
        <w:rPr>
          <w:b/>
          <w:szCs w:val="24"/>
        </w:rPr>
      </w:pP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:rsidR="00B960C2" w:rsidRPr="004D304F" w:rsidRDefault="003C13E0" w:rsidP="00D67B4B">
      <w:pPr>
        <w:rPr>
          <w:b/>
          <w:lang w:val="uk-UA"/>
        </w:rPr>
      </w:pPr>
      <w:r>
        <w:rPr>
          <w:b/>
          <w:lang w:val="uk-UA"/>
        </w:rPr>
        <w:t>38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="009F0AA9">
        <w:rPr>
          <w:b/>
          <w:lang w:val="uk-UA"/>
        </w:rPr>
        <w:t xml:space="preserve"> року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за № </w:t>
      </w:r>
      <w:r w:rsidR="00AB6C80">
        <w:rPr>
          <w:b/>
          <w:lang w:val="uk-UA"/>
        </w:rPr>
        <w:t>3257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AB6C80">
        <w:rPr>
          <w:b/>
          <w:lang w:val="uk-UA"/>
        </w:rPr>
        <w:t>38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  <w:r w:rsidR="00AB6C80">
        <w:rPr>
          <w:b/>
          <w:lang w:val="uk-UA"/>
        </w:rPr>
        <w:t xml:space="preserve"> (позачергове засідання)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AB6C80">
        <w:rPr>
          <w:b/>
          <w:lang w:val="uk-UA"/>
        </w:rPr>
        <w:t>3</w:t>
      </w:r>
      <w:r w:rsidRPr="004D304F">
        <w:rPr>
          <w:b/>
          <w:lang w:val="uk-UA"/>
        </w:rPr>
        <w:t xml:space="preserve"> рік»</w:t>
      </w:r>
    </w:p>
    <w:p w:rsidR="007E5F93" w:rsidRPr="004D304F" w:rsidRDefault="00B960C2" w:rsidP="007E5F93">
      <w:pPr>
        <w:rPr>
          <w:b/>
          <w:lang w:val="uk-UA"/>
        </w:rPr>
      </w:pPr>
      <w:r w:rsidRPr="004D304F">
        <w:rPr>
          <w:lang w:val="uk-UA"/>
        </w:rPr>
        <w:tab/>
      </w:r>
    </w:p>
    <w:p w:rsidR="008254FC" w:rsidRDefault="001B651A" w:rsidP="008254FC">
      <w:pPr>
        <w:ind w:firstLine="567"/>
        <w:rPr>
          <w:lang w:val="uk-UA"/>
        </w:rPr>
      </w:pPr>
      <w:r>
        <w:rPr>
          <w:lang w:val="uk-UA"/>
        </w:rPr>
        <w:t xml:space="preserve">Враховуючи звернення командира </w:t>
      </w:r>
      <w:r w:rsidR="00B44D1E">
        <w:rPr>
          <w:lang w:val="uk-UA"/>
        </w:rPr>
        <w:t>В</w:t>
      </w:r>
      <w:r>
        <w:rPr>
          <w:lang w:val="uk-UA"/>
        </w:rPr>
        <w:t>ійськової частини А 4699</w:t>
      </w:r>
      <w:r w:rsidR="00B44D1E">
        <w:rPr>
          <w:lang w:val="uk-UA"/>
        </w:rPr>
        <w:t xml:space="preserve"> Міністерства оборони України</w:t>
      </w:r>
      <w:r w:rsidR="00477C88">
        <w:rPr>
          <w:lang w:val="uk-UA"/>
        </w:rPr>
        <w:t>, з</w:t>
      </w:r>
      <w:r w:rsidR="00A3327E">
        <w:rPr>
          <w:lang w:val="uk-UA"/>
        </w:rPr>
        <w:t>вернення начальника Бучанськ</w:t>
      </w:r>
      <w:r w:rsidR="00D33C1E">
        <w:rPr>
          <w:lang w:val="uk-UA"/>
        </w:rPr>
        <w:t>ого районного</w:t>
      </w:r>
      <w:r w:rsidR="00A3327E">
        <w:rPr>
          <w:lang w:val="uk-UA"/>
        </w:rPr>
        <w:t xml:space="preserve"> управління поліції </w:t>
      </w:r>
      <w:r w:rsidR="00716703" w:rsidRPr="004A48BC">
        <w:rPr>
          <w:lang w:val="uk-UA"/>
        </w:rPr>
        <w:t>Г</w:t>
      </w:r>
      <w:r w:rsidR="00716703">
        <w:rPr>
          <w:lang w:val="uk-UA"/>
        </w:rPr>
        <w:t>оловного управління національної поліції</w:t>
      </w:r>
      <w:r w:rsidR="00716703" w:rsidRPr="004A48BC">
        <w:rPr>
          <w:lang w:val="uk-UA"/>
        </w:rPr>
        <w:t xml:space="preserve"> в Київській області</w:t>
      </w:r>
      <w:r w:rsidR="00471F85">
        <w:rPr>
          <w:lang w:val="uk-UA"/>
        </w:rPr>
        <w:t xml:space="preserve"> та начальника 2 ДПРЗ ГУ ДСНС України у Київській області</w:t>
      </w:r>
      <w:r w:rsidR="00742438">
        <w:rPr>
          <w:lang w:val="uk-UA"/>
        </w:rPr>
        <w:t xml:space="preserve"> </w:t>
      </w:r>
      <w:r w:rsidR="00A3327E">
        <w:rPr>
          <w:lang w:val="uk-UA"/>
        </w:rPr>
        <w:t xml:space="preserve">щодо передачі міжбюджетного трансферту на </w:t>
      </w:r>
      <w:r w:rsidR="00D71207">
        <w:rPr>
          <w:lang w:val="uk-UA"/>
        </w:rPr>
        <w:t>матеріально-технічне забезпечення</w:t>
      </w:r>
      <w:r w:rsidR="00137747">
        <w:rPr>
          <w:lang w:val="uk-UA"/>
        </w:rPr>
        <w:t xml:space="preserve">, згідно </w:t>
      </w:r>
      <w:r w:rsidR="00847778">
        <w:rPr>
          <w:lang w:val="uk-UA"/>
        </w:rPr>
        <w:t>місцевих</w:t>
      </w:r>
      <w:r w:rsidR="00A3327E">
        <w:rPr>
          <w:lang w:val="uk-UA"/>
        </w:rPr>
        <w:t xml:space="preserve"> програм</w:t>
      </w:r>
      <w:r w:rsidR="001B0A11">
        <w:rPr>
          <w:lang w:val="uk-UA"/>
        </w:rPr>
        <w:t>:</w:t>
      </w:r>
      <w:r w:rsidR="00440C90">
        <w:rPr>
          <w:lang w:val="uk-UA"/>
        </w:rPr>
        <w:t xml:space="preserve"> «Комплексна програма профілактики злочинності,</w:t>
      </w:r>
      <w:r w:rsidR="000F4323">
        <w:rPr>
          <w:lang w:val="uk-UA"/>
        </w:rPr>
        <w:t xml:space="preserve"> </w:t>
      </w:r>
      <w:r w:rsidR="00440C90">
        <w:rPr>
          <w:lang w:val="uk-UA"/>
        </w:rPr>
        <w:t xml:space="preserve">зміцнення </w:t>
      </w:r>
      <w:r w:rsidR="000F4323">
        <w:rPr>
          <w:lang w:val="uk-UA"/>
        </w:rPr>
        <w:t xml:space="preserve">законності та правопорядку на території Бучанської МТГ на 2022-2024 роки», </w:t>
      </w:r>
      <w:r w:rsidR="005A4937">
        <w:rPr>
          <w:lang w:val="uk-UA"/>
        </w:rPr>
        <w:t>«Цільова програма захисту населення і територій від надзвичайних ситуацій техногенного та природного характеру БМТГ на 2021-2023 р.р.»,</w:t>
      </w:r>
      <w:r w:rsidR="008F103F">
        <w:rPr>
          <w:lang w:val="uk-UA"/>
        </w:rPr>
        <w:t xml:space="preserve"> «Програма заходів національного спротиву Бучанської МТГ на 2023-2024 р.р.», </w:t>
      </w:r>
      <w:r w:rsidR="00BC76BA" w:rsidRPr="004D304F">
        <w:rPr>
          <w:lang w:val="uk-UA"/>
        </w:rPr>
        <w:t>Програм</w:t>
      </w:r>
      <w:r w:rsidR="001B0A11">
        <w:rPr>
          <w:lang w:val="uk-UA"/>
        </w:rPr>
        <w:t>а</w:t>
      </w:r>
      <w:r w:rsidR="00BC76BA" w:rsidRPr="004D304F">
        <w:rPr>
          <w:lang w:val="uk-UA"/>
        </w:rPr>
        <w:t xml:space="preserve"> соціально-економічного розвитку Бучанської міської територіальної громади на 2023 р</w:t>
      </w:r>
      <w:r w:rsidR="00BC76BA">
        <w:rPr>
          <w:lang w:val="uk-UA"/>
        </w:rPr>
        <w:t>ік</w:t>
      </w:r>
      <w:r w:rsidR="002F17E5">
        <w:rPr>
          <w:lang w:val="uk-UA"/>
        </w:rPr>
        <w:t xml:space="preserve">, у відповідності до </w:t>
      </w:r>
      <w:r w:rsidR="00BB35E8">
        <w:rPr>
          <w:lang w:val="uk-UA"/>
        </w:rPr>
        <w:t>наказ</w:t>
      </w:r>
      <w:r w:rsidR="006A4DB7">
        <w:rPr>
          <w:lang w:val="uk-UA"/>
        </w:rPr>
        <w:t>ів</w:t>
      </w:r>
      <w:r w:rsidR="00BB35E8">
        <w:rPr>
          <w:lang w:val="uk-UA"/>
        </w:rPr>
        <w:t xml:space="preserve"> Київської обласної державної адміністрації (Київської обласної військової адміністрації) від 27.01.2023 № 92 «Про внесення змін до обласного бюджету Київської області на 2023 рік»</w:t>
      </w:r>
      <w:r w:rsidR="003034D5">
        <w:rPr>
          <w:lang w:val="uk-UA"/>
        </w:rPr>
        <w:t>,</w:t>
      </w:r>
      <w:r w:rsidR="008B36D0" w:rsidRPr="008B36D0">
        <w:rPr>
          <w:lang w:val="uk-UA"/>
        </w:rPr>
        <w:t xml:space="preserve"> </w:t>
      </w:r>
      <w:r w:rsidR="008B36D0">
        <w:rPr>
          <w:lang w:val="uk-UA"/>
        </w:rPr>
        <w:t xml:space="preserve">від 27.01.2023 року № 89 « Про надання міжбюджетного трансферту» </w:t>
      </w:r>
      <w:r w:rsidR="008254FC">
        <w:rPr>
          <w:lang w:val="uk-UA"/>
        </w:rPr>
        <w:t xml:space="preserve">та </w:t>
      </w:r>
      <w:r w:rsidR="00B733E7">
        <w:rPr>
          <w:lang w:val="uk-UA"/>
        </w:rPr>
        <w:t>зважа</w:t>
      </w:r>
      <w:r w:rsidR="008254FC">
        <w:rPr>
          <w:lang w:val="uk-UA"/>
        </w:rPr>
        <w:t>ючи на нагальну потребу у фінансуванні видатків по загальному та спеціальному фондах бюджету для відновлення інфраструктури громади та забезпечення роботи об’єктів критичної інфраструктури, згідно звернень головних розпорядників та одержувачів бюджетних коштів,  та  пропозицій постійної комісії з питань планування, бюджету, фінансів та податкової політики,  відповідно до Закону України «Про Державний бюджет України на 202</w:t>
      </w:r>
      <w:r w:rsidR="00060310">
        <w:rPr>
          <w:lang w:val="uk-UA"/>
        </w:rPr>
        <w:t>3</w:t>
      </w:r>
      <w:r w:rsidR="008254FC">
        <w:rPr>
          <w:lang w:val="uk-UA"/>
        </w:rPr>
        <w:t xml:space="preserve"> рік», норм Бюджетного кодексу України, керуючись пунктом 23 статті 26 Закону України «Про місцеве самоврядування в Україні» міська рада</w:t>
      </w:r>
    </w:p>
    <w:p w:rsidR="009917E9" w:rsidRPr="004D304F" w:rsidRDefault="009917E9" w:rsidP="009917E9">
      <w:pPr>
        <w:ind w:firstLine="567"/>
        <w:rPr>
          <w:lang w:val="uk-UA"/>
        </w:rPr>
      </w:pPr>
    </w:p>
    <w:p w:rsidR="00B960C2" w:rsidRPr="004D304F" w:rsidRDefault="00B960C2" w:rsidP="00FC2E86">
      <w:pPr>
        <w:rPr>
          <w:b/>
          <w:lang w:val="uk-UA"/>
        </w:rPr>
      </w:pPr>
      <w:r w:rsidRPr="004D304F">
        <w:rPr>
          <w:lang w:val="uk-UA"/>
        </w:rPr>
        <w:tab/>
      </w:r>
      <w:r w:rsidRPr="004D304F">
        <w:rPr>
          <w:b/>
          <w:lang w:val="uk-UA"/>
        </w:rPr>
        <w:t>ВИРІШИЛА:</w:t>
      </w:r>
    </w:p>
    <w:p w:rsidR="000874A4" w:rsidRPr="004D304F" w:rsidRDefault="000874A4" w:rsidP="00FC2E86">
      <w:pPr>
        <w:rPr>
          <w:b/>
          <w:lang w:val="uk-UA"/>
        </w:rPr>
      </w:pPr>
    </w:p>
    <w:p w:rsidR="00087D07" w:rsidRDefault="003216F9" w:rsidP="003216F9">
      <w:pPr>
        <w:ind w:firstLine="709"/>
        <w:rPr>
          <w:lang w:val="uk-UA"/>
        </w:rPr>
      </w:pPr>
      <w:r w:rsidRPr="003216F9">
        <w:rPr>
          <w:b/>
          <w:lang w:val="uk-UA"/>
        </w:rPr>
        <w:t>1</w:t>
      </w:r>
      <w:r w:rsidRPr="003216F9">
        <w:rPr>
          <w:lang w:val="uk-UA"/>
        </w:rPr>
        <w:t xml:space="preserve">. </w:t>
      </w:r>
      <w:r w:rsidR="006C565B" w:rsidRPr="003216F9">
        <w:rPr>
          <w:lang w:val="uk-UA"/>
        </w:rPr>
        <w:t xml:space="preserve">Внести наступні зміни до рішення </w:t>
      </w:r>
      <w:r w:rsidR="001B43B2">
        <w:rPr>
          <w:lang w:val="uk-UA"/>
        </w:rPr>
        <w:t>38</w:t>
      </w:r>
      <w:r w:rsidR="006C565B" w:rsidRPr="003216F9">
        <w:rPr>
          <w:lang w:val="uk-UA"/>
        </w:rPr>
        <w:t xml:space="preserve"> сесії VІII скликання Бучанської міської ради від 2</w:t>
      </w:r>
      <w:r w:rsidR="00F517D4">
        <w:rPr>
          <w:lang w:val="uk-UA"/>
        </w:rPr>
        <w:t>2</w:t>
      </w:r>
      <w:r w:rsidR="006C565B" w:rsidRPr="003216F9">
        <w:rPr>
          <w:lang w:val="uk-UA"/>
        </w:rPr>
        <w:t>.1</w:t>
      </w:r>
      <w:r w:rsidR="00C5502A">
        <w:rPr>
          <w:lang w:val="uk-UA"/>
        </w:rPr>
        <w:t>2.202</w:t>
      </w:r>
      <w:r w:rsidR="00F517D4">
        <w:rPr>
          <w:lang w:val="uk-UA"/>
        </w:rPr>
        <w:t>2</w:t>
      </w:r>
      <w:r w:rsidR="00C5502A">
        <w:rPr>
          <w:lang w:val="uk-UA"/>
        </w:rPr>
        <w:t xml:space="preserve"> року за № </w:t>
      </w:r>
      <w:r w:rsidR="00F517D4">
        <w:rPr>
          <w:lang w:val="uk-UA"/>
        </w:rPr>
        <w:t>3257</w:t>
      </w:r>
      <w:r w:rsidR="00C5502A">
        <w:rPr>
          <w:lang w:val="uk-UA"/>
        </w:rPr>
        <w:t>-</w:t>
      </w:r>
      <w:r w:rsidR="00F517D4">
        <w:rPr>
          <w:lang w:val="uk-UA"/>
        </w:rPr>
        <w:t>38</w:t>
      </w:r>
      <w:r w:rsidR="00C5502A">
        <w:rPr>
          <w:lang w:val="uk-UA"/>
        </w:rPr>
        <w:t>-VІII</w:t>
      </w:r>
      <w:r w:rsidR="00402345">
        <w:rPr>
          <w:lang w:val="uk-UA"/>
        </w:rPr>
        <w:t xml:space="preserve"> (</w:t>
      </w:r>
      <w:r w:rsidR="00F517D4">
        <w:rPr>
          <w:lang w:val="uk-UA"/>
        </w:rPr>
        <w:t>позачергове засідання)</w:t>
      </w:r>
      <w:r w:rsidR="00C5502A">
        <w:rPr>
          <w:lang w:val="uk-UA"/>
        </w:rPr>
        <w:t xml:space="preserve"> «</w:t>
      </w:r>
      <w:r w:rsidR="006C565B" w:rsidRPr="003216F9">
        <w:rPr>
          <w:lang w:val="uk-UA"/>
        </w:rPr>
        <w:t>Про місцевий бюджет Бучанської міської  тер</w:t>
      </w:r>
      <w:r w:rsidR="00C5502A">
        <w:rPr>
          <w:lang w:val="uk-UA"/>
        </w:rPr>
        <w:t>иторіальної громади на 202</w:t>
      </w:r>
      <w:r w:rsidR="00F517D4">
        <w:rPr>
          <w:lang w:val="uk-UA"/>
        </w:rPr>
        <w:t>3</w:t>
      </w:r>
      <w:r w:rsidR="00C5502A">
        <w:rPr>
          <w:lang w:val="uk-UA"/>
        </w:rPr>
        <w:t xml:space="preserve"> рік</w:t>
      </w:r>
      <w:r w:rsidR="007F044C">
        <w:rPr>
          <w:lang w:val="uk-UA"/>
        </w:rPr>
        <w:t>»</w:t>
      </w:r>
      <w:r w:rsidR="00AB6960" w:rsidRPr="00AB6960">
        <w:rPr>
          <w:lang w:val="uk-UA"/>
        </w:rPr>
        <w:t xml:space="preserve"> </w:t>
      </w:r>
      <w:r w:rsidR="00AB6960" w:rsidRPr="003216F9">
        <w:rPr>
          <w:lang w:val="uk-UA"/>
        </w:rPr>
        <w:t xml:space="preserve">» </w:t>
      </w:r>
      <w:r w:rsidR="00AB6960">
        <w:rPr>
          <w:lang w:val="uk-UA"/>
        </w:rPr>
        <w:t>(</w:t>
      </w:r>
      <w:r w:rsidR="00AB6960" w:rsidRPr="003216F9">
        <w:rPr>
          <w:lang w:val="uk-UA"/>
        </w:rPr>
        <w:t xml:space="preserve">із змінами, внесеними рішенням міської ради: </w:t>
      </w:r>
      <w:r w:rsidR="00AB6960" w:rsidRPr="007526CF">
        <w:rPr>
          <w:lang w:val="uk-UA"/>
        </w:rPr>
        <w:t>від 2</w:t>
      </w:r>
      <w:r w:rsidR="00AB6960">
        <w:rPr>
          <w:lang w:val="uk-UA"/>
        </w:rPr>
        <w:t>5</w:t>
      </w:r>
      <w:r w:rsidR="00AB6960" w:rsidRPr="007526CF">
        <w:rPr>
          <w:lang w:val="uk-UA"/>
        </w:rPr>
        <w:t>.0</w:t>
      </w:r>
      <w:r w:rsidR="00AB6960">
        <w:rPr>
          <w:lang w:val="uk-UA"/>
        </w:rPr>
        <w:t>1</w:t>
      </w:r>
      <w:r w:rsidR="00AB6960" w:rsidRPr="007526CF">
        <w:rPr>
          <w:lang w:val="uk-UA"/>
        </w:rPr>
        <w:t>.202</w:t>
      </w:r>
      <w:r w:rsidR="00AB6960">
        <w:rPr>
          <w:lang w:val="uk-UA"/>
        </w:rPr>
        <w:t>3</w:t>
      </w:r>
      <w:r w:rsidR="00AB6960" w:rsidRPr="007526CF">
        <w:rPr>
          <w:lang w:val="uk-UA"/>
        </w:rPr>
        <w:t xml:space="preserve">р. № </w:t>
      </w:r>
      <w:r w:rsidR="00AB6960">
        <w:rPr>
          <w:lang w:val="uk-UA"/>
        </w:rPr>
        <w:t>3326-40</w:t>
      </w:r>
      <w:r w:rsidR="00AB6960" w:rsidRPr="007526CF">
        <w:rPr>
          <w:lang w:val="uk-UA"/>
        </w:rPr>
        <w:t>-VIIІ</w:t>
      </w:r>
      <w:r w:rsidR="00AB6960">
        <w:rPr>
          <w:lang w:val="uk-UA"/>
        </w:rPr>
        <w:t xml:space="preserve"> (позачергове засідання)</w:t>
      </w:r>
      <w:r w:rsidR="007F044C">
        <w:rPr>
          <w:lang w:val="uk-UA"/>
        </w:rPr>
        <w:t>:</w:t>
      </w:r>
    </w:p>
    <w:p w:rsidR="00E17932" w:rsidRPr="004D304F" w:rsidRDefault="00E17932" w:rsidP="00E17932">
      <w:pPr>
        <w:spacing w:after="120"/>
        <w:ind w:firstLine="567"/>
        <w:rPr>
          <w:lang w:val="uk-UA"/>
        </w:rPr>
      </w:pPr>
      <w:r w:rsidRPr="004D304F">
        <w:rPr>
          <w:b/>
          <w:lang w:val="uk-UA"/>
        </w:rPr>
        <w:t>1.1.</w:t>
      </w:r>
      <w:r w:rsidRPr="004D304F">
        <w:rPr>
          <w:lang w:val="uk-UA"/>
        </w:rPr>
        <w:t xml:space="preserve"> до дохідної частини місцевого бюджету Бучанської міської  територіальної громади відповідно до нижче зазначених змін.</w:t>
      </w:r>
    </w:p>
    <w:p w:rsidR="00E17932" w:rsidRPr="004D304F" w:rsidRDefault="00E17932" w:rsidP="00E17932">
      <w:pPr>
        <w:spacing w:after="120"/>
        <w:ind w:firstLine="567"/>
        <w:rPr>
          <w:lang w:val="uk-UA"/>
        </w:rPr>
      </w:pPr>
      <w:r w:rsidRPr="004D304F">
        <w:rPr>
          <w:b/>
          <w:lang w:val="uk-UA"/>
        </w:rPr>
        <w:t>1.2.</w:t>
      </w:r>
      <w:r w:rsidRPr="004D304F">
        <w:rPr>
          <w:lang w:val="uk-UA"/>
        </w:rPr>
        <w:t xml:space="preserve"> до видаткової частини місцевого бюджету Бучанської міської  територіальної громади відповідно до нижчезазначених змін.</w:t>
      </w:r>
    </w:p>
    <w:p w:rsidR="00AC7703" w:rsidRDefault="00E17932" w:rsidP="00CD76FA">
      <w:pPr>
        <w:spacing w:after="120"/>
        <w:ind w:firstLine="567"/>
        <w:rPr>
          <w:lang w:val="uk-UA"/>
        </w:rPr>
      </w:pPr>
      <w:r w:rsidRPr="004D304F">
        <w:rPr>
          <w:b/>
          <w:lang w:val="uk-UA"/>
        </w:rPr>
        <w:t>2</w:t>
      </w:r>
      <w:r w:rsidRPr="004D304F">
        <w:rPr>
          <w:lang w:val="uk-UA"/>
        </w:rPr>
        <w:t>. Викласти додатки до цього рішення у но</w:t>
      </w:r>
      <w:r>
        <w:rPr>
          <w:lang w:val="uk-UA"/>
        </w:rPr>
        <w:t>вій редакції з урахуванням змін</w:t>
      </w:r>
      <w:r w:rsidR="006C565B">
        <w:rPr>
          <w:lang w:val="uk-UA"/>
        </w:rPr>
        <w:t>:</w:t>
      </w:r>
    </w:p>
    <w:p w:rsidR="00CD76FA" w:rsidRPr="00CD76FA" w:rsidRDefault="00CD76FA" w:rsidP="00CD76FA">
      <w:pPr>
        <w:ind w:firstLine="567"/>
        <w:rPr>
          <w:sz w:val="10"/>
          <w:szCs w:val="10"/>
          <w:lang w:val="uk-UA"/>
        </w:rPr>
      </w:pPr>
    </w:p>
    <w:p w:rsidR="002E1B8D" w:rsidRDefault="002E1B8D" w:rsidP="002E1B8D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lastRenderedPageBreak/>
        <w:t>Доходи</w:t>
      </w:r>
    </w:p>
    <w:p w:rsidR="002E1B8D" w:rsidRPr="004D304F" w:rsidRDefault="002E1B8D" w:rsidP="002E1B8D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Загальний фонд</w:t>
      </w:r>
    </w:p>
    <w:p w:rsidR="002E1B8D" w:rsidRPr="00324D64" w:rsidRDefault="002E1B8D" w:rsidP="002E1B8D">
      <w:pPr>
        <w:ind w:firstLine="851"/>
        <w:jc w:val="center"/>
        <w:rPr>
          <w:b/>
          <w:i/>
          <w:sz w:val="10"/>
          <w:szCs w:val="10"/>
          <w:lang w:val="uk-UA"/>
        </w:rPr>
      </w:pPr>
    </w:p>
    <w:p w:rsidR="002E1B8D" w:rsidRPr="00CD4116" w:rsidRDefault="002E1B8D" w:rsidP="002E1B8D">
      <w:pPr>
        <w:ind w:firstLine="851"/>
        <w:rPr>
          <w:b/>
          <w:lang w:val="uk-UA"/>
        </w:rPr>
      </w:pPr>
      <w:r w:rsidRPr="00CD4116">
        <w:rPr>
          <w:b/>
          <w:lang w:val="uk-UA"/>
        </w:rPr>
        <w:t>1.</w:t>
      </w:r>
      <w:r>
        <w:rPr>
          <w:b/>
          <w:lang w:val="uk-UA"/>
        </w:rPr>
        <w:t>1</w:t>
      </w:r>
      <w:r w:rsidRPr="00CD4116">
        <w:rPr>
          <w:b/>
          <w:lang w:val="uk-UA"/>
        </w:rPr>
        <w:t>. Збільшити дохідну частину загального фонду місцевого бюджету Бучанської міської територіальної громади на 2023 рік на суму +25</w:t>
      </w:r>
      <w:r w:rsidRPr="00CD4116">
        <w:rPr>
          <w:b/>
          <w:lang w:val="en-US"/>
        </w:rPr>
        <w:t> </w:t>
      </w:r>
      <w:r w:rsidRPr="00CD4116">
        <w:rPr>
          <w:b/>
          <w:lang w:val="uk-UA"/>
        </w:rPr>
        <w:t>0</w:t>
      </w:r>
      <w:r w:rsidRPr="002E1B8D">
        <w:rPr>
          <w:b/>
          <w:lang w:val="uk-UA"/>
        </w:rPr>
        <w:t>00</w:t>
      </w:r>
      <w:r w:rsidRPr="00CD4116">
        <w:rPr>
          <w:b/>
          <w:lang w:val="uk-UA"/>
        </w:rPr>
        <w:t xml:space="preserve"> </w:t>
      </w:r>
      <w:r w:rsidRPr="002E1B8D">
        <w:rPr>
          <w:b/>
          <w:lang w:val="uk-UA"/>
        </w:rPr>
        <w:t>000</w:t>
      </w:r>
      <w:r w:rsidRPr="00CD4116">
        <w:rPr>
          <w:b/>
          <w:lang w:val="uk-UA"/>
        </w:rPr>
        <w:t xml:space="preserve">,00 грн </w:t>
      </w:r>
      <w:r w:rsidRPr="00CD4116">
        <w:rPr>
          <w:b/>
          <w:i/>
          <w:lang w:val="uk-UA"/>
        </w:rPr>
        <w:t xml:space="preserve">на </w:t>
      </w:r>
      <w:r w:rsidRPr="00CD4116">
        <w:rPr>
          <w:b/>
          <w:i/>
          <w:shd w:val="clear" w:color="auto" w:fill="FFFFFF"/>
          <w:lang w:val="uk-UA"/>
        </w:rPr>
        <w:t xml:space="preserve">підставі </w:t>
      </w:r>
      <w:r w:rsidRPr="00CD4116">
        <w:rPr>
          <w:b/>
          <w:i/>
          <w:lang w:val="uk-UA"/>
        </w:rPr>
        <w:t xml:space="preserve">наказу Київської обласної державної адміністрації (Київської обласної військової адміністрації) від </w:t>
      </w:r>
      <w:r w:rsidRPr="002E1B8D">
        <w:rPr>
          <w:b/>
          <w:i/>
          <w:lang w:val="uk-UA"/>
        </w:rPr>
        <w:t>2</w:t>
      </w:r>
      <w:r w:rsidRPr="00CD4116">
        <w:rPr>
          <w:b/>
          <w:i/>
          <w:lang w:val="uk-UA"/>
        </w:rPr>
        <w:t>7.01.2023 року №</w:t>
      </w:r>
      <w:r w:rsidRPr="002E1B8D">
        <w:rPr>
          <w:b/>
          <w:i/>
          <w:lang w:val="uk-UA"/>
        </w:rPr>
        <w:t>9</w:t>
      </w:r>
      <w:r w:rsidRPr="00CD4116">
        <w:rPr>
          <w:b/>
          <w:i/>
          <w:lang w:val="uk-UA"/>
        </w:rPr>
        <w:t>1 «Про внесення змін до обласного бюджету Київської області на 2023 рік»</w:t>
      </w:r>
      <w:r w:rsidRPr="00CD4116">
        <w:rPr>
          <w:b/>
          <w:i/>
          <w:shd w:val="clear" w:color="auto" w:fill="FFFFFF"/>
          <w:lang w:val="uk-UA"/>
        </w:rPr>
        <w:t xml:space="preserve">, </w:t>
      </w:r>
      <w:r w:rsidRPr="00CD4116">
        <w:rPr>
          <w:b/>
          <w:shd w:val="clear" w:color="auto" w:fill="FFFFFF"/>
          <w:lang w:val="uk-UA"/>
        </w:rPr>
        <w:t>а саме</w:t>
      </w:r>
      <w:r w:rsidRPr="00CD4116">
        <w:rPr>
          <w:b/>
          <w:i/>
          <w:shd w:val="clear" w:color="auto" w:fill="FFFFFF"/>
          <w:lang w:val="uk-UA"/>
        </w:rPr>
        <w:t>:</w:t>
      </w:r>
      <w:r w:rsidRPr="00CD4116">
        <w:rPr>
          <w:shd w:val="clear" w:color="auto" w:fill="FFFFFF"/>
          <w:lang w:val="uk-UA"/>
        </w:rPr>
        <w:t xml:space="preserve"> </w:t>
      </w:r>
    </w:p>
    <w:p w:rsidR="002E1B8D" w:rsidRPr="00CD4116" w:rsidRDefault="002E1B8D" w:rsidP="002E1B8D">
      <w:pPr>
        <w:ind w:firstLine="567"/>
        <w:rPr>
          <w:shd w:val="clear" w:color="auto" w:fill="FFFFFF"/>
          <w:lang w:val="uk-UA"/>
        </w:rPr>
      </w:pPr>
      <w:r w:rsidRPr="00CD4116">
        <w:rPr>
          <w:shd w:val="clear" w:color="auto" w:fill="FFFFFF"/>
          <w:lang w:val="uk-UA"/>
        </w:rPr>
        <w:tab/>
        <w:t>по КБКД 4105</w:t>
      </w:r>
      <w:r w:rsidRPr="002E1B8D">
        <w:rPr>
          <w:shd w:val="clear" w:color="auto" w:fill="FFFFFF"/>
          <w:lang w:val="uk-UA"/>
        </w:rPr>
        <w:t>39</w:t>
      </w:r>
      <w:r w:rsidRPr="00CD4116">
        <w:rPr>
          <w:shd w:val="clear" w:color="auto" w:fill="FFFFFF"/>
          <w:lang w:val="uk-UA"/>
        </w:rPr>
        <w:t xml:space="preserve">00 «Інші субвенції з місцевого бюджету» на заходи з ліквідації наслідків ведення бойових дій та відновлення інфраструктури населених пунктів (у тому числі </w:t>
      </w:r>
      <w:r>
        <w:rPr>
          <w:shd w:val="clear" w:color="auto" w:fill="FFFFFF"/>
          <w:lang w:val="uk-UA"/>
        </w:rPr>
        <w:t xml:space="preserve"> для відновлення приватних житлових будинків по вул. Вокзальна в м.</w:t>
      </w:r>
      <w:r w:rsidR="006A7DD2">
        <w:rPr>
          <w:shd w:val="clear" w:color="auto" w:fill="FFFFFF"/>
          <w:lang w:val="uk-UA"/>
        </w:rPr>
        <w:t xml:space="preserve"> </w:t>
      </w:r>
      <w:r>
        <w:rPr>
          <w:shd w:val="clear" w:color="auto" w:fill="FFFFFF"/>
          <w:lang w:val="uk-UA"/>
        </w:rPr>
        <w:t>Буча (1 черга) та усунення аварій в житлових будинках)</w:t>
      </w:r>
      <w:r w:rsidRPr="00CD4116">
        <w:rPr>
          <w:shd w:val="clear" w:color="auto" w:fill="FFFFFF"/>
          <w:lang w:val="uk-UA"/>
        </w:rPr>
        <w:t xml:space="preserve">,  на суму </w:t>
      </w:r>
      <w:r w:rsidRPr="00CD4116">
        <w:rPr>
          <w:lang w:val="uk-UA"/>
        </w:rPr>
        <w:t>+25 0</w:t>
      </w:r>
      <w:r w:rsidRPr="002E1B8D">
        <w:t>00 000</w:t>
      </w:r>
      <w:r w:rsidRPr="00CD4116">
        <w:rPr>
          <w:lang w:val="uk-UA"/>
        </w:rPr>
        <w:t xml:space="preserve">,00 </w:t>
      </w:r>
      <w:r w:rsidR="008922A9">
        <w:rPr>
          <w:shd w:val="clear" w:color="auto" w:fill="FFFFFF"/>
          <w:lang w:val="uk-UA"/>
        </w:rPr>
        <w:t xml:space="preserve">грн, а саме: </w:t>
      </w:r>
      <w:r w:rsidRPr="00CD4116">
        <w:rPr>
          <w:shd w:val="clear" w:color="auto" w:fill="FFFFFF"/>
          <w:lang w:val="uk-UA"/>
        </w:rPr>
        <w:t>лютий +10 000 000,00 грн, березень +25 000 000,00 грн.</w:t>
      </w:r>
    </w:p>
    <w:p w:rsidR="002E1B8D" w:rsidRPr="00CD4116" w:rsidRDefault="002E1B8D" w:rsidP="002E1B8D">
      <w:pPr>
        <w:ind w:firstLine="567"/>
        <w:rPr>
          <w:shd w:val="clear" w:color="auto" w:fill="FFFFFF"/>
          <w:lang w:val="uk-UA"/>
        </w:rPr>
      </w:pPr>
    </w:p>
    <w:p w:rsidR="002E1B8D" w:rsidRPr="00CD4116" w:rsidRDefault="002E1B8D" w:rsidP="002E1B8D">
      <w:pPr>
        <w:ind w:firstLine="567"/>
        <w:rPr>
          <w:b/>
          <w:shd w:val="clear" w:color="auto" w:fill="FFFFFF"/>
          <w:lang w:val="uk-UA"/>
        </w:rPr>
      </w:pPr>
      <w:r w:rsidRPr="00CD4116">
        <w:rPr>
          <w:b/>
          <w:shd w:val="clear" w:color="auto" w:fill="FFFFFF"/>
          <w:lang w:val="uk-UA"/>
        </w:rPr>
        <w:t>1.2. Збільшити дохідну частину загального фонду місцевого бюджету Бучанської міської територіальної громади на 2023 рік на суму +</w:t>
      </w:r>
      <w:r>
        <w:rPr>
          <w:b/>
          <w:shd w:val="clear" w:color="auto" w:fill="FFFFFF"/>
          <w:lang w:val="uk-UA"/>
        </w:rPr>
        <w:t>1 119 109</w:t>
      </w:r>
      <w:r w:rsidRPr="00CD4116">
        <w:rPr>
          <w:b/>
          <w:shd w:val="clear" w:color="auto" w:fill="FFFFFF"/>
          <w:lang w:val="uk-UA"/>
        </w:rPr>
        <w:t>,00 грн на підставі наказу Київської обласної державної адміністрації (Київської обласної військової адміністрації) від 27.01.2023 року №9</w:t>
      </w:r>
      <w:r>
        <w:rPr>
          <w:b/>
          <w:shd w:val="clear" w:color="auto" w:fill="FFFFFF"/>
          <w:lang w:val="uk-UA"/>
        </w:rPr>
        <w:t>2</w:t>
      </w:r>
      <w:r w:rsidRPr="00CD4116">
        <w:rPr>
          <w:b/>
          <w:shd w:val="clear" w:color="auto" w:fill="FFFFFF"/>
          <w:lang w:val="uk-UA"/>
        </w:rPr>
        <w:t xml:space="preserve"> «Про внесення змін до обласного бюджету Київської області на 2023 рік», а саме: </w:t>
      </w:r>
    </w:p>
    <w:p w:rsidR="002E1B8D" w:rsidRPr="00CD4116" w:rsidRDefault="002E1B8D" w:rsidP="002E1B8D">
      <w:pPr>
        <w:ind w:firstLine="567"/>
        <w:rPr>
          <w:shd w:val="clear" w:color="auto" w:fill="FFFFFF"/>
          <w:lang w:val="uk-UA"/>
        </w:rPr>
      </w:pPr>
      <w:r w:rsidRPr="00CD4116">
        <w:rPr>
          <w:shd w:val="clear" w:color="auto" w:fill="FFFFFF"/>
          <w:lang w:val="uk-UA"/>
        </w:rPr>
        <w:tab/>
        <w:t>по КБКД 4105</w:t>
      </w:r>
      <w:r>
        <w:rPr>
          <w:shd w:val="clear" w:color="auto" w:fill="FFFFFF"/>
          <w:lang w:val="uk-UA"/>
        </w:rPr>
        <w:t>12</w:t>
      </w:r>
      <w:r w:rsidRPr="00CD4116">
        <w:rPr>
          <w:shd w:val="clear" w:color="auto" w:fill="FFFFFF"/>
          <w:lang w:val="uk-UA"/>
        </w:rPr>
        <w:t>00 «Субвенція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бюджету»,  на суму +</w:t>
      </w:r>
      <w:r>
        <w:rPr>
          <w:shd w:val="clear" w:color="auto" w:fill="FFFFFF"/>
          <w:lang w:val="uk-UA"/>
        </w:rPr>
        <w:t>1 119 109</w:t>
      </w:r>
      <w:r w:rsidRPr="00CD4116">
        <w:rPr>
          <w:shd w:val="clear" w:color="auto" w:fill="FFFFFF"/>
          <w:lang w:val="uk-UA"/>
        </w:rPr>
        <w:t xml:space="preserve">,00 грн, а саме:  </w:t>
      </w:r>
      <w:r w:rsidRPr="002E3E15">
        <w:rPr>
          <w:shd w:val="clear" w:color="auto" w:fill="FFFFFF"/>
          <w:lang w:val="uk-UA"/>
        </w:rPr>
        <w:t>січень +</w:t>
      </w:r>
      <w:r>
        <w:rPr>
          <w:shd w:val="clear" w:color="auto" w:fill="FFFFFF"/>
          <w:lang w:val="uk-UA"/>
        </w:rPr>
        <w:t>93 260</w:t>
      </w:r>
      <w:r w:rsidRPr="002E3E15">
        <w:rPr>
          <w:shd w:val="clear" w:color="auto" w:fill="FFFFFF"/>
          <w:lang w:val="uk-UA"/>
        </w:rPr>
        <w:t>,00 грн, лютий +93 260,00 грн, березень +93 260,00 грн, квітень +93 260,00 грн, травень +93 260,00грн, червень +93 260,00 грн, липень +93 260,00 грн, серпень +93 260,00 грн, вересень +93 260,00</w:t>
      </w:r>
      <w:r>
        <w:rPr>
          <w:shd w:val="clear" w:color="auto" w:fill="FFFFFF"/>
          <w:lang w:val="uk-UA"/>
        </w:rPr>
        <w:t xml:space="preserve"> </w:t>
      </w:r>
      <w:r w:rsidRPr="002E3E15">
        <w:rPr>
          <w:shd w:val="clear" w:color="auto" w:fill="FFFFFF"/>
          <w:lang w:val="uk-UA"/>
        </w:rPr>
        <w:t>грн, жовтень +93 260,00 грн, листопад +93 260,00 грн, грудень +</w:t>
      </w:r>
      <w:r>
        <w:rPr>
          <w:shd w:val="clear" w:color="auto" w:fill="FFFFFF"/>
          <w:lang w:val="uk-UA"/>
        </w:rPr>
        <w:t>93 249,00</w:t>
      </w:r>
      <w:r w:rsidRPr="002E3E15">
        <w:rPr>
          <w:shd w:val="clear" w:color="auto" w:fill="FFFFFF"/>
          <w:lang w:val="uk-UA"/>
        </w:rPr>
        <w:t xml:space="preserve"> грн.</w:t>
      </w:r>
    </w:p>
    <w:p w:rsidR="002E1B8D" w:rsidRPr="00884B8C" w:rsidRDefault="002E1B8D" w:rsidP="005823A3">
      <w:pPr>
        <w:jc w:val="center"/>
        <w:rPr>
          <w:b/>
          <w:i/>
          <w:sz w:val="16"/>
          <w:szCs w:val="16"/>
          <w:lang w:val="uk-UA"/>
        </w:rPr>
      </w:pPr>
    </w:p>
    <w:p w:rsidR="005823A3" w:rsidRDefault="005823A3" w:rsidP="005823A3">
      <w:pPr>
        <w:jc w:val="center"/>
        <w:rPr>
          <w:b/>
          <w:i/>
          <w:sz w:val="28"/>
          <w:szCs w:val="28"/>
          <w:lang w:val="uk-UA"/>
        </w:rPr>
      </w:pPr>
      <w:r w:rsidRPr="005823A3">
        <w:rPr>
          <w:b/>
          <w:i/>
          <w:sz w:val="28"/>
          <w:szCs w:val="28"/>
          <w:lang w:val="uk-UA"/>
        </w:rPr>
        <w:t>Видатки</w:t>
      </w:r>
    </w:p>
    <w:p w:rsidR="00037614" w:rsidRDefault="00037614" w:rsidP="005823A3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Загальний фонд</w:t>
      </w:r>
    </w:p>
    <w:p w:rsidR="005D25FB" w:rsidRPr="00946E09" w:rsidRDefault="005D25FB" w:rsidP="005823A3">
      <w:pPr>
        <w:jc w:val="center"/>
        <w:rPr>
          <w:b/>
          <w:i/>
          <w:sz w:val="10"/>
          <w:szCs w:val="10"/>
          <w:lang w:val="uk-UA"/>
        </w:rPr>
      </w:pPr>
    </w:p>
    <w:p w:rsidR="00B26CE3" w:rsidRDefault="005D25FB" w:rsidP="001761D0">
      <w:pPr>
        <w:ind w:firstLine="567"/>
        <w:rPr>
          <w:b/>
          <w:lang w:val="uk-UA"/>
        </w:rPr>
      </w:pPr>
      <w:r w:rsidRPr="002951C0">
        <w:rPr>
          <w:b/>
          <w:lang w:val="uk-UA"/>
        </w:rPr>
        <w:t>2.1. Збільшити видаткову частину загального фонду місцевого бюджету Бучанської міської територіальної громади на 2023 рік на суму</w:t>
      </w:r>
      <w:r w:rsidR="00666994">
        <w:rPr>
          <w:b/>
          <w:lang w:val="uk-UA"/>
        </w:rPr>
        <w:t xml:space="preserve"> </w:t>
      </w:r>
      <w:r w:rsidRPr="002951C0">
        <w:rPr>
          <w:b/>
          <w:lang w:val="uk-UA"/>
        </w:rPr>
        <w:t xml:space="preserve"> + 25 000 000,00 грн</w:t>
      </w:r>
      <w:r w:rsidR="002951C0" w:rsidRPr="002951C0">
        <w:rPr>
          <w:b/>
          <w:lang w:val="uk-UA"/>
        </w:rPr>
        <w:t>, на підставі наказу Київської обласної військової адміністрації від 27.01.2023 № 89</w:t>
      </w:r>
      <w:r w:rsidR="00B26CE3">
        <w:rPr>
          <w:b/>
          <w:lang w:val="uk-UA"/>
        </w:rPr>
        <w:t xml:space="preserve"> </w:t>
      </w:r>
    </w:p>
    <w:p w:rsidR="00B26CE3" w:rsidRPr="00BE442D" w:rsidRDefault="00B26CE3" w:rsidP="002951C0">
      <w:pPr>
        <w:rPr>
          <w:b/>
          <w:sz w:val="16"/>
          <w:szCs w:val="16"/>
          <w:lang w:val="uk-UA"/>
        </w:rPr>
      </w:pPr>
    </w:p>
    <w:p w:rsidR="005D25FB" w:rsidRPr="007A1A4E" w:rsidRDefault="00B26CE3" w:rsidP="00215465">
      <w:pPr>
        <w:ind w:firstLine="567"/>
        <w:rPr>
          <w:b/>
          <w:i/>
          <w:sz w:val="25"/>
          <w:szCs w:val="25"/>
          <w:lang w:val="uk-UA"/>
        </w:rPr>
      </w:pPr>
      <w:r w:rsidRPr="007A1A4E">
        <w:rPr>
          <w:b/>
          <w:i/>
          <w:sz w:val="25"/>
          <w:szCs w:val="25"/>
          <w:lang w:val="uk-UA"/>
        </w:rPr>
        <w:t>за рахунок « Іншої субвенції з місцевого бюджету»</w:t>
      </w:r>
      <w:r w:rsidR="006F475B" w:rsidRPr="007A1A4E">
        <w:rPr>
          <w:b/>
          <w:i/>
          <w:sz w:val="25"/>
          <w:szCs w:val="25"/>
          <w:lang w:val="uk-UA"/>
        </w:rPr>
        <w:t xml:space="preserve"> на заходи з ліквідації наслідків ведення бойових дій та відновлення інфраструктури населених пунктів (у тому числі для відновлення приватних житлових будинків по вул. Вокзальна в м. Буча (1 черга) та усунення аварій в житлових будинках</w:t>
      </w:r>
      <w:r w:rsidR="002951C0" w:rsidRPr="007A1A4E">
        <w:rPr>
          <w:b/>
          <w:i/>
          <w:sz w:val="25"/>
          <w:szCs w:val="25"/>
          <w:lang w:val="uk-UA"/>
        </w:rPr>
        <w:t>, а саме:</w:t>
      </w:r>
    </w:p>
    <w:p w:rsidR="00091A2E" w:rsidRPr="00091A2E" w:rsidRDefault="00091A2E" w:rsidP="002951C0">
      <w:pPr>
        <w:rPr>
          <w:b/>
          <w:sz w:val="10"/>
          <w:szCs w:val="10"/>
          <w:lang w:val="uk-UA"/>
        </w:rPr>
      </w:pPr>
    </w:p>
    <w:p w:rsidR="002951C0" w:rsidRDefault="00091A2E" w:rsidP="005823A3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091A2E" w:rsidRDefault="00A575BF" w:rsidP="005823A3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Бучанська міська рада (</w:t>
      </w:r>
      <w:r w:rsidR="00091A2E">
        <w:rPr>
          <w:b/>
          <w:i/>
          <w:sz w:val="28"/>
          <w:szCs w:val="28"/>
          <w:lang w:val="uk-UA"/>
        </w:rPr>
        <w:t>+ 25 000 000,00 грн)</w:t>
      </w:r>
    </w:p>
    <w:p w:rsidR="00091A2E" w:rsidRPr="00091A2E" w:rsidRDefault="00091A2E" w:rsidP="005823A3">
      <w:pPr>
        <w:jc w:val="center"/>
        <w:rPr>
          <w:b/>
          <w:i/>
          <w:sz w:val="10"/>
          <w:szCs w:val="10"/>
          <w:lang w:val="uk-UA"/>
        </w:rPr>
      </w:pPr>
    </w:p>
    <w:p w:rsidR="00091A2E" w:rsidRPr="00A01DBE" w:rsidRDefault="00091A2E" w:rsidP="00091A2E">
      <w:pPr>
        <w:tabs>
          <w:tab w:val="left" w:pos="900"/>
        </w:tabs>
        <w:jc w:val="center"/>
        <w:rPr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0118110 « Заходи із запобігання та ліквідації надзвичайних ситуацій та наслідків стихійного лиха» (+ 25 000 000,00 грн)</w:t>
      </w:r>
    </w:p>
    <w:p w:rsidR="002951C0" w:rsidRDefault="00371F67" w:rsidP="00060C74">
      <w:pPr>
        <w:rPr>
          <w:b/>
          <w:i/>
          <w:sz w:val="28"/>
          <w:szCs w:val="28"/>
          <w:lang w:val="uk-UA"/>
        </w:rPr>
      </w:pPr>
      <w:r w:rsidRPr="00371F67">
        <w:rPr>
          <w:lang w:val="uk-UA"/>
        </w:rPr>
        <w:t>КЕКВ 2240 «Оплата послуг(крім комунальних)» - на суму - + 25 000 000,00грн, а саме: лютий - + 10 000 000,00грн, березень - + 15 000 000,00грн</w:t>
      </w:r>
      <w:r w:rsidR="00504D5A">
        <w:rPr>
          <w:lang w:val="uk-UA"/>
        </w:rPr>
        <w:t>.</w:t>
      </w:r>
    </w:p>
    <w:p w:rsidR="00D039CA" w:rsidRPr="00D039CA" w:rsidRDefault="00D039CA" w:rsidP="005823A3">
      <w:pPr>
        <w:jc w:val="center"/>
        <w:rPr>
          <w:b/>
          <w:i/>
          <w:sz w:val="16"/>
          <w:szCs w:val="16"/>
          <w:lang w:val="uk-UA"/>
        </w:rPr>
      </w:pPr>
    </w:p>
    <w:p w:rsidR="00D039CA" w:rsidRPr="004D304F" w:rsidRDefault="005E02B1" w:rsidP="00D039CA">
      <w:pPr>
        <w:spacing w:after="120"/>
        <w:ind w:firstLine="567"/>
        <w:rPr>
          <w:b/>
          <w:i/>
          <w:sz w:val="26"/>
          <w:szCs w:val="26"/>
          <w:lang w:val="uk-UA"/>
        </w:rPr>
      </w:pPr>
      <w:r>
        <w:rPr>
          <w:b/>
          <w:lang w:val="uk-UA"/>
        </w:rPr>
        <w:t>2.</w:t>
      </w:r>
      <w:r w:rsidR="005B013E">
        <w:rPr>
          <w:b/>
          <w:lang w:val="uk-UA"/>
        </w:rPr>
        <w:t>2</w:t>
      </w:r>
      <w:r>
        <w:rPr>
          <w:b/>
          <w:lang w:val="uk-UA"/>
        </w:rPr>
        <w:t xml:space="preserve">. </w:t>
      </w:r>
      <w:r w:rsidR="00D039CA" w:rsidRPr="004D304F">
        <w:rPr>
          <w:b/>
          <w:lang w:val="uk-UA"/>
        </w:rPr>
        <w:t xml:space="preserve"> Збільшити видаткову частину загального фонду місцевого бюджету Бучанської міської територіальної громади на 202</w:t>
      </w:r>
      <w:r w:rsidR="00D039CA">
        <w:rPr>
          <w:b/>
          <w:lang w:val="uk-UA"/>
        </w:rPr>
        <w:t>3</w:t>
      </w:r>
      <w:r w:rsidR="00D039CA" w:rsidRPr="004D304F">
        <w:rPr>
          <w:b/>
          <w:lang w:val="uk-UA"/>
        </w:rPr>
        <w:t xml:space="preserve"> рік на суму  + </w:t>
      </w:r>
      <w:r w:rsidR="00D039CA">
        <w:rPr>
          <w:b/>
          <w:lang w:val="uk-UA"/>
        </w:rPr>
        <w:t>1 119 109</w:t>
      </w:r>
      <w:r w:rsidR="00D039CA" w:rsidRPr="004D304F">
        <w:rPr>
          <w:b/>
          <w:lang w:val="uk-UA"/>
        </w:rPr>
        <w:t xml:space="preserve">,00 грн, </w:t>
      </w:r>
      <w:r w:rsidR="00D039CA" w:rsidRPr="004D304F">
        <w:rPr>
          <w:b/>
          <w:i/>
          <w:sz w:val="26"/>
          <w:szCs w:val="26"/>
          <w:lang w:val="uk-UA"/>
        </w:rPr>
        <w:t xml:space="preserve">на підставі  </w:t>
      </w:r>
      <w:r w:rsidR="002F5BA0">
        <w:rPr>
          <w:b/>
          <w:i/>
          <w:sz w:val="26"/>
          <w:szCs w:val="26"/>
          <w:lang w:val="uk-UA"/>
        </w:rPr>
        <w:t>наказу</w:t>
      </w:r>
      <w:r w:rsidR="00D039CA" w:rsidRPr="004D304F">
        <w:rPr>
          <w:b/>
          <w:i/>
          <w:sz w:val="26"/>
          <w:szCs w:val="26"/>
          <w:lang w:val="uk-UA"/>
        </w:rPr>
        <w:t xml:space="preserve"> Київської обласної </w:t>
      </w:r>
      <w:r w:rsidR="00D039CA">
        <w:rPr>
          <w:b/>
          <w:i/>
          <w:sz w:val="26"/>
          <w:szCs w:val="26"/>
          <w:lang w:val="uk-UA"/>
        </w:rPr>
        <w:t>військової адміністрації від 2</w:t>
      </w:r>
      <w:r w:rsidR="002F5BA0">
        <w:rPr>
          <w:b/>
          <w:i/>
          <w:sz w:val="26"/>
          <w:szCs w:val="26"/>
          <w:lang w:val="uk-UA"/>
        </w:rPr>
        <w:t>7</w:t>
      </w:r>
      <w:r w:rsidR="00D039CA">
        <w:rPr>
          <w:b/>
          <w:i/>
          <w:sz w:val="26"/>
          <w:szCs w:val="26"/>
          <w:lang w:val="uk-UA"/>
        </w:rPr>
        <w:t>.0</w:t>
      </w:r>
      <w:r w:rsidR="002F5BA0">
        <w:rPr>
          <w:b/>
          <w:i/>
          <w:sz w:val="26"/>
          <w:szCs w:val="26"/>
          <w:lang w:val="uk-UA"/>
        </w:rPr>
        <w:t>1</w:t>
      </w:r>
      <w:r w:rsidR="00D039CA">
        <w:rPr>
          <w:b/>
          <w:i/>
          <w:sz w:val="26"/>
          <w:szCs w:val="26"/>
          <w:lang w:val="uk-UA"/>
        </w:rPr>
        <w:t>.202</w:t>
      </w:r>
      <w:r w:rsidR="002F5BA0">
        <w:rPr>
          <w:b/>
          <w:i/>
          <w:sz w:val="26"/>
          <w:szCs w:val="26"/>
          <w:lang w:val="uk-UA"/>
        </w:rPr>
        <w:t>3</w:t>
      </w:r>
      <w:r w:rsidR="00D039CA">
        <w:rPr>
          <w:b/>
          <w:i/>
          <w:sz w:val="26"/>
          <w:szCs w:val="26"/>
          <w:lang w:val="uk-UA"/>
        </w:rPr>
        <w:t xml:space="preserve"> № </w:t>
      </w:r>
      <w:r w:rsidR="002F5BA0">
        <w:rPr>
          <w:b/>
          <w:i/>
          <w:sz w:val="26"/>
          <w:szCs w:val="26"/>
          <w:lang w:val="uk-UA"/>
        </w:rPr>
        <w:t>92</w:t>
      </w:r>
    </w:p>
    <w:p w:rsidR="00D039CA" w:rsidRDefault="00D039CA" w:rsidP="00215465">
      <w:pPr>
        <w:ind w:firstLine="567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з</w:t>
      </w:r>
      <w:r w:rsidRPr="004D304F">
        <w:rPr>
          <w:b/>
          <w:i/>
          <w:sz w:val="25"/>
          <w:szCs w:val="25"/>
          <w:lang w:val="uk-UA"/>
        </w:rPr>
        <w:t xml:space="preserve">а рахунок  </w:t>
      </w:r>
      <w:r w:rsidR="00E94E18">
        <w:rPr>
          <w:b/>
          <w:i/>
          <w:sz w:val="25"/>
          <w:szCs w:val="25"/>
          <w:lang w:val="uk-UA"/>
        </w:rPr>
        <w:t xml:space="preserve">«Субвенції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бюджету» на 2023 рік (видатки споживання), а </w:t>
      </w:r>
      <w:r w:rsidRPr="004D304F">
        <w:rPr>
          <w:b/>
          <w:i/>
          <w:sz w:val="25"/>
          <w:szCs w:val="25"/>
          <w:lang w:val="uk-UA"/>
        </w:rPr>
        <w:t>саме:</w:t>
      </w:r>
    </w:p>
    <w:p w:rsidR="00D039CA" w:rsidRPr="0083605B" w:rsidRDefault="00D039CA" w:rsidP="00D039CA">
      <w:pPr>
        <w:ind w:firstLine="851"/>
        <w:rPr>
          <w:b/>
          <w:i/>
          <w:sz w:val="10"/>
          <w:szCs w:val="10"/>
          <w:lang w:val="uk-UA"/>
        </w:rPr>
      </w:pPr>
    </w:p>
    <w:p w:rsidR="00D039CA" w:rsidRDefault="00D039CA" w:rsidP="00D039CA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</w:t>
      </w:r>
      <w:r>
        <w:rPr>
          <w:b/>
          <w:i/>
          <w:sz w:val="28"/>
          <w:szCs w:val="28"/>
          <w:lang w:val="uk-UA"/>
        </w:rPr>
        <w:t xml:space="preserve"> 0</w:t>
      </w:r>
      <w:r w:rsidR="00E94E18">
        <w:rPr>
          <w:b/>
          <w:i/>
          <w:sz w:val="28"/>
          <w:szCs w:val="28"/>
          <w:lang w:val="uk-UA"/>
        </w:rPr>
        <w:t>6</w:t>
      </w:r>
    </w:p>
    <w:p w:rsidR="008A0E2E" w:rsidRDefault="00D039CA" w:rsidP="00E94E18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Відділ </w:t>
      </w:r>
      <w:r w:rsidR="00E94E18">
        <w:rPr>
          <w:b/>
          <w:i/>
          <w:sz w:val="28"/>
          <w:szCs w:val="28"/>
          <w:lang w:val="uk-UA"/>
        </w:rPr>
        <w:t xml:space="preserve">освіти </w:t>
      </w:r>
      <w:r>
        <w:rPr>
          <w:b/>
          <w:i/>
          <w:sz w:val="28"/>
          <w:szCs w:val="28"/>
          <w:lang w:val="uk-UA"/>
        </w:rPr>
        <w:t>Бучанської міської ради</w:t>
      </w:r>
      <w:r w:rsidR="00E94E18">
        <w:rPr>
          <w:b/>
          <w:i/>
          <w:sz w:val="28"/>
          <w:szCs w:val="28"/>
          <w:lang w:val="uk-UA"/>
        </w:rPr>
        <w:t xml:space="preserve"> ( + 1 119 109,00 грн)</w:t>
      </w:r>
    </w:p>
    <w:p w:rsidR="004F1B97" w:rsidRPr="004F1B97" w:rsidRDefault="004F1B97" w:rsidP="00E94E18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E94E18" w:rsidRDefault="00E70F7E" w:rsidP="00E94E18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lastRenderedPageBreak/>
        <w:t>КПКВК МБ</w:t>
      </w:r>
      <w:r>
        <w:rPr>
          <w:b/>
          <w:lang w:val="uk-UA"/>
        </w:rPr>
        <w:t xml:space="preserve"> 0611200 «Надання освіти </w:t>
      </w:r>
      <w:r w:rsidR="00AA1E21">
        <w:rPr>
          <w:b/>
          <w:lang w:val="uk-UA"/>
        </w:rPr>
        <w:t>за рахунок субвенції з державного бюджету місцевим бюджетам на надання державної підтримки особам з особливими освітніми потребами» ( + 1 119 109,00 грн)</w:t>
      </w:r>
    </w:p>
    <w:p w:rsidR="00AA1E21" w:rsidRDefault="002C224C" w:rsidP="000D1E95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2111 «</w:t>
      </w:r>
      <w:r w:rsidR="00471568">
        <w:rPr>
          <w:lang w:val="uk-UA"/>
        </w:rPr>
        <w:t xml:space="preserve">Заробітна плата» - на суму - + 596 246,00 грн, а саме: </w:t>
      </w:r>
      <w:r w:rsidR="00E7527D">
        <w:rPr>
          <w:lang w:val="uk-UA"/>
        </w:rPr>
        <w:t xml:space="preserve">січень -  +49 688,00 грн, лютий - + 49 688,00 грн, березень - + 49 688,00 грн, квітень - + 49 688,00 грн, травень - + </w:t>
      </w:r>
      <w:r w:rsidR="006F24FB">
        <w:rPr>
          <w:lang w:val="uk-UA"/>
        </w:rPr>
        <w:t xml:space="preserve">49 688,00 грн, </w:t>
      </w:r>
      <w:r w:rsidR="00F61944">
        <w:rPr>
          <w:lang w:val="uk-UA"/>
        </w:rPr>
        <w:t>червень - + 49 688,00 грн, липень - + 49 688,00 грн, серпень - + 49 688,00 грн, вересень - + 49 688,00 грн, жовтень - + 49 688,00 грн, листопад - + 49 688,00 грн, грудень - + 49 678,00 грн.</w:t>
      </w:r>
    </w:p>
    <w:p w:rsidR="00F61944" w:rsidRDefault="002C224C" w:rsidP="000D1E95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2120 «</w:t>
      </w:r>
      <w:r w:rsidR="00BE5AC2">
        <w:rPr>
          <w:lang w:val="uk-UA"/>
        </w:rPr>
        <w:t>Нарахування на оплату праці» - на суму - + 131 175,00 грн</w:t>
      </w:r>
      <w:r w:rsidR="00F02586">
        <w:rPr>
          <w:lang w:val="uk-UA"/>
        </w:rPr>
        <w:t xml:space="preserve">, а саме: січень - + 10 931,00 грн, лютий - + 10 931,00 грн, березень - + 10 931,00 грн, квітень - + 10 931,00 грн, травень - + 10 931,00 грн, червень - + 10 931,00 грн, липень - + 10 931,00 грн, серпень - + 10 931,00 грн, </w:t>
      </w:r>
      <w:r w:rsidR="005B041A">
        <w:rPr>
          <w:lang w:val="uk-UA"/>
        </w:rPr>
        <w:t>вересень - + 10 931,00 грн, жовтень - + 10 931,00 грн, листопад - + 10 931,00 грн, грудень - + 10 934,00 грн.</w:t>
      </w:r>
    </w:p>
    <w:p w:rsidR="00210FF9" w:rsidRDefault="002C224C" w:rsidP="000D1E95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2210 «</w:t>
      </w:r>
      <w:r w:rsidR="006404A2">
        <w:rPr>
          <w:lang w:val="uk-UA"/>
        </w:rPr>
        <w:t xml:space="preserve">Предмети, матеріали, обладнання та інвентар» - на суму - + 391 688,00 грн, а саме: січень - + 32 641,00 грн, лютий - + 32 641,00 грн, березень - + 32 641,00 грн, квітень - + 32 641,00 грн, травень - + 32 641,00грн, червень - + 32 641,00 грн, </w:t>
      </w:r>
      <w:r w:rsidR="007D471F">
        <w:rPr>
          <w:lang w:val="uk-UA"/>
        </w:rPr>
        <w:t>липень - + 32 641,00 грн, серпень - + 32 641,00 грн, вересень - + 32 641,00 грн, жовтень - + 32 641,00 грн, листопад - + 32 641,00 грн, грудень - + 32 637,00 грн.</w:t>
      </w:r>
    </w:p>
    <w:p w:rsidR="00182D28" w:rsidRDefault="00182D28" w:rsidP="000D1E95">
      <w:pPr>
        <w:tabs>
          <w:tab w:val="left" w:pos="900"/>
        </w:tabs>
        <w:rPr>
          <w:lang w:val="uk-UA"/>
        </w:rPr>
      </w:pPr>
    </w:p>
    <w:p w:rsidR="00182D28" w:rsidRDefault="00182D28" w:rsidP="00182D28">
      <w:pPr>
        <w:tabs>
          <w:tab w:val="left" w:pos="900"/>
        </w:tabs>
        <w:ind w:firstLine="567"/>
        <w:rPr>
          <w:b/>
          <w:lang w:val="uk-UA"/>
        </w:rPr>
      </w:pPr>
      <w:r w:rsidRPr="00182D28">
        <w:rPr>
          <w:b/>
          <w:lang w:val="uk-UA"/>
        </w:rPr>
        <w:t xml:space="preserve">2.3. </w:t>
      </w:r>
      <w:r w:rsidRPr="007F377D">
        <w:rPr>
          <w:b/>
          <w:lang w:val="uk-UA"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Pr="007269E5">
        <w:rPr>
          <w:b/>
          <w:i/>
          <w:sz w:val="25"/>
          <w:szCs w:val="25"/>
          <w:lang w:val="uk-UA"/>
        </w:rPr>
        <w:t xml:space="preserve">загального фонду </w:t>
      </w:r>
      <w:r w:rsidRPr="007F377D">
        <w:rPr>
          <w:b/>
          <w:lang w:val="uk-UA"/>
        </w:rPr>
        <w:t>місцевого бюджету Бучанської міської територіальної громади від 0</w:t>
      </w:r>
      <w:r w:rsidR="001B3C7A">
        <w:rPr>
          <w:b/>
          <w:lang w:val="uk-UA"/>
        </w:rPr>
        <w:t>6</w:t>
      </w:r>
      <w:r w:rsidRPr="007F377D">
        <w:rPr>
          <w:b/>
          <w:lang w:val="uk-UA"/>
        </w:rPr>
        <w:t>.0</w:t>
      </w:r>
      <w:r w:rsidR="001B3C7A">
        <w:rPr>
          <w:b/>
          <w:lang w:val="uk-UA"/>
        </w:rPr>
        <w:t>2</w:t>
      </w:r>
      <w:r w:rsidRPr="007F377D">
        <w:rPr>
          <w:b/>
          <w:lang w:val="uk-UA"/>
        </w:rPr>
        <w:t>.2023 року № 01-15/0</w:t>
      </w:r>
      <w:r w:rsidR="001B3C7A">
        <w:rPr>
          <w:b/>
          <w:lang w:val="uk-UA"/>
        </w:rPr>
        <w:t>3</w:t>
      </w:r>
      <w:r w:rsidRPr="007F377D">
        <w:rPr>
          <w:b/>
          <w:lang w:val="uk-UA"/>
        </w:rPr>
        <w:t>-</w:t>
      </w:r>
      <w:r w:rsidR="001B3C7A">
        <w:rPr>
          <w:b/>
          <w:lang w:val="uk-UA"/>
        </w:rPr>
        <w:t>33</w:t>
      </w:r>
      <w:r w:rsidRPr="007F377D">
        <w:rPr>
          <w:b/>
          <w:lang w:val="uk-UA"/>
        </w:rPr>
        <w:t xml:space="preserve"> збільшити видаткову частину загального фонду місцевого бюджету на 2023 рік у сумі </w:t>
      </w:r>
      <w:r w:rsidRPr="00437AAC">
        <w:rPr>
          <w:b/>
          <w:lang w:val="uk-UA"/>
        </w:rPr>
        <w:t xml:space="preserve">+ </w:t>
      </w:r>
      <w:r w:rsidR="00437AAC" w:rsidRPr="00437AAC">
        <w:rPr>
          <w:b/>
          <w:lang w:val="uk-UA"/>
        </w:rPr>
        <w:t>11 850 029</w:t>
      </w:r>
      <w:r w:rsidRPr="00437AAC">
        <w:rPr>
          <w:b/>
          <w:lang w:val="uk-UA"/>
        </w:rPr>
        <w:t>,00 грн</w:t>
      </w:r>
      <w:r w:rsidRPr="00437AAC">
        <w:rPr>
          <w:lang w:val="uk-UA"/>
        </w:rPr>
        <w:t xml:space="preserve"> </w:t>
      </w:r>
      <w:r w:rsidRPr="007269E5">
        <w:rPr>
          <w:b/>
          <w:sz w:val="25"/>
          <w:szCs w:val="25"/>
          <w:lang w:val="uk-UA"/>
        </w:rPr>
        <w:t xml:space="preserve">за </w:t>
      </w:r>
      <w:r w:rsidRPr="007269E5">
        <w:rPr>
          <w:b/>
          <w:i/>
          <w:sz w:val="25"/>
          <w:szCs w:val="25"/>
          <w:lang w:val="uk-UA"/>
        </w:rPr>
        <w:t>рахунок коштів віль</w:t>
      </w:r>
      <w:r w:rsidR="008355C8">
        <w:rPr>
          <w:b/>
          <w:i/>
          <w:sz w:val="25"/>
          <w:szCs w:val="25"/>
          <w:lang w:val="uk-UA"/>
        </w:rPr>
        <w:t>ного залишку загального фонду (</w:t>
      </w:r>
      <w:r w:rsidRPr="007269E5">
        <w:rPr>
          <w:b/>
          <w:i/>
          <w:sz w:val="25"/>
          <w:szCs w:val="25"/>
          <w:lang w:val="uk-UA"/>
        </w:rPr>
        <w:t>місцевого бюджету)</w:t>
      </w:r>
      <w:r w:rsidRPr="007269E5">
        <w:rPr>
          <w:b/>
          <w:sz w:val="25"/>
          <w:szCs w:val="25"/>
          <w:lang w:val="uk-UA"/>
        </w:rPr>
        <w:t xml:space="preserve">, </w:t>
      </w:r>
      <w:r w:rsidRPr="00F80FBC">
        <w:rPr>
          <w:b/>
          <w:i/>
          <w:sz w:val="25"/>
          <w:szCs w:val="25"/>
          <w:lang w:val="uk-UA"/>
        </w:rPr>
        <w:t>що утворився станом на 01.01.2023 рік</w:t>
      </w:r>
      <w:r w:rsidRPr="00F80FBC">
        <w:rPr>
          <w:b/>
          <w:i/>
          <w:lang w:val="uk-UA"/>
        </w:rPr>
        <w:t>,</w:t>
      </w:r>
      <w:r w:rsidRPr="007F377D">
        <w:rPr>
          <w:b/>
          <w:lang w:val="uk-UA"/>
        </w:rPr>
        <w:t xml:space="preserve"> а саме:</w:t>
      </w:r>
    </w:p>
    <w:p w:rsidR="00C2573C" w:rsidRPr="00C2573C" w:rsidRDefault="00C2573C" w:rsidP="00182D28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EF0FB3" w:rsidRDefault="00EF0FB3" w:rsidP="004C0882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EF0FB3" w:rsidRDefault="00EF0FB3" w:rsidP="004C0882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Бучанська міська рада (+ </w:t>
      </w:r>
      <w:r w:rsidR="00A5560C">
        <w:rPr>
          <w:b/>
          <w:i/>
          <w:sz w:val="28"/>
          <w:szCs w:val="28"/>
          <w:lang w:val="uk-UA"/>
        </w:rPr>
        <w:t>4 786 898</w:t>
      </w:r>
      <w:r>
        <w:rPr>
          <w:b/>
          <w:i/>
          <w:sz w:val="28"/>
          <w:szCs w:val="28"/>
          <w:lang w:val="uk-UA"/>
        </w:rPr>
        <w:t>,00 грн)</w:t>
      </w:r>
    </w:p>
    <w:p w:rsidR="00EF0FB3" w:rsidRDefault="00DC1F36" w:rsidP="004C0882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 w:rsidR="00157EC6">
        <w:rPr>
          <w:b/>
          <w:lang w:val="uk-UA"/>
        </w:rPr>
        <w:t xml:space="preserve"> 0112080 «</w:t>
      </w:r>
      <w:r w:rsidR="00141AB0">
        <w:rPr>
          <w:b/>
          <w:lang w:val="uk-UA"/>
        </w:rPr>
        <w:t>Амбулаторно-поліклінічна допомога населенню, крім первинної медичної допомоги» (+ 536 220,00 грн)</w:t>
      </w:r>
    </w:p>
    <w:p w:rsidR="00A32D18" w:rsidRDefault="00A32D18" w:rsidP="00A32D18">
      <w:pPr>
        <w:tabs>
          <w:tab w:val="left" w:pos="900"/>
        </w:tabs>
        <w:rPr>
          <w:lang w:val="uk-UA"/>
        </w:rPr>
      </w:pPr>
      <w:r w:rsidRPr="00DC5919">
        <w:rPr>
          <w:lang w:val="uk-UA"/>
        </w:rPr>
        <w:t>КЕКВ 2610 «</w:t>
      </w:r>
      <w:r>
        <w:rPr>
          <w:lang w:val="uk-UA"/>
        </w:rPr>
        <w:t>Субсидії та поточні трансферти підприємствам (установам, організаціям)» - на суму - + 536 220,00 грн, а саме: лютий - + 536 220,00 грн (для встановлення охоронної та протипожежної сигналізації – 390 113,00 грн; на придбання комплектуючих до оргтехніки – 146 107,00 грн).</w:t>
      </w:r>
    </w:p>
    <w:p w:rsidR="00BD6F83" w:rsidRPr="00A372E3" w:rsidRDefault="00BD6F83" w:rsidP="00A32D18">
      <w:pPr>
        <w:tabs>
          <w:tab w:val="left" w:pos="900"/>
        </w:tabs>
        <w:rPr>
          <w:sz w:val="10"/>
          <w:szCs w:val="10"/>
          <w:lang w:val="uk-UA"/>
        </w:rPr>
      </w:pPr>
    </w:p>
    <w:p w:rsidR="00BD6F83" w:rsidRPr="00983F7B" w:rsidRDefault="00BD6F83" w:rsidP="00BD6F83">
      <w:pPr>
        <w:tabs>
          <w:tab w:val="left" w:pos="900"/>
        </w:tabs>
        <w:jc w:val="center"/>
        <w:rPr>
          <w:b/>
          <w:lang w:val="uk-UA"/>
        </w:rPr>
      </w:pPr>
      <w:r w:rsidRPr="00983F7B">
        <w:rPr>
          <w:b/>
          <w:lang w:val="uk-UA"/>
        </w:rPr>
        <w:t>КПКВК МБ 0117411 «Утримання та розвиток автотранспорту» (+ 4 </w:t>
      </w:r>
      <w:r w:rsidR="006E694A" w:rsidRPr="00983F7B">
        <w:rPr>
          <w:b/>
          <w:lang w:val="uk-UA"/>
        </w:rPr>
        <w:t>2</w:t>
      </w:r>
      <w:r w:rsidRPr="00983F7B">
        <w:rPr>
          <w:b/>
          <w:lang w:val="uk-UA"/>
        </w:rPr>
        <w:t>50 </w:t>
      </w:r>
      <w:r w:rsidR="006E694A" w:rsidRPr="00983F7B">
        <w:rPr>
          <w:b/>
          <w:lang w:val="uk-UA"/>
        </w:rPr>
        <w:t>678</w:t>
      </w:r>
      <w:r w:rsidRPr="00983F7B">
        <w:rPr>
          <w:b/>
          <w:lang w:val="uk-UA"/>
        </w:rPr>
        <w:t>,00 грн)</w:t>
      </w:r>
    </w:p>
    <w:p w:rsidR="007467C8" w:rsidRPr="00983F7B" w:rsidRDefault="007467C8" w:rsidP="00BD6F83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:rsidR="00BD6F83" w:rsidRPr="00983F7B" w:rsidRDefault="007467C8" w:rsidP="007467C8">
      <w:pPr>
        <w:tabs>
          <w:tab w:val="left" w:pos="900"/>
        </w:tabs>
        <w:jc w:val="center"/>
        <w:rPr>
          <w:b/>
          <w:i/>
          <w:sz w:val="25"/>
          <w:szCs w:val="25"/>
          <w:lang w:val="uk-UA"/>
        </w:rPr>
      </w:pPr>
      <w:r w:rsidRPr="00983F7B">
        <w:rPr>
          <w:b/>
          <w:i/>
          <w:sz w:val="25"/>
          <w:szCs w:val="25"/>
          <w:lang w:val="uk-UA"/>
        </w:rPr>
        <w:t>Ввести до мережі головного розпорядника бюджетних коштів одержувача бюджетних коштів КП «Бучатранссервіс»</w:t>
      </w:r>
    </w:p>
    <w:p w:rsidR="00E80305" w:rsidRPr="00983F7B" w:rsidRDefault="00E80305" w:rsidP="007467C8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BD6F83" w:rsidRPr="00983F7B" w:rsidRDefault="00E80305" w:rsidP="00E80305">
      <w:pPr>
        <w:tabs>
          <w:tab w:val="left" w:pos="900"/>
        </w:tabs>
        <w:jc w:val="center"/>
        <w:rPr>
          <w:b/>
          <w:i/>
          <w:sz w:val="25"/>
          <w:szCs w:val="25"/>
          <w:lang w:val="uk-UA"/>
        </w:rPr>
      </w:pPr>
      <w:r w:rsidRPr="00983F7B">
        <w:rPr>
          <w:b/>
          <w:i/>
          <w:sz w:val="25"/>
          <w:szCs w:val="25"/>
          <w:lang w:val="uk-UA"/>
        </w:rPr>
        <w:t>по одержувачу бюджетних</w:t>
      </w:r>
      <w:r w:rsidR="0032365C">
        <w:rPr>
          <w:b/>
          <w:i/>
          <w:sz w:val="25"/>
          <w:szCs w:val="25"/>
          <w:lang w:val="uk-UA"/>
        </w:rPr>
        <w:t xml:space="preserve"> коштів КП « Бучатранссервіс» (</w:t>
      </w:r>
      <w:bookmarkStart w:id="0" w:name="_GoBack"/>
      <w:bookmarkEnd w:id="0"/>
      <w:r w:rsidRPr="00983F7B">
        <w:rPr>
          <w:b/>
          <w:i/>
          <w:sz w:val="25"/>
          <w:szCs w:val="25"/>
          <w:lang w:val="uk-UA"/>
        </w:rPr>
        <w:t>+ 4</w:t>
      </w:r>
      <w:r w:rsidR="006E694A" w:rsidRPr="00983F7B">
        <w:rPr>
          <w:b/>
          <w:i/>
          <w:sz w:val="25"/>
          <w:szCs w:val="25"/>
          <w:lang w:val="uk-UA"/>
        </w:rPr>
        <w:t> 250 678</w:t>
      </w:r>
      <w:r w:rsidRPr="00983F7B">
        <w:rPr>
          <w:b/>
          <w:i/>
          <w:sz w:val="25"/>
          <w:szCs w:val="25"/>
          <w:lang w:val="uk-UA"/>
        </w:rPr>
        <w:t>,00 грн)</w:t>
      </w:r>
    </w:p>
    <w:p w:rsidR="00E80305" w:rsidRPr="00983F7B" w:rsidRDefault="00286200" w:rsidP="00A32D18">
      <w:pPr>
        <w:tabs>
          <w:tab w:val="left" w:pos="900"/>
        </w:tabs>
        <w:rPr>
          <w:b/>
          <w:lang w:val="uk-UA"/>
        </w:rPr>
      </w:pPr>
      <w:r w:rsidRPr="00983F7B">
        <w:rPr>
          <w:lang w:val="uk-UA"/>
        </w:rPr>
        <w:t>КЕКВ 2610 «Субсидії та поточні трансферти підприємствам (установам, організаціям)» - на суму - +</w:t>
      </w:r>
      <w:r w:rsidR="001F22CC" w:rsidRPr="00983F7B">
        <w:rPr>
          <w:lang w:val="uk-UA"/>
        </w:rPr>
        <w:t>4 </w:t>
      </w:r>
      <w:r w:rsidR="008B2437" w:rsidRPr="00983F7B">
        <w:rPr>
          <w:lang w:val="uk-UA"/>
        </w:rPr>
        <w:t>250</w:t>
      </w:r>
      <w:r w:rsidR="001F22CC" w:rsidRPr="00983F7B">
        <w:rPr>
          <w:lang w:val="uk-UA"/>
        </w:rPr>
        <w:t> </w:t>
      </w:r>
      <w:r w:rsidR="008B2437" w:rsidRPr="00983F7B">
        <w:rPr>
          <w:lang w:val="uk-UA"/>
        </w:rPr>
        <w:t>678</w:t>
      </w:r>
      <w:r w:rsidR="001F22CC" w:rsidRPr="00983F7B">
        <w:rPr>
          <w:lang w:val="uk-UA"/>
        </w:rPr>
        <w:t>,00 грн, а саме: лютий - + 4 </w:t>
      </w:r>
      <w:r w:rsidR="008B2437" w:rsidRPr="00983F7B">
        <w:rPr>
          <w:lang w:val="uk-UA"/>
        </w:rPr>
        <w:t>2</w:t>
      </w:r>
      <w:r w:rsidR="001F22CC" w:rsidRPr="00983F7B">
        <w:rPr>
          <w:lang w:val="uk-UA"/>
        </w:rPr>
        <w:t>50 </w:t>
      </w:r>
      <w:r w:rsidR="008B2437" w:rsidRPr="00983F7B">
        <w:rPr>
          <w:lang w:val="uk-UA"/>
        </w:rPr>
        <w:t>678</w:t>
      </w:r>
      <w:r w:rsidR="001F22CC" w:rsidRPr="00983F7B">
        <w:rPr>
          <w:lang w:val="uk-UA"/>
        </w:rPr>
        <w:t>,00 грн (для фінансування поточних видатків на оплату праці, закупівлю паливно-мастильних матеріалів, отримання ліцензій, технічне обслуговування та страхування автобусів тощо).</w:t>
      </w:r>
    </w:p>
    <w:p w:rsidR="00E563D7" w:rsidRPr="00B40B9F" w:rsidRDefault="00E563D7" w:rsidP="00A32D18">
      <w:pPr>
        <w:tabs>
          <w:tab w:val="left" w:pos="900"/>
        </w:tabs>
        <w:rPr>
          <w:sz w:val="10"/>
          <w:szCs w:val="10"/>
          <w:lang w:val="uk-UA"/>
        </w:rPr>
      </w:pPr>
    </w:p>
    <w:p w:rsidR="00E563D7" w:rsidRPr="00E563D7" w:rsidRDefault="00E563D7" w:rsidP="00E563D7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E563D7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E563D7" w:rsidRDefault="00E563D7" w:rsidP="00E563D7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E563D7">
        <w:rPr>
          <w:b/>
          <w:i/>
          <w:sz w:val="28"/>
          <w:szCs w:val="28"/>
          <w:lang w:val="uk-UA"/>
        </w:rPr>
        <w:t>Відділ о</w:t>
      </w:r>
      <w:r w:rsidR="00DA190F">
        <w:rPr>
          <w:b/>
          <w:i/>
          <w:sz w:val="28"/>
          <w:szCs w:val="28"/>
          <w:lang w:val="uk-UA"/>
        </w:rPr>
        <w:t xml:space="preserve">світи Бучанської міської ради </w:t>
      </w:r>
      <w:r w:rsidR="00DA190F" w:rsidRPr="00785E8B">
        <w:rPr>
          <w:b/>
          <w:i/>
          <w:sz w:val="28"/>
          <w:szCs w:val="28"/>
          <w:lang w:val="uk-UA"/>
        </w:rPr>
        <w:t>(</w:t>
      </w:r>
      <w:r w:rsidRPr="00785E8B">
        <w:rPr>
          <w:b/>
          <w:i/>
          <w:sz w:val="28"/>
          <w:szCs w:val="28"/>
          <w:lang w:val="uk-UA"/>
        </w:rPr>
        <w:t xml:space="preserve">+ </w:t>
      </w:r>
      <w:r w:rsidR="00785E8B" w:rsidRPr="00785E8B">
        <w:rPr>
          <w:b/>
          <w:i/>
          <w:sz w:val="28"/>
          <w:szCs w:val="28"/>
          <w:lang w:val="uk-UA"/>
        </w:rPr>
        <w:t>6 496 461</w:t>
      </w:r>
      <w:r w:rsidRPr="00785E8B">
        <w:rPr>
          <w:b/>
          <w:i/>
          <w:sz w:val="28"/>
          <w:szCs w:val="28"/>
          <w:lang w:val="uk-UA"/>
        </w:rPr>
        <w:t>,00 грн)</w:t>
      </w:r>
    </w:p>
    <w:p w:rsidR="00D5187D" w:rsidRPr="00D5187D" w:rsidRDefault="00D5187D" w:rsidP="00E563D7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E563D7" w:rsidRPr="00B66041" w:rsidRDefault="00E563D7" w:rsidP="00E563D7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061</w:t>
      </w:r>
      <w:r w:rsidR="00E347D7">
        <w:rPr>
          <w:b/>
          <w:lang w:val="uk-UA"/>
        </w:rPr>
        <w:t>8110 «</w:t>
      </w:r>
      <w:r w:rsidR="00D5187D">
        <w:rPr>
          <w:b/>
          <w:lang w:val="uk-UA"/>
        </w:rPr>
        <w:t xml:space="preserve">Заходи із запобігання та ліквідації надзвичайних ситуацій </w:t>
      </w:r>
      <w:r w:rsidR="00993205">
        <w:rPr>
          <w:b/>
          <w:lang w:val="uk-UA"/>
        </w:rPr>
        <w:t>та наслідків стихійного лиха» (</w:t>
      </w:r>
      <w:r w:rsidR="00D5187D" w:rsidRPr="00B66041">
        <w:rPr>
          <w:b/>
          <w:lang w:val="uk-UA"/>
        </w:rPr>
        <w:t>+</w:t>
      </w:r>
      <w:r w:rsidR="00B66041" w:rsidRPr="00B66041">
        <w:rPr>
          <w:b/>
          <w:lang w:val="uk-UA"/>
        </w:rPr>
        <w:t>6 496 461</w:t>
      </w:r>
      <w:r w:rsidR="00D5187D" w:rsidRPr="00B66041">
        <w:rPr>
          <w:b/>
          <w:lang w:val="uk-UA"/>
        </w:rPr>
        <w:t>,00 грн)</w:t>
      </w:r>
    </w:p>
    <w:p w:rsidR="00D5187D" w:rsidRDefault="00EA3FE2" w:rsidP="00DF28F1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2240 «Оплата послуг (крім комунальних)» - на суму - + </w:t>
      </w:r>
      <w:r w:rsidR="008D58F7">
        <w:rPr>
          <w:lang w:val="uk-UA"/>
        </w:rPr>
        <w:t>6 496 461</w:t>
      </w:r>
      <w:r>
        <w:rPr>
          <w:lang w:val="uk-UA"/>
        </w:rPr>
        <w:t>,00 грн,</w:t>
      </w:r>
      <w:r w:rsidR="00546AF6">
        <w:rPr>
          <w:lang w:val="uk-UA"/>
        </w:rPr>
        <w:t xml:space="preserve"> </w:t>
      </w:r>
      <w:r>
        <w:rPr>
          <w:lang w:val="uk-UA"/>
        </w:rPr>
        <w:t xml:space="preserve">а саме: лютий - + </w:t>
      </w:r>
      <w:r w:rsidR="008D58F7">
        <w:rPr>
          <w:lang w:val="uk-UA"/>
        </w:rPr>
        <w:t>6 496 461</w:t>
      </w:r>
      <w:r>
        <w:rPr>
          <w:lang w:val="uk-UA"/>
        </w:rPr>
        <w:t xml:space="preserve">,00 грн </w:t>
      </w:r>
      <w:r w:rsidR="00030A71">
        <w:rPr>
          <w:lang w:val="uk-UA"/>
        </w:rPr>
        <w:t xml:space="preserve">по </w:t>
      </w:r>
      <w:r w:rsidR="00DF28F1">
        <w:rPr>
          <w:lang w:val="uk-UA"/>
        </w:rPr>
        <w:t>об’єкту</w:t>
      </w:r>
      <w:r w:rsidR="00934CC0">
        <w:rPr>
          <w:lang w:val="uk-UA"/>
        </w:rPr>
        <w:t>:</w:t>
      </w:r>
    </w:p>
    <w:p w:rsidR="00B40B9F" w:rsidRDefault="00546AF6" w:rsidP="00B40B9F">
      <w:pPr>
        <w:pStyle w:val="af1"/>
        <w:numPr>
          <w:ilvl w:val="0"/>
          <w:numId w:val="36"/>
        </w:numPr>
        <w:tabs>
          <w:tab w:val="left" w:pos="900"/>
        </w:tabs>
        <w:ind w:left="0" w:firstLine="567"/>
        <w:jc w:val="both"/>
      </w:pPr>
      <w:r>
        <w:t>в</w:t>
      </w:r>
      <w:r w:rsidR="00934CC0">
        <w:t>ідновлювальні роботи та заходи з усунення аварій шляхом поточного ремонту фасаду будівлі комунального закладу «</w:t>
      </w:r>
      <w:r>
        <w:t>Луб’янський</w:t>
      </w:r>
      <w:r w:rsidR="00934CC0">
        <w:t xml:space="preserve"> заклад дошкільної освіти комбінованого типу №9</w:t>
      </w:r>
      <w:r w:rsidR="00DF28F1">
        <w:t xml:space="preserve"> «Волошка», що знаходиться за адресою: Київська область, Бучанський район,</w:t>
      </w:r>
      <w:r>
        <w:t xml:space="preserve">                </w:t>
      </w:r>
      <w:r w:rsidR="00DF28F1">
        <w:t>с.</w:t>
      </w:r>
      <w:r>
        <w:t xml:space="preserve"> Луб’янка</w:t>
      </w:r>
      <w:r w:rsidR="001702D0">
        <w:t xml:space="preserve">, вул. Шевченка,100а,  саме: лютий - + </w:t>
      </w:r>
      <w:r w:rsidR="006C46B0">
        <w:t>4 818 902,00 грн;</w:t>
      </w:r>
    </w:p>
    <w:p w:rsidR="006C46B0" w:rsidRDefault="00F941FB" w:rsidP="006C46B0">
      <w:pPr>
        <w:pStyle w:val="af1"/>
        <w:numPr>
          <w:ilvl w:val="0"/>
          <w:numId w:val="36"/>
        </w:numPr>
        <w:tabs>
          <w:tab w:val="left" w:pos="900"/>
        </w:tabs>
        <w:ind w:left="0" w:firstLine="567"/>
        <w:jc w:val="both"/>
      </w:pPr>
      <w:r>
        <w:lastRenderedPageBreak/>
        <w:t>відновлювальні роботи та заходи з усунення аварій шляхом поточного ремонту електромережі в Комунальному закладі «Бабинецький зак</w:t>
      </w:r>
      <w:r w:rsidR="001702D0">
        <w:t xml:space="preserve">лад загальної середньої освіти </w:t>
      </w:r>
      <w:r w:rsidR="001702D0">
        <w:rPr>
          <w:lang w:val="en-US"/>
        </w:rPr>
        <w:t>I</w:t>
      </w:r>
      <w:r w:rsidR="001702D0" w:rsidRPr="001702D0">
        <w:t>-</w:t>
      </w:r>
      <w:r w:rsidR="001702D0">
        <w:rPr>
          <w:lang w:val="en-US"/>
        </w:rPr>
        <w:t>III</w:t>
      </w:r>
      <w:r w:rsidR="001702D0" w:rsidRPr="001702D0">
        <w:t xml:space="preserve"> </w:t>
      </w:r>
      <w:r w:rsidR="001702D0">
        <w:t>ступенів № 13 Бучанської міської ради Київської області</w:t>
      </w:r>
      <w:r w:rsidR="006C46B0">
        <w:t>, а саме: лютий - + 1 205 996,00 грн;</w:t>
      </w:r>
    </w:p>
    <w:p w:rsidR="00DA190F" w:rsidRPr="00934CC0" w:rsidRDefault="00612B00" w:rsidP="006C46B0">
      <w:pPr>
        <w:pStyle w:val="af1"/>
        <w:numPr>
          <w:ilvl w:val="0"/>
          <w:numId w:val="36"/>
        </w:numPr>
        <w:tabs>
          <w:tab w:val="left" w:pos="900"/>
        </w:tabs>
        <w:ind w:left="0" w:firstLine="567"/>
        <w:jc w:val="both"/>
      </w:pPr>
      <w:r>
        <w:t xml:space="preserve">відновлювальні роботи та заходи з усунення аварій шляхом поточного ремонту (заміна вікон та дверей) в Комунальному закладі «Синяківський хіміко-технологічний ліцей – заклад загальної середньої освіти </w:t>
      </w:r>
      <w:r>
        <w:rPr>
          <w:lang w:val="en-US"/>
        </w:rPr>
        <w:t>I</w:t>
      </w:r>
      <w:r w:rsidRPr="00612B00">
        <w:t>-</w:t>
      </w:r>
      <w:r>
        <w:rPr>
          <w:lang w:val="en-US"/>
        </w:rPr>
        <w:t>II</w:t>
      </w:r>
      <w:r w:rsidRPr="00612B00">
        <w:t xml:space="preserve"> </w:t>
      </w:r>
      <w:r>
        <w:t>ступенів №15» Бучанської міської ради Київської області, а саме: лютий - + 471 563,00 грн</w:t>
      </w:r>
      <w:r w:rsidR="001702D0">
        <w:t>.</w:t>
      </w:r>
    </w:p>
    <w:p w:rsidR="00EF0FB3" w:rsidRPr="00174C5A" w:rsidRDefault="00EF0FB3" w:rsidP="004C0882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182D28" w:rsidRDefault="00182D28" w:rsidP="004C0882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</w:t>
      </w:r>
      <w:r w:rsidR="00065690">
        <w:rPr>
          <w:b/>
          <w:i/>
          <w:sz w:val="28"/>
          <w:szCs w:val="28"/>
          <w:lang w:val="uk-UA"/>
        </w:rPr>
        <w:t xml:space="preserve"> 08</w:t>
      </w:r>
    </w:p>
    <w:p w:rsidR="00065690" w:rsidRDefault="00065690" w:rsidP="004C0882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Управління соціальної політики Бучанської міської ради (+566 670,00 грн)</w:t>
      </w:r>
    </w:p>
    <w:p w:rsidR="00BE64F7" w:rsidRPr="00BE64F7" w:rsidRDefault="00BE64F7" w:rsidP="004C0882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4C0882" w:rsidRDefault="004C0882" w:rsidP="00695D74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0813242 «</w:t>
      </w:r>
      <w:r w:rsidR="00695D74">
        <w:rPr>
          <w:b/>
          <w:lang w:val="uk-UA"/>
        </w:rPr>
        <w:t>Інші заходи у сфері соціального захисту і соціального забезпечення» ( + 566 670,00 грн)</w:t>
      </w:r>
    </w:p>
    <w:p w:rsidR="00C5292F" w:rsidRDefault="00695D74" w:rsidP="00C5292F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2730 «</w:t>
      </w:r>
      <w:r w:rsidR="00157D17">
        <w:rPr>
          <w:lang w:val="uk-UA"/>
        </w:rPr>
        <w:t>Інші виплати населенню» - на суму - + 566 670,00грн, а саме: лютий                                 - + 566 670,</w:t>
      </w:r>
      <w:r w:rsidR="006E3D4E">
        <w:rPr>
          <w:lang w:val="uk-UA"/>
        </w:rPr>
        <w:t xml:space="preserve">00 </w:t>
      </w:r>
      <w:r w:rsidR="006B5DFC">
        <w:rPr>
          <w:lang w:val="uk-UA"/>
        </w:rPr>
        <w:t>грн (</w:t>
      </w:r>
      <w:r w:rsidR="006B0D54">
        <w:rPr>
          <w:lang w:val="uk-UA"/>
        </w:rPr>
        <w:t>на соціальну підтримку</w:t>
      </w:r>
      <w:r w:rsidR="00E40993">
        <w:rPr>
          <w:lang w:val="uk-UA"/>
        </w:rPr>
        <w:t xml:space="preserve"> членів сімей загиблих(померлих)</w:t>
      </w:r>
      <w:r w:rsidR="00FA32D9">
        <w:rPr>
          <w:lang w:val="uk-UA"/>
        </w:rPr>
        <w:t xml:space="preserve"> </w:t>
      </w:r>
      <w:r w:rsidR="00E40993">
        <w:rPr>
          <w:lang w:val="uk-UA"/>
        </w:rPr>
        <w:t>Захисників і Захисниць України, які загинули після початку збройної агресії російської федерації проти України</w:t>
      </w:r>
      <w:r w:rsidR="00C5292F">
        <w:rPr>
          <w:lang w:val="uk-UA"/>
        </w:rPr>
        <w:t>).</w:t>
      </w:r>
    </w:p>
    <w:p w:rsidR="00C5292F" w:rsidRPr="00B41CC9" w:rsidRDefault="00C5292F" w:rsidP="00BE5AC2">
      <w:pPr>
        <w:tabs>
          <w:tab w:val="left" w:pos="900"/>
        </w:tabs>
        <w:jc w:val="left"/>
        <w:rPr>
          <w:sz w:val="10"/>
          <w:szCs w:val="10"/>
          <w:lang w:val="uk-UA"/>
        </w:rPr>
      </w:pPr>
    </w:p>
    <w:p w:rsidR="00CC25D9" w:rsidRDefault="00CC25D9" w:rsidP="00CC25D9">
      <w:pPr>
        <w:spacing w:after="120"/>
        <w:ind w:firstLine="567"/>
        <w:rPr>
          <w:b/>
          <w:i/>
          <w:sz w:val="25"/>
          <w:szCs w:val="25"/>
          <w:lang w:val="uk-UA"/>
        </w:rPr>
      </w:pPr>
      <w:r w:rsidRPr="002C224C">
        <w:rPr>
          <w:lang w:val="uk-UA"/>
        </w:rPr>
        <w:t xml:space="preserve"> </w:t>
      </w:r>
      <w:r w:rsidRPr="00380F53">
        <w:rPr>
          <w:b/>
          <w:lang w:val="uk-UA"/>
        </w:rPr>
        <w:t>2.</w:t>
      </w:r>
      <w:r w:rsidR="00C5292F">
        <w:rPr>
          <w:b/>
          <w:lang w:val="uk-UA"/>
        </w:rPr>
        <w:t>4</w:t>
      </w:r>
      <w:r w:rsidRPr="00380F53">
        <w:rPr>
          <w:b/>
          <w:lang w:val="uk-UA"/>
        </w:rPr>
        <w:t xml:space="preserve">. </w:t>
      </w:r>
      <w:r>
        <w:rPr>
          <w:b/>
          <w:lang w:val="uk-UA"/>
        </w:rPr>
        <w:t>Перерозподілити</w:t>
      </w:r>
      <w:r w:rsidRPr="004C7637">
        <w:rPr>
          <w:b/>
          <w:lang w:val="uk-UA"/>
        </w:rPr>
        <w:t xml:space="preserve"> видаткову частину загального фонду місцевого бюджету Бучанської міської територіальної громади на 202</w:t>
      </w:r>
      <w:r w:rsidRPr="00CC25D9">
        <w:rPr>
          <w:b/>
        </w:rPr>
        <w:t>3</w:t>
      </w:r>
      <w:r w:rsidRPr="004C7637">
        <w:rPr>
          <w:b/>
          <w:lang w:val="uk-UA"/>
        </w:rPr>
        <w:t xml:space="preserve"> рік  </w:t>
      </w:r>
      <w:r>
        <w:rPr>
          <w:b/>
          <w:i/>
          <w:sz w:val="26"/>
          <w:szCs w:val="26"/>
          <w:lang w:val="uk-UA"/>
        </w:rPr>
        <w:t>на підставі</w:t>
      </w:r>
      <w:r>
        <w:rPr>
          <w:b/>
          <w:i/>
          <w:sz w:val="25"/>
          <w:szCs w:val="25"/>
          <w:lang w:val="uk-UA"/>
        </w:rPr>
        <w:t>:</w:t>
      </w:r>
      <w:r w:rsidRPr="004D304F">
        <w:rPr>
          <w:b/>
          <w:i/>
          <w:sz w:val="25"/>
          <w:szCs w:val="25"/>
          <w:lang w:val="uk-UA"/>
        </w:rPr>
        <w:t xml:space="preserve"> </w:t>
      </w:r>
      <w:r>
        <w:rPr>
          <w:b/>
          <w:i/>
          <w:sz w:val="25"/>
          <w:szCs w:val="25"/>
          <w:lang w:val="uk-UA"/>
        </w:rPr>
        <w:t xml:space="preserve">              </w:t>
      </w:r>
    </w:p>
    <w:p w:rsidR="00CC25D9" w:rsidRPr="00ED4048" w:rsidRDefault="00CC25D9" w:rsidP="00CC25D9">
      <w:pPr>
        <w:spacing w:after="120"/>
        <w:ind w:firstLine="567"/>
        <w:rPr>
          <w:b/>
          <w:i/>
          <w:sz w:val="25"/>
          <w:szCs w:val="25"/>
          <w:lang w:val="uk-UA"/>
        </w:rPr>
      </w:pPr>
      <w:r w:rsidRPr="00ED4048">
        <w:rPr>
          <w:b/>
          <w:i/>
          <w:sz w:val="25"/>
          <w:szCs w:val="25"/>
          <w:lang w:val="uk-UA"/>
        </w:rPr>
        <w:t xml:space="preserve">наказу Фінансового управління Бучанської міської ради від </w:t>
      </w:r>
      <w:r w:rsidR="001D21D9" w:rsidRPr="00ED4048">
        <w:rPr>
          <w:b/>
          <w:i/>
          <w:sz w:val="25"/>
          <w:szCs w:val="25"/>
        </w:rPr>
        <w:t>07</w:t>
      </w:r>
      <w:r w:rsidRPr="00ED4048">
        <w:rPr>
          <w:b/>
          <w:i/>
          <w:sz w:val="25"/>
          <w:szCs w:val="25"/>
          <w:lang w:val="uk-UA"/>
        </w:rPr>
        <w:t>.0</w:t>
      </w:r>
      <w:r w:rsidR="001D21D9" w:rsidRPr="00ED4048">
        <w:rPr>
          <w:b/>
          <w:i/>
          <w:sz w:val="25"/>
          <w:szCs w:val="25"/>
        </w:rPr>
        <w:t>2</w:t>
      </w:r>
      <w:r w:rsidRPr="00ED4048">
        <w:rPr>
          <w:b/>
          <w:i/>
          <w:sz w:val="25"/>
          <w:szCs w:val="25"/>
          <w:lang w:val="uk-UA"/>
        </w:rPr>
        <w:t>.202</w:t>
      </w:r>
      <w:r w:rsidR="001D21D9" w:rsidRPr="00ED4048">
        <w:rPr>
          <w:b/>
          <w:i/>
          <w:sz w:val="25"/>
          <w:szCs w:val="25"/>
        </w:rPr>
        <w:t>3</w:t>
      </w:r>
      <w:r w:rsidRPr="00ED4048">
        <w:rPr>
          <w:b/>
          <w:i/>
          <w:sz w:val="25"/>
          <w:szCs w:val="25"/>
          <w:lang w:val="uk-UA"/>
        </w:rPr>
        <w:t xml:space="preserve"> року № </w:t>
      </w:r>
      <w:r w:rsidR="001D21D9" w:rsidRPr="00ED4048">
        <w:rPr>
          <w:b/>
          <w:i/>
          <w:sz w:val="25"/>
          <w:szCs w:val="25"/>
        </w:rPr>
        <w:t>3</w:t>
      </w:r>
      <w:r w:rsidRPr="00ED4048">
        <w:rPr>
          <w:b/>
          <w:i/>
          <w:sz w:val="25"/>
          <w:szCs w:val="25"/>
          <w:lang w:val="uk-UA"/>
        </w:rPr>
        <w:t>, а саме:</w:t>
      </w:r>
    </w:p>
    <w:p w:rsidR="00CC25D9" w:rsidRPr="004D304F" w:rsidRDefault="00CC25D9" w:rsidP="00CC25D9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CC25D9" w:rsidRDefault="001D21D9" w:rsidP="00CC25D9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1D21D9" w:rsidRDefault="001D21D9" w:rsidP="00CC25D9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Бучанська міська рада ( 0,00 грн)</w:t>
      </w:r>
    </w:p>
    <w:p w:rsidR="00B11AD7" w:rsidRPr="00B11AD7" w:rsidRDefault="00B11AD7" w:rsidP="00CC25D9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1D21D9" w:rsidRDefault="00ED11F8" w:rsidP="00CC25D9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</w:t>
      </w:r>
      <w:r w:rsidR="002F2937">
        <w:rPr>
          <w:b/>
          <w:lang w:val="uk-UA"/>
        </w:rPr>
        <w:t xml:space="preserve">0114082 « </w:t>
      </w:r>
      <w:r w:rsidR="004F1B97">
        <w:rPr>
          <w:b/>
          <w:lang w:val="uk-UA"/>
        </w:rPr>
        <w:t>Інші заходи в галузі культури і мистецтва»</w:t>
      </w:r>
      <w:r w:rsidR="002D663F">
        <w:rPr>
          <w:b/>
          <w:lang w:val="uk-UA"/>
        </w:rPr>
        <w:t xml:space="preserve"> (</w:t>
      </w:r>
      <w:r w:rsidR="004F1B97">
        <w:rPr>
          <w:b/>
          <w:lang w:val="uk-UA"/>
        </w:rPr>
        <w:t>0,00 грн)</w:t>
      </w:r>
    </w:p>
    <w:p w:rsidR="004F1B97" w:rsidRDefault="00A01DBE" w:rsidP="00795F68">
      <w:pPr>
        <w:tabs>
          <w:tab w:val="left" w:pos="900"/>
        </w:tabs>
        <w:rPr>
          <w:lang w:val="uk-UA"/>
        </w:rPr>
      </w:pPr>
      <w:r w:rsidRPr="00A01DBE">
        <w:rPr>
          <w:lang w:val="uk-UA"/>
        </w:rPr>
        <w:t xml:space="preserve">КЕКВ 2210 «Предмети, матеріали, обладнання та інвентар» - </w:t>
      </w:r>
      <w:r>
        <w:rPr>
          <w:lang w:val="uk-UA"/>
        </w:rPr>
        <w:t xml:space="preserve">на суму - + 585 891,10 грн, а саме: </w:t>
      </w:r>
      <w:r w:rsidR="00C25296">
        <w:rPr>
          <w:lang w:val="uk-UA"/>
        </w:rPr>
        <w:t>січень - + 205 891,10 грн, лютий - + 200 000,00 грн, березень - + 180 000,00 грн.</w:t>
      </w:r>
    </w:p>
    <w:p w:rsidR="001B28D3" w:rsidRDefault="001B28D3" w:rsidP="00795F68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2282 «Окремі заходи по реалізації державних(регіональних) програм, не віднесені до заходів розвитку» - на </w:t>
      </w:r>
      <w:r w:rsidR="00795F68">
        <w:rPr>
          <w:lang w:val="uk-UA"/>
        </w:rPr>
        <w:t xml:space="preserve"> суму - -</w:t>
      </w:r>
      <w:r>
        <w:rPr>
          <w:lang w:val="uk-UA"/>
        </w:rPr>
        <w:t xml:space="preserve"> 585 891,10 грн, а саме: січень - </w:t>
      </w:r>
      <w:r w:rsidR="00795F68">
        <w:rPr>
          <w:lang w:val="uk-UA"/>
        </w:rPr>
        <w:t>-</w:t>
      </w:r>
      <w:r>
        <w:rPr>
          <w:lang w:val="uk-UA"/>
        </w:rPr>
        <w:t xml:space="preserve"> 205 891,10 грн, лютий - </w:t>
      </w:r>
      <w:r w:rsidR="00795F68">
        <w:rPr>
          <w:lang w:val="uk-UA"/>
        </w:rPr>
        <w:t>-</w:t>
      </w:r>
      <w:r>
        <w:rPr>
          <w:lang w:val="uk-UA"/>
        </w:rPr>
        <w:t xml:space="preserve"> 200 000,00 грн, березень - </w:t>
      </w:r>
      <w:r w:rsidR="00795F68">
        <w:rPr>
          <w:lang w:val="uk-UA"/>
        </w:rPr>
        <w:t>-</w:t>
      </w:r>
      <w:r>
        <w:rPr>
          <w:lang w:val="uk-UA"/>
        </w:rPr>
        <w:t xml:space="preserve"> 180 000,00 грн.</w:t>
      </w:r>
    </w:p>
    <w:p w:rsidR="00B222FC" w:rsidRPr="00B222FC" w:rsidRDefault="00B222FC" w:rsidP="00795F68">
      <w:pPr>
        <w:tabs>
          <w:tab w:val="left" w:pos="900"/>
        </w:tabs>
        <w:rPr>
          <w:sz w:val="10"/>
          <w:szCs w:val="10"/>
          <w:lang w:val="uk-UA"/>
        </w:rPr>
      </w:pPr>
    </w:p>
    <w:p w:rsidR="009E73B3" w:rsidRPr="00A01DBE" w:rsidRDefault="002D663F" w:rsidP="002D663F">
      <w:pPr>
        <w:tabs>
          <w:tab w:val="left" w:pos="900"/>
        </w:tabs>
        <w:jc w:val="center"/>
        <w:rPr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0118110 « Заходи із запобігання та ліквідації надзвичайних ситуацій та наслідків стихійного лиха» (0,00 грн)</w:t>
      </w:r>
    </w:p>
    <w:p w:rsidR="00CC25D9" w:rsidRDefault="002C224C" w:rsidP="007061C3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2240 «Оплата послуг</w:t>
      </w:r>
      <w:r w:rsidR="00C73DE5">
        <w:rPr>
          <w:lang w:val="uk-UA"/>
        </w:rPr>
        <w:t xml:space="preserve"> </w:t>
      </w:r>
      <w:r>
        <w:rPr>
          <w:lang w:val="uk-UA"/>
        </w:rPr>
        <w:t>(крім комунальних)» - на суму - + 14 120 000,00 грн, а саме: січень - + 10 345 150,00грн, лютий - + 3 774 850,00 грн.</w:t>
      </w:r>
    </w:p>
    <w:p w:rsidR="00C237C2" w:rsidRDefault="00C237C2" w:rsidP="007061C3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2282 «Окремі заходи по реалізації державних</w:t>
      </w:r>
      <w:r w:rsidR="0096055B">
        <w:rPr>
          <w:lang w:val="uk-UA"/>
        </w:rPr>
        <w:t xml:space="preserve"> </w:t>
      </w:r>
      <w:r>
        <w:rPr>
          <w:lang w:val="uk-UA"/>
        </w:rPr>
        <w:t xml:space="preserve">(регіональних) програм, не віднесені до заходів розвитку» - на  суму - - 14 120 000,00 грн, а саме: січень - - 10 345 150,00 грн, лютий </w:t>
      </w:r>
      <w:r w:rsidR="007C54E5">
        <w:rPr>
          <w:lang w:val="uk-UA"/>
        </w:rPr>
        <w:t xml:space="preserve">    </w:t>
      </w:r>
      <w:r>
        <w:rPr>
          <w:lang w:val="uk-UA"/>
        </w:rPr>
        <w:t xml:space="preserve">- - </w:t>
      </w:r>
      <w:r w:rsidR="00426877">
        <w:rPr>
          <w:lang w:val="uk-UA"/>
        </w:rPr>
        <w:t>3 774 850,00</w:t>
      </w:r>
      <w:r>
        <w:rPr>
          <w:lang w:val="uk-UA"/>
        </w:rPr>
        <w:t xml:space="preserve"> грн.</w:t>
      </w:r>
    </w:p>
    <w:p w:rsidR="00E82DCD" w:rsidRPr="00B41CC9" w:rsidRDefault="00E82DCD" w:rsidP="007061C3">
      <w:pPr>
        <w:tabs>
          <w:tab w:val="left" w:pos="900"/>
        </w:tabs>
        <w:rPr>
          <w:sz w:val="16"/>
          <w:szCs w:val="16"/>
          <w:lang w:val="uk-UA"/>
        </w:rPr>
      </w:pPr>
    </w:p>
    <w:p w:rsidR="006A5CAA" w:rsidRDefault="006A5CAA" w:rsidP="006A5CAA">
      <w:pPr>
        <w:tabs>
          <w:tab w:val="left" w:pos="900"/>
        </w:tabs>
        <w:ind w:firstLine="567"/>
        <w:rPr>
          <w:b/>
          <w:lang w:val="uk-UA"/>
        </w:rPr>
      </w:pPr>
      <w:r w:rsidRPr="006A5CAA">
        <w:rPr>
          <w:b/>
          <w:lang w:val="uk-UA"/>
        </w:rPr>
        <w:t>2.4.1</w:t>
      </w:r>
      <w:r>
        <w:rPr>
          <w:b/>
          <w:lang w:val="uk-UA"/>
        </w:rPr>
        <w:t>.</w:t>
      </w:r>
      <w:r w:rsidRPr="006A5CAA">
        <w:rPr>
          <w:b/>
          <w:lang w:val="uk-UA"/>
        </w:rPr>
        <w:t xml:space="preserve"> </w:t>
      </w:r>
      <w:r>
        <w:rPr>
          <w:b/>
          <w:lang w:val="uk-UA"/>
        </w:rPr>
        <w:t>Перерозподілити</w:t>
      </w:r>
      <w:r w:rsidRPr="004C7637">
        <w:rPr>
          <w:b/>
          <w:lang w:val="uk-UA"/>
        </w:rPr>
        <w:t xml:space="preserve"> видаткову частину загального фонду місцевого бюджету Бучанської міської територіальної громади на 202</w:t>
      </w:r>
      <w:r w:rsidRPr="006A5CAA">
        <w:rPr>
          <w:b/>
          <w:lang w:val="uk-UA"/>
        </w:rPr>
        <w:t>3</w:t>
      </w:r>
      <w:r w:rsidRPr="004C7637">
        <w:rPr>
          <w:b/>
          <w:lang w:val="uk-UA"/>
        </w:rPr>
        <w:t xml:space="preserve"> рік</w:t>
      </w:r>
      <w:r>
        <w:rPr>
          <w:b/>
          <w:lang w:val="uk-UA"/>
        </w:rPr>
        <w:t>, а саме:</w:t>
      </w:r>
    </w:p>
    <w:p w:rsidR="006A5CAA" w:rsidRPr="00B41CC9" w:rsidRDefault="006A5CAA" w:rsidP="006A5CAA">
      <w:pPr>
        <w:tabs>
          <w:tab w:val="left" w:pos="900"/>
        </w:tabs>
        <w:ind w:firstLine="567"/>
        <w:rPr>
          <w:b/>
          <w:sz w:val="16"/>
          <w:szCs w:val="16"/>
          <w:lang w:val="uk-UA"/>
        </w:rPr>
      </w:pPr>
    </w:p>
    <w:p w:rsidR="006A5CAA" w:rsidRPr="0030285F" w:rsidRDefault="0030285F" w:rsidP="0030285F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30285F">
        <w:rPr>
          <w:b/>
          <w:i/>
          <w:sz w:val="28"/>
          <w:szCs w:val="28"/>
          <w:lang w:val="uk-UA"/>
        </w:rPr>
        <w:t>п</w:t>
      </w:r>
      <w:r w:rsidR="006A5CAA" w:rsidRPr="0030285F">
        <w:rPr>
          <w:b/>
          <w:i/>
          <w:sz w:val="28"/>
          <w:szCs w:val="28"/>
          <w:lang w:val="uk-UA"/>
        </w:rPr>
        <w:t>о головному розпоряднику бюджетних кошті 01</w:t>
      </w:r>
    </w:p>
    <w:p w:rsidR="006A5CAA" w:rsidRDefault="006A5CAA" w:rsidP="0030285F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30285F">
        <w:rPr>
          <w:b/>
          <w:i/>
          <w:sz w:val="28"/>
          <w:szCs w:val="28"/>
          <w:lang w:val="uk-UA"/>
        </w:rPr>
        <w:t xml:space="preserve">Бучанська міська рада </w:t>
      </w:r>
      <w:r w:rsidR="0030285F">
        <w:rPr>
          <w:b/>
          <w:i/>
          <w:sz w:val="28"/>
          <w:szCs w:val="28"/>
          <w:lang w:val="uk-UA"/>
        </w:rPr>
        <w:t>(</w:t>
      </w:r>
      <w:r w:rsidR="0030285F" w:rsidRPr="0030285F">
        <w:rPr>
          <w:b/>
          <w:i/>
          <w:sz w:val="28"/>
          <w:szCs w:val="28"/>
          <w:lang w:val="uk-UA"/>
        </w:rPr>
        <w:t>0,00 грн)</w:t>
      </w:r>
    </w:p>
    <w:p w:rsidR="00831283" w:rsidRPr="00831283" w:rsidRDefault="00831283" w:rsidP="0030285F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89611C" w:rsidRDefault="0089611C" w:rsidP="0030285F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0110150 «Організаційне, </w:t>
      </w:r>
      <w:r w:rsidR="00F16CC7">
        <w:rPr>
          <w:b/>
          <w:lang w:val="uk-UA"/>
        </w:rPr>
        <w:t>інформаційно-аналітичне та ма</w:t>
      </w:r>
      <w:r w:rsidR="007D238E">
        <w:rPr>
          <w:b/>
          <w:lang w:val="uk-UA"/>
        </w:rPr>
        <w:t>т</w:t>
      </w:r>
      <w:r w:rsidR="00F16CC7">
        <w:rPr>
          <w:b/>
          <w:lang w:val="uk-UA"/>
        </w:rPr>
        <w:t xml:space="preserve">еріально-технічне забезпечення діяльності обласної ради, районної ради, районної у місті ради (у разі її створення), міської, селищної, сільської рад» </w:t>
      </w:r>
      <w:r w:rsidR="007D238E">
        <w:rPr>
          <w:b/>
          <w:lang w:val="uk-UA"/>
        </w:rPr>
        <w:t>(+ 400 000,00 грн)</w:t>
      </w:r>
    </w:p>
    <w:p w:rsidR="007D238E" w:rsidRPr="007D238E" w:rsidRDefault="007D238E" w:rsidP="007F643B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2240 «Оплата послуг (крім комунальних)» - на суму - + 400 000,00 грн, а саме: червень - + 400 000,00 грн.</w:t>
      </w:r>
    </w:p>
    <w:p w:rsidR="007D238E" w:rsidRDefault="00B0284D" w:rsidP="007F643B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2250 «</w:t>
      </w:r>
      <w:r w:rsidR="007F643B">
        <w:rPr>
          <w:lang w:val="uk-UA"/>
        </w:rPr>
        <w:t>Видатки на відрядження», а саме: січень - + 50 000,00 грн, березень - + 50 000,00 грн, квітень - + 20 000,00 грн, вересень - - 50 000,00 грн, жовтень - - 50 000,00 грн, листопад - - 20 000,00 грн.</w:t>
      </w:r>
    </w:p>
    <w:p w:rsidR="00340BAE" w:rsidRPr="00B0284D" w:rsidRDefault="00340BAE" w:rsidP="007F643B">
      <w:pPr>
        <w:tabs>
          <w:tab w:val="left" w:pos="900"/>
        </w:tabs>
        <w:rPr>
          <w:lang w:val="uk-UA"/>
        </w:rPr>
      </w:pPr>
      <w:r>
        <w:rPr>
          <w:lang w:val="uk-UA"/>
        </w:rPr>
        <w:lastRenderedPageBreak/>
        <w:t>КЕКВ 2800 «Інші поточні видатки»</w:t>
      </w:r>
      <w:r w:rsidR="004E0672">
        <w:rPr>
          <w:lang w:val="uk-UA"/>
        </w:rPr>
        <w:t>, а саме: січень - - 50 000,00 грн, березень - - 50 000,00 грн, квітень - - 20 000,00 грн, вересень - + 50 000,00 грн, жовтень - + 50 000,00 грн, листопад - + 20 000,00 грн.</w:t>
      </w:r>
    </w:p>
    <w:p w:rsidR="000F2E0C" w:rsidRPr="000F2E0C" w:rsidRDefault="000F2E0C" w:rsidP="0030285F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30285F" w:rsidRDefault="0030285F" w:rsidP="0030285F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0114082 « Інші заходи в галузі культури і мистецтва» (0,00 грн)</w:t>
      </w:r>
    </w:p>
    <w:p w:rsidR="0030285F" w:rsidRPr="003D2787" w:rsidRDefault="003D2787" w:rsidP="004D6615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2210 «Предмети, матеріали, обладнання та інвентар» - на суму - + 951 800,00 грн, а саме: березень - + 20 000,00 грн, </w:t>
      </w:r>
      <w:r w:rsidR="004D6615">
        <w:rPr>
          <w:lang w:val="uk-UA"/>
        </w:rPr>
        <w:t>квітень - + 100 000,00 грн, травень - + 120 000,00 грн, червень - + 150 000,00 грн, липень - + 150 000,00 грн, серпень - + 100 000,00 грн, вересень - + 50 000,00 грн, жовтень - + 50 000,00 грн, листопад - + 100 000,00 грн, грудень - + 111 800,00 грн.</w:t>
      </w:r>
    </w:p>
    <w:p w:rsidR="0030285F" w:rsidRPr="000F2E0C" w:rsidRDefault="000F2E0C" w:rsidP="000F2E0C">
      <w:pPr>
        <w:tabs>
          <w:tab w:val="left" w:pos="900"/>
        </w:tabs>
        <w:rPr>
          <w:lang w:val="uk-UA"/>
        </w:rPr>
      </w:pPr>
      <w:r w:rsidRPr="000F2E0C">
        <w:rPr>
          <w:lang w:val="uk-UA"/>
        </w:rPr>
        <w:t>КЕКВ 2240 «Оплата послуг (крім комунальних)» - на суму - + 80 000,00грн, а саме: травень - + 30 000,00 грн, серпень - + 50 000,00 грн.</w:t>
      </w:r>
    </w:p>
    <w:p w:rsidR="006A5CAA" w:rsidRDefault="005C0746" w:rsidP="005C0746">
      <w:pPr>
        <w:tabs>
          <w:tab w:val="left" w:pos="900"/>
        </w:tabs>
        <w:rPr>
          <w:b/>
          <w:lang w:val="uk-UA"/>
        </w:rPr>
      </w:pPr>
      <w:r>
        <w:rPr>
          <w:lang w:val="uk-UA"/>
        </w:rPr>
        <w:t>КЕКВ 2282 «Окремі заходи по реалізації державних(регіональних) програм, не віднесені до заходів розвитку» - на  суму - - 1 031 800,00 грн, а саме: березень - - 20 000,00 грн, квітень - - 100 000,00 грн, травень - - 150 000,00 грн, червень - - 150 000,00 грн, липень - - 150 000,00 грн, серпень - - 150 000,00 грн, вересень - - 50 000,00 грн, жовтень - - 50 000,00 грн, листопад - - 100 000,00 грн, грудень - - 111 800,00 грн.</w:t>
      </w:r>
    </w:p>
    <w:p w:rsidR="00155FDB" w:rsidRPr="00831283" w:rsidRDefault="00155FDB" w:rsidP="00D627A3">
      <w:pPr>
        <w:tabs>
          <w:tab w:val="left" w:pos="900"/>
        </w:tabs>
        <w:ind w:firstLine="567"/>
        <w:jc w:val="center"/>
        <w:rPr>
          <w:b/>
          <w:sz w:val="16"/>
          <w:szCs w:val="16"/>
          <w:lang w:val="uk-UA"/>
        </w:rPr>
      </w:pPr>
    </w:p>
    <w:p w:rsidR="00D627A3" w:rsidRDefault="00E0569C" w:rsidP="00D627A3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0116030 «Організація благоустрою населених пунктів»</w:t>
      </w:r>
    </w:p>
    <w:p w:rsidR="006A5CAA" w:rsidRDefault="00A54FEA" w:rsidP="00D627A3">
      <w:pPr>
        <w:tabs>
          <w:tab w:val="left" w:pos="900"/>
        </w:tabs>
        <w:ind w:firstLine="567"/>
        <w:jc w:val="center"/>
        <w:rPr>
          <w:b/>
          <w:lang w:val="uk-UA"/>
        </w:rPr>
      </w:pPr>
      <w:r>
        <w:rPr>
          <w:b/>
          <w:lang w:val="uk-UA"/>
        </w:rPr>
        <w:t xml:space="preserve"> (</w:t>
      </w:r>
      <w:r w:rsidR="00D627A3">
        <w:rPr>
          <w:b/>
          <w:lang w:val="uk-UA"/>
        </w:rPr>
        <w:t>+ 1 524 270</w:t>
      </w:r>
      <w:r w:rsidR="00E0569C">
        <w:rPr>
          <w:b/>
          <w:lang w:val="uk-UA"/>
        </w:rPr>
        <w:t>,00 грн)</w:t>
      </w:r>
    </w:p>
    <w:p w:rsidR="00CF3A69" w:rsidRPr="00EA54A6" w:rsidRDefault="00CF3A69" w:rsidP="00DC01DF">
      <w:pPr>
        <w:tabs>
          <w:tab w:val="left" w:pos="900"/>
        </w:tabs>
        <w:rPr>
          <w:lang w:val="uk-UA"/>
        </w:rPr>
      </w:pPr>
      <w:r w:rsidRPr="00EA54A6">
        <w:rPr>
          <w:lang w:val="uk-UA"/>
        </w:rPr>
        <w:t>КЕКВ 2210 «Предмети, матеріали, обладнання та інвентар», а саме:</w:t>
      </w:r>
      <w:r w:rsidR="00EA54A6" w:rsidRPr="00EA54A6">
        <w:rPr>
          <w:lang w:val="uk-UA"/>
        </w:rPr>
        <w:t xml:space="preserve"> січень - - 4 200 000,00 грн, квітень - + 2 200 000,00 грн, липень - + 2 000 000,00 грн.</w:t>
      </w:r>
    </w:p>
    <w:p w:rsidR="00A54FEA" w:rsidRDefault="00234664" w:rsidP="00A54FEA">
      <w:pPr>
        <w:tabs>
          <w:tab w:val="left" w:pos="900"/>
        </w:tabs>
        <w:rPr>
          <w:lang w:val="uk-UA"/>
        </w:rPr>
      </w:pPr>
      <w:r w:rsidRPr="000F2E0C">
        <w:rPr>
          <w:lang w:val="uk-UA"/>
        </w:rPr>
        <w:t>КЕКВ 2240 «Оплата послуг (крім комунальних)» - на суму -</w:t>
      </w:r>
      <w:r w:rsidR="00E369FE">
        <w:rPr>
          <w:lang w:val="uk-UA"/>
        </w:rPr>
        <w:t xml:space="preserve"> + 1 300 000,00 грн, а саме: лютий - + 300 000,00 грн, квітень - + 350 000,00 грн, червень - + 350 000,00 грн, серпень - + 300 000,00 грн</w:t>
      </w:r>
      <w:r w:rsidR="00B4559D">
        <w:rPr>
          <w:lang w:val="uk-UA"/>
        </w:rPr>
        <w:t>.</w:t>
      </w:r>
    </w:p>
    <w:p w:rsidR="00ED4CA8" w:rsidRDefault="00ED4CA8" w:rsidP="00A54FEA">
      <w:pPr>
        <w:tabs>
          <w:tab w:val="left" w:pos="900"/>
        </w:tabs>
        <w:rPr>
          <w:b/>
          <w:lang w:val="uk-UA"/>
        </w:rPr>
      </w:pPr>
      <w:r>
        <w:rPr>
          <w:lang w:val="uk-UA"/>
        </w:rPr>
        <w:t xml:space="preserve">КЕКВ 2275 «Оплата інших енергоносіїв та інших комунальних послуг» - на суму - - 1 300 000,00грн, а саме: лютий - - 300 </w:t>
      </w:r>
      <w:r w:rsidR="00800C38">
        <w:rPr>
          <w:lang w:val="uk-UA"/>
        </w:rPr>
        <w:t>0</w:t>
      </w:r>
      <w:r>
        <w:rPr>
          <w:lang w:val="uk-UA"/>
        </w:rPr>
        <w:t xml:space="preserve">00,00 грн, </w:t>
      </w:r>
      <w:r w:rsidR="007312B5">
        <w:rPr>
          <w:lang w:val="uk-UA"/>
        </w:rPr>
        <w:t>квітень - - 350 000,00 грн, червень - - 350 000,00 грн, серпень - - 300 000,00 грн.</w:t>
      </w:r>
    </w:p>
    <w:p w:rsidR="006A5CAA" w:rsidRPr="00500561" w:rsidRDefault="006A5CAA" w:rsidP="006A5CAA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6A5CAA" w:rsidRDefault="001C51D4" w:rsidP="00A11645">
      <w:pPr>
        <w:tabs>
          <w:tab w:val="left" w:pos="900"/>
        </w:tabs>
        <w:ind w:firstLine="567"/>
        <w:jc w:val="center"/>
        <w:rPr>
          <w:b/>
          <w:i/>
          <w:sz w:val="25"/>
          <w:szCs w:val="25"/>
          <w:lang w:val="uk-UA"/>
        </w:rPr>
      </w:pPr>
      <w:r w:rsidRPr="001C51D4">
        <w:rPr>
          <w:b/>
          <w:i/>
          <w:sz w:val="25"/>
          <w:szCs w:val="25"/>
          <w:lang w:val="uk-UA"/>
        </w:rPr>
        <w:t>п</w:t>
      </w:r>
      <w:r w:rsidR="00E916C4" w:rsidRPr="001C51D4">
        <w:rPr>
          <w:b/>
          <w:i/>
          <w:sz w:val="25"/>
          <w:szCs w:val="25"/>
          <w:lang w:val="uk-UA"/>
        </w:rPr>
        <w:t xml:space="preserve">о одержувачу бюджетних коштів </w:t>
      </w:r>
      <w:r w:rsidRPr="001C51D4">
        <w:rPr>
          <w:b/>
          <w:i/>
          <w:sz w:val="25"/>
          <w:szCs w:val="25"/>
          <w:lang w:val="uk-UA"/>
        </w:rPr>
        <w:t>КП «Бучасервіс» ( + 1 524 270,00 грн)</w:t>
      </w:r>
    </w:p>
    <w:p w:rsidR="00500561" w:rsidRPr="00500561" w:rsidRDefault="00500561" w:rsidP="006A5CAA">
      <w:pPr>
        <w:tabs>
          <w:tab w:val="left" w:pos="900"/>
        </w:tabs>
        <w:ind w:firstLine="567"/>
        <w:rPr>
          <w:b/>
          <w:i/>
          <w:sz w:val="10"/>
          <w:szCs w:val="10"/>
          <w:lang w:val="uk-UA"/>
        </w:rPr>
      </w:pPr>
    </w:p>
    <w:p w:rsidR="006A5CAA" w:rsidRDefault="00DC5919" w:rsidP="00500561">
      <w:pPr>
        <w:tabs>
          <w:tab w:val="left" w:pos="900"/>
        </w:tabs>
        <w:rPr>
          <w:lang w:val="uk-UA"/>
        </w:rPr>
      </w:pPr>
      <w:r w:rsidRPr="00DC5919">
        <w:rPr>
          <w:lang w:val="uk-UA"/>
        </w:rPr>
        <w:t>КЕКВ 2610 «</w:t>
      </w:r>
      <w:r w:rsidR="00BE0298">
        <w:rPr>
          <w:lang w:val="uk-UA"/>
        </w:rPr>
        <w:t>Субсидії та поточні трансферти підприємствам (установам, організаціям)» - на суму</w:t>
      </w:r>
      <w:r w:rsidR="00222863">
        <w:rPr>
          <w:lang w:val="uk-UA"/>
        </w:rPr>
        <w:t xml:space="preserve"> - + 1 524 270,00 грн, а саме: лютий - + 700 000,00 грн, березень - + 400 000,00 грн, квітень - + 200 000,00 грн, травень - + 224 270,</w:t>
      </w:r>
      <w:r w:rsidR="000031C5">
        <w:rPr>
          <w:lang w:val="uk-UA"/>
        </w:rPr>
        <w:t xml:space="preserve">00 грн ( на погашення заборгованості згідно ухвали суду та мирової угоди по </w:t>
      </w:r>
      <w:r w:rsidR="001C4D84">
        <w:rPr>
          <w:lang w:val="uk-UA"/>
        </w:rPr>
        <w:t>об’єкту «Капітальний ремонт тротуару комунальної власності по вул.</w:t>
      </w:r>
      <w:r w:rsidR="007C41A2">
        <w:rPr>
          <w:lang w:val="uk-UA"/>
        </w:rPr>
        <w:t xml:space="preserve"> </w:t>
      </w:r>
      <w:r w:rsidR="001C4D84">
        <w:rPr>
          <w:lang w:val="uk-UA"/>
        </w:rPr>
        <w:t>Заводська</w:t>
      </w:r>
      <w:r w:rsidR="007C41A2">
        <w:rPr>
          <w:lang w:val="uk-UA"/>
        </w:rPr>
        <w:t xml:space="preserve"> в с. Бабинці </w:t>
      </w:r>
      <w:r w:rsidR="000031C5">
        <w:rPr>
          <w:lang w:val="uk-UA"/>
        </w:rPr>
        <w:t xml:space="preserve"> </w:t>
      </w:r>
      <w:r w:rsidR="007C41A2">
        <w:rPr>
          <w:lang w:val="uk-UA"/>
        </w:rPr>
        <w:t>Бучанського району Київської області»).</w:t>
      </w:r>
    </w:p>
    <w:p w:rsidR="00A90F88" w:rsidRPr="00A90F88" w:rsidRDefault="00A90F88" w:rsidP="00500561">
      <w:pPr>
        <w:tabs>
          <w:tab w:val="left" w:pos="900"/>
        </w:tabs>
        <w:rPr>
          <w:sz w:val="10"/>
          <w:szCs w:val="10"/>
          <w:lang w:val="uk-UA"/>
        </w:rPr>
      </w:pPr>
    </w:p>
    <w:p w:rsidR="00D06B08" w:rsidRDefault="00D06B08" w:rsidP="00A90F88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0117461 « Утримання та розвиток автомобільних доріг та дорожньої інфраструктури за рахунок коштів місцевого бюджету» (+ 326 080,00 грн)</w:t>
      </w:r>
    </w:p>
    <w:p w:rsidR="00127B69" w:rsidRPr="00127B69" w:rsidRDefault="00127B69" w:rsidP="00A90F88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:rsidR="00127B69" w:rsidRPr="00127B69" w:rsidRDefault="00127B69" w:rsidP="00A90F88">
      <w:pPr>
        <w:tabs>
          <w:tab w:val="left" w:pos="900"/>
        </w:tabs>
        <w:jc w:val="center"/>
        <w:rPr>
          <w:i/>
          <w:sz w:val="25"/>
          <w:szCs w:val="25"/>
          <w:lang w:val="uk-UA"/>
        </w:rPr>
      </w:pPr>
      <w:r w:rsidRPr="00127B69">
        <w:rPr>
          <w:b/>
          <w:i/>
          <w:sz w:val="25"/>
          <w:szCs w:val="25"/>
          <w:lang w:val="uk-UA"/>
        </w:rPr>
        <w:t>по одержувачу бюджетних коштів КП «Бучасервіс» (+326 080,00 грн)</w:t>
      </w:r>
    </w:p>
    <w:p w:rsidR="00D06B08" w:rsidRDefault="00027FF1" w:rsidP="00500561">
      <w:pPr>
        <w:tabs>
          <w:tab w:val="left" w:pos="900"/>
        </w:tabs>
        <w:rPr>
          <w:lang w:val="uk-UA"/>
        </w:rPr>
      </w:pPr>
      <w:r w:rsidRPr="00DC5919">
        <w:rPr>
          <w:lang w:val="uk-UA"/>
        </w:rPr>
        <w:t>КЕКВ 2610 «</w:t>
      </w:r>
      <w:r>
        <w:rPr>
          <w:lang w:val="uk-UA"/>
        </w:rPr>
        <w:t>Субсидії та поточні трансферти підприємствам (установам, організаціям)» - на суму - + 326 080,00 грн, а саме: травень - + 326 080,00 грн (на погашення заборгованості згідно ухвали суду та мирової угоди по об’єкту «Капітальний ремонт системи водовідведення вул. Горького в м. Буча Київської області»).</w:t>
      </w:r>
    </w:p>
    <w:p w:rsidR="006A5D35" w:rsidRPr="00796707" w:rsidRDefault="006A5D35" w:rsidP="00500561">
      <w:pPr>
        <w:tabs>
          <w:tab w:val="left" w:pos="900"/>
        </w:tabs>
        <w:rPr>
          <w:sz w:val="10"/>
          <w:szCs w:val="10"/>
          <w:lang w:val="uk-UA"/>
        </w:rPr>
      </w:pPr>
    </w:p>
    <w:p w:rsidR="006A5D35" w:rsidRDefault="006A5D35" w:rsidP="006A5D35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0118110 « Заходи із запобігання та ліквідації надзвичайних ситуацій та наслідків стихійного лиха» (0,00 грн)</w:t>
      </w:r>
    </w:p>
    <w:p w:rsidR="006A5D35" w:rsidRPr="006A5D35" w:rsidRDefault="006A5D35" w:rsidP="006A5D35">
      <w:pPr>
        <w:tabs>
          <w:tab w:val="left" w:pos="900"/>
        </w:tabs>
        <w:rPr>
          <w:sz w:val="10"/>
          <w:szCs w:val="10"/>
          <w:lang w:val="uk-UA"/>
        </w:rPr>
      </w:pPr>
    </w:p>
    <w:p w:rsidR="006A5CAA" w:rsidRDefault="006A5D35" w:rsidP="006A5D35">
      <w:pPr>
        <w:tabs>
          <w:tab w:val="left" w:pos="900"/>
        </w:tabs>
        <w:rPr>
          <w:b/>
          <w:lang w:val="uk-UA"/>
        </w:rPr>
      </w:pPr>
      <w:r>
        <w:rPr>
          <w:lang w:val="uk-UA"/>
        </w:rPr>
        <w:t>КЕКВ 2210 «Предмети, матеріали, обладнання та інвентар» - на суму - +</w:t>
      </w:r>
      <w:r w:rsidR="00396743">
        <w:rPr>
          <w:lang w:val="uk-UA"/>
        </w:rPr>
        <w:t>3 100 000</w:t>
      </w:r>
      <w:r>
        <w:rPr>
          <w:lang w:val="uk-UA"/>
        </w:rPr>
        <w:t xml:space="preserve">,00 грн, а саме: </w:t>
      </w:r>
      <w:r w:rsidR="00396743">
        <w:rPr>
          <w:lang w:val="uk-UA"/>
        </w:rPr>
        <w:t xml:space="preserve">лютий - + 100 000,00 грн, квітень </w:t>
      </w:r>
      <w:r>
        <w:rPr>
          <w:lang w:val="uk-UA"/>
        </w:rPr>
        <w:t xml:space="preserve"> - </w:t>
      </w:r>
      <w:r w:rsidR="00396743">
        <w:rPr>
          <w:lang w:val="uk-UA"/>
        </w:rPr>
        <w:t>+ 3 000 000,00 грн.</w:t>
      </w:r>
    </w:p>
    <w:p w:rsidR="006A5CAA" w:rsidRDefault="00BA598B" w:rsidP="00BA598B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2240 «Оплата послуг (крім комунальних)» - на суму - + 24 145 060,00 грн, а саме: </w:t>
      </w:r>
      <w:r w:rsidR="0070250B">
        <w:rPr>
          <w:lang w:val="uk-UA"/>
        </w:rPr>
        <w:t xml:space="preserve">січень - + 4 200 000,00 грн, </w:t>
      </w:r>
      <w:r>
        <w:rPr>
          <w:lang w:val="uk-UA"/>
        </w:rPr>
        <w:t xml:space="preserve">лютий - + 125 150,00 грн, березень - + 5 000 000,00 грн, квітень - + </w:t>
      </w:r>
      <w:r w:rsidR="0070250B">
        <w:rPr>
          <w:lang w:val="uk-UA"/>
        </w:rPr>
        <w:t>4</w:t>
      </w:r>
      <w:r>
        <w:rPr>
          <w:lang w:val="uk-UA"/>
        </w:rPr>
        <w:t> </w:t>
      </w:r>
      <w:r w:rsidR="0070250B">
        <w:rPr>
          <w:lang w:val="uk-UA"/>
        </w:rPr>
        <w:t>0</w:t>
      </w:r>
      <w:r>
        <w:rPr>
          <w:lang w:val="uk-UA"/>
        </w:rPr>
        <w:t xml:space="preserve">00 000,00 грн, травень - + 4 000 000,00 грн, червень - + 4 000 000,00 грн, липень - + </w:t>
      </w:r>
      <w:r w:rsidR="00203DD8">
        <w:rPr>
          <w:lang w:val="uk-UA"/>
        </w:rPr>
        <w:t>2</w:t>
      </w:r>
      <w:r>
        <w:rPr>
          <w:lang w:val="uk-UA"/>
        </w:rPr>
        <w:t> 000 000,00 грн, серпень - +</w:t>
      </w:r>
      <w:r w:rsidR="00932E77">
        <w:rPr>
          <w:lang w:val="uk-UA"/>
        </w:rPr>
        <w:t xml:space="preserve"> 500 000,00 грн, вересень - + 250 000,00 грн, жовтень - + 50 000,00 грн, листопад - + 19 910,00 грн.</w:t>
      </w:r>
    </w:p>
    <w:p w:rsidR="008C6DFE" w:rsidRDefault="008C6DFE" w:rsidP="00BA598B">
      <w:pPr>
        <w:tabs>
          <w:tab w:val="left" w:pos="900"/>
        </w:tabs>
        <w:rPr>
          <w:b/>
          <w:lang w:val="uk-UA"/>
        </w:rPr>
      </w:pPr>
      <w:r>
        <w:rPr>
          <w:lang w:val="uk-UA"/>
        </w:rPr>
        <w:t>КЕКВ 2282 «Окремі заходи по реалізації державних(регіональних) програм, не віднесені до заходів розвитку» - на  суму -</w:t>
      </w:r>
      <w:r w:rsidR="00DB0BAA">
        <w:rPr>
          <w:lang w:val="uk-UA"/>
        </w:rPr>
        <w:t xml:space="preserve"> - 27 245 060,00 грн, а саме: лютий - - 225 150,00 грн, березень - - 5 000 000,00 грн, квітень - - 9 200 000,00 грн, травень - - 4 000 000,00 грн, червень - - </w:t>
      </w:r>
      <w:r w:rsidR="00DB0BAA">
        <w:rPr>
          <w:lang w:val="uk-UA"/>
        </w:rPr>
        <w:lastRenderedPageBreak/>
        <w:t>4 000 000,00 грн, липень - - 4 000 000,00 грн, серпень - - 500 000,00 грн, вересень - - 250 000,00 грн, жовтень - - 50 000,00 грн, листопад - - 19 910,00 грн.</w:t>
      </w:r>
    </w:p>
    <w:p w:rsidR="006A5D35" w:rsidRPr="00831283" w:rsidRDefault="006A5D35" w:rsidP="006A5CAA">
      <w:pPr>
        <w:tabs>
          <w:tab w:val="left" w:pos="900"/>
        </w:tabs>
        <w:ind w:firstLine="567"/>
        <w:rPr>
          <w:b/>
          <w:sz w:val="16"/>
          <w:szCs w:val="16"/>
          <w:lang w:val="uk-UA"/>
        </w:rPr>
      </w:pPr>
    </w:p>
    <w:p w:rsidR="008F7A53" w:rsidRDefault="008F7A53" w:rsidP="008F7A53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0118240 « Заходи та роботи з територіальної оборони» </w:t>
      </w:r>
    </w:p>
    <w:p w:rsidR="006A5D35" w:rsidRDefault="008F7A53" w:rsidP="008F7A53">
      <w:pPr>
        <w:tabs>
          <w:tab w:val="left" w:pos="900"/>
        </w:tabs>
        <w:ind w:firstLine="567"/>
        <w:jc w:val="center"/>
        <w:rPr>
          <w:b/>
          <w:lang w:val="uk-UA"/>
        </w:rPr>
      </w:pPr>
      <w:r>
        <w:rPr>
          <w:b/>
          <w:lang w:val="uk-UA"/>
        </w:rPr>
        <w:t xml:space="preserve">(- </w:t>
      </w:r>
      <w:r w:rsidR="0005127C">
        <w:rPr>
          <w:b/>
          <w:lang w:val="uk-UA"/>
        </w:rPr>
        <w:t>2 250 350</w:t>
      </w:r>
      <w:r>
        <w:rPr>
          <w:b/>
          <w:lang w:val="uk-UA"/>
        </w:rPr>
        <w:t>,00 грн)</w:t>
      </w:r>
    </w:p>
    <w:p w:rsidR="008F7A53" w:rsidRDefault="00D77355" w:rsidP="00D77355">
      <w:pPr>
        <w:tabs>
          <w:tab w:val="left" w:pos="900"/>
        </w:tabs>
        <w:rPr>
          <w:b/>
          <w:lang w:val="uk-UA"/>
        </w:rPr>
      </w:pPr>
      <w:r>
        <w:rPr>
          <w:lang w:val="uk-UA"/>
        </w:rPr>
        <w:t xml:space="preserve">КЕКВ 2210 «Предмети, матеріали, обладнання та інвентар» - на суму - + </w:t>
      </w:r>
      <w:r w:rsidR="00FA3956">
        <w:rPr>
          <w:lang w:val="uk-UA"/>
        </w:rPr>
        <w:t>4 819 650</w:t>
      </w:r>
      <w:r>
        <w:rPr>
          <w:lang w:val="uk-UA"/>
        </w:rPr>
        <w:t>,00 грн, а саме: січень - + 440 000,00 грн, лютий - + 300 000,00 грн, березень - + 100 000,00 грн, квітень - + 240 000,00 грн, травень - + 589 650,00 грн, червень - + 1 </w:t>
      </w:r>
      <w:r w:rsidR="001A00E5">
        <w:rPr>
          <w:lang w:val="uk-UA"/>
        </w:rPr>
        <w:t>1</w:t>
      </w:r>
      <w:r>
        <w:rPr>
          <w:lang w:val="uk-UA"/>
        </w:rPr>
        <w:t>00 000,00 грн, липень - + 1 250 000,00 грн, серпень - + 500 000,00 грн, жовтень - + 100 000,00 грн, листопад - + 100 000,00 грн, грудень - + 100 000,00 грн.</w:t>
      </w:r>
    </w:p>
    <w:p w:rsidR="006A5D35" w:rsidRDefault="00F520C0" w:rsidP="00F520C0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2240 «Оплата послуг (крім комунальних)» - на суму - + 300 000,00 грн, а саме:</w:t>
      </w:r>
      <w:r w:rsidR="00252691">
        <w:rPr>
          <w:lang w:val="uk-UA"/>
        </w:rPr>
        <w:t xml:space="preserve"> січень - + 40 000,00 грн, квітень - + 40 000,00 грн, липень - + 120 000,00 грн, вересень - + 100 000,00 грн.</w:t>
      </w:r>
    </w:p>
    <w:p w:rsidR="00446058" w:rsidRDefault="00446058" w:rsidP="00F520C0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2272 «Оплата водопостачання та водовідведення» - </w:t>
      </w:r>
      <w:r w:rsidR="00720CF9">
        <w:rPr>
          <w:lang w:val="uk-UA"/>
        </w:rPr>
        <w:t>на суму - + 60 000,00 грн, а саме: травень - + 60 000,00 грн.</w:t>
      </w:r>
    </w:p>
    <w:p w:rsidR="00C212B4" w:rsidRDefault="00C212B4" w:rsidP="00F520C0">
      <w:pPr>
        <w:tabs>
          <w:tab w:val="left" w:pos="900"/>
        </w:tabs>
        <w:rPr>
          <w:b/>
          <w:lang w:val="uk-UA"/>
        </w:rPr>
      </w:pPr>
      <w:r>
        <w:rPr>
          <w:lang w:val="uk-UA"/>
        </w:rPr>
        <w:t>КЕКВ 2273 «Оплата електроенергії» - на суму - + 70 000,00 грн, а саме: січень - + 20 000,00 грн, квітень - + 20 000,00 грн, липень - + 30 000,00 грн.</w:t>
      </w:r>
    </w:p>
    <w:p w:rsidR="006A5D35" w:rsidRDefault="008C229A" w:rsidP="008C229A">
      <w:pPr>
        <w:tabs>
          <w:tab w:val="left" w:pos="900"/>
        </w:tabs>
        <w:rPr>
          <w:b/>
          <w:lang w:val="uk-UA"/>
        </w:rPr>
      </w:pPr>
      <w:r>
        <w:rPr>
          <w:lang w:val="uk-UA"/>
        </w:rPr>
        <w:t>КЕКВ 2282 «Окремі заходи по реалізації державних(регіональних) програм, не віднесені до заходів розвитку» - на  суму - - 7 500 000,00 грн, а саме:</w:t>
      </w:r>
      <w:r w:rsidR="00A359E5">
        <w:rPr>
          <w:lang w:val="uk-UA"/>
        </w:rPr>
        <w:t xml:space="preserve"> </w:t>
      </w:r>
      <w:r w:rsidR="001C4A99">
        <w:rPr>
          <w:lang w:val="uk-UA"/>
        </w:rPr>
        <w:t xml:space="preserve">січень - </w:t>
      </w:r>
      <w:r w:rsidR="00A359E5">
        <w:rPr>
          <w:lang w:val="uk-UA"/>
        </w:rPr>
        <w:t xml:space="preserve">- 500 000,00 грн, лютий - - 1 000 000,00 грн, березень - - 500 000,00 грн, </w:t>
      </w:r>
      <w:r w:rsidR="00817E77">
        <w:rPr>
          <w:lang w:val="uk-UA"/>
        </w:rPr>
        <w:t xml:space="preserve">квітень - - 500 000,00 грн, травень - - 1 200 000,00 грн, </w:t>
      </w:r>
      <w:r w:rsidR="006740BF">
        <w:rPr>
          <w:lang w:val="uk-UA"/>
        </w:rPr>
        <w:t>червень - - 1 500 000,00 грн, липень - - 1 400 000,00 грн, серпень - - 500 000,00 грн, вересень - - 100 000,00 грн,  жовтень - - 100 000,00 грн, листопад - - 100 000,00 грн, грудень - - 100 000,00 грн.</w:t>
      </w:r>
    </w:p>
    <w:p w:rsidR="006A5D35" w:rsidRPr="00F9796F" w:rsidRDefault="006A5D35" w:rsidP="006A5CAA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E82DCD" w:rsidRPr="00E82DCD" w:rsidRDefault="00DF6E67" w:rsidP="00E82DCD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="00E82DCD" w:rsidRPr="00E82DCD">
        <w:rPr>
          <w:b/>
          <w:i/>
          <w:sz w:val="28"/>
          <w:szCs w:val="28"/>
          <w:lang w:val="uk-UA"/>
        </w:rPr>
        <w:t>о головному розпоряднику бюджетних коштів</w:t>
      </w:r>
      <w:r w:rsidR="00420127">
        <w:rPr>
          <w:b/>
          <w:i/>
          <w:sz w:val="28"/>
          <w:szCs w:val="28"/>
          <w:lang w:val="uk-UA"/>
        </w:rPr>
        <w:t xml:space="preserve"> 06</w:t>
      </w:r>
    </w:p>
    <w:p w:rsidR="00E82DCD" w:rsidRDefault="00E82DCD" w:rsidP="00E82DCD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E82DCD">
        <w:rPr>
          <w:b/>
          <w:i/>
          <w:sz w:val="28"/>
          <w:szCs w:val="28"/>
          <w:lang w:val="uk-UA"/>
        </w:rPr>
        <w:t>Відділ освіти Бучанської міської ради ( 0,0</w:t>
      </w:r>
      <w:r>
        <w:rPr>
          <w:b/>
          <w:i/>
          <w:sz w:val="28"/>
          <w:szCs w:val="28"/>
          <w:lang w:val="uk-UA"/>
        </w:rPr>
        <w:t>0</w:t>
      </w:r>
      <w:r w:rsidRPr="00E82DCD">
        <w:rPr>
          <w:b/>
          <w:i/>
          <w:sz w:val="28"/>
          <w:szCs w:val="28"/>
          <w:lang w:val="uk-UA"/>
        </w:rPr>
        <w:t xml:space="preserve"> грн)</w:t>
      </w:r>
    </w:p>
    <w:p w:rsidR="00890A28" w:rsidRPr="00890A28" w:rsidRDefault="00890A28" w:rsidP="00E82DCD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E82DCD" w:rsidRDefault="00E82DCD" w:rsidP="00E82DCD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</w:t>
      </w:r>
      <w:r w:rsidR="00E312A8">
        <w:rPr>
          <w:b/>
          <w:lang w:val="uk-UA"/>
        </w:rPr>
        <w:t>0611010 « Надання дошкільної освіти» ( - 120 351,00 грн)</w:t>
      </w:r>
    </w:p>
    <w:p w:rsidR="00E312A8" w:rsidRDefault="00E312A8" w:rsidP="00D24701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2210 «Предмети, матеріали, обладнання та інвентар» - на суму - - 120 351,00 грн, а саме: січень - - 85 056,00 грн, березень - - 3</w:t>
      </w:r>
      <w:r w:rsidR="00ED52AA">
        <w:rPr>
          <w:lang w:val="uk-UA"/>
        </w:rPr>
        <w:t>5</w:t>
      </w:r>
      <w:r>
        <w:rPr>
          <w:lang w:val="uk-UA"/>
        </w:rPr>
        <w:t> 295,00 грн.</w:t>
      </w:r>
    </w:p>
    <w:p w:rsidR="00890A28" w:rsidRPr="00890A28" w:rsidRDefault="00890A28" w:rsidP="00E312A8">
      <w:pPr>
        <w:tabs>
          <w:tab w:val="left" w:pos="900"/>
        </w:tabs>
        <w:jc w:val="left"/>
        <w:rPr>
          <w:sz w:val="10"/>
          <w:szCs w:val="10"/>
          <w:lang w:val="uk-UA"/>
        </w:rPr>
      </w:pPr>
    </w:p>
    <w:p w:rsidR="00890A28" w:rsidRDefault="00890A28" w:rsidP="00890A28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0611021 « Надання загальної середньої освіти закладами загальної середньої освіти за рахунок коштів місцевого бюджету» (</w:t>
      </w:r>
      <w:r w:rsidR="00FC55C8">
        <w:rPr>
          <w:b/>
          <w:lang w:val="uk-UA"/>
        </w:rPr>
        <w:t xml:space="preserve"> </w:t>
      </w:r>
      <w:r>
        <w:rPr>
          <w:b/>
          <w:lang w:val="uk-UA"/>
        </w:rPr>
        <w:t>-20 959,00 грн)</w:t>
      </w:r>
    </w:p>
    <w:p w:rsidR="00890A28" w:rsidRDefault="00FC55C8" w:rsidP="00D24701">
      <w:pPr>
        <w:tabs>
          <w:tab w:val="left" w:pos="900"/>
        </w:tabs>
        <w:rPr>
          <w:lang w:val="uk-UA"/>
        </w:rPr>
      </w:pPr>
      <w:r w:rsidRPr="00FC55C8">
        <w:rPr>
          <w:lang w:val="uk-UA"/>
        </w:rPr>
        <w:t>КЕКВ 2230 «Продукти харчування» - на суму - - 20 959,00 грн, а саме: січень - - 20 959,00 грн.</w:t>
      </w:r>
    </w:p>
    <w:p w:rsidR="00667BBD" w:rsidRPr="00667BBD" w:rsidRDefault="00667BBD" w:rsidP="00D24701">
      <w:pPr>
        <w:tabs>
          <w:tab w:val="left" w:pos="900"/>
        </w:tabs>
        <w:rPr>
          <w:sz w:val="10"/>
          <w:szCs w:val="10"/>
          <w:lang w:val="uk-UA"/>
        </w:rPr>
      </w:pPr>
    </w:p>
    <w:p w:rsidR="00667BBD" w:rsidRDefault="00667BBD" w:rsidP="00667BBD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0618110 « Заходи із запобігання та ліквідації надзвичайних ситуацій та наслідків стихійного лиха» ( + 141 310,00 грн)</w:t>
      </w:r>
    </w:p>
    <w:p w:rsidR="00667BBD" w:rsidRPr="00667BBD" w:rsidRDefault="00570AA9" w:rsidP="00667BBD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2240 «Оплата послуг (крім комунальних)» - на суму - + 141 310,00 грн, а саме: січень - + 106 015,00 грн, березень - + 35 295,00 грн.</w:t>
      </w:r>
    </w:p>
    <w:p w:rsidR="006E6053" w:rsidRPr="004552E6" w:rsidRDefault="006E6053" w:rsidP="007061C3">
      <w:pPr>
        <w:tabs>
          <w:tab w:val="left" w:pos="900"/>
        </w:tabs>
        <w:rPr>
          <w:sz w:val="16"/>
          <w:szCs w:val="16"/>
          <w:lang w:val="uk-UA"/>
        </w:rPr>
      </w:pPr>
    </w:p>
    <w:p w:rsidR="006E6053" w:rsidRPr="006E6053" w:rsidRDefault="006E6053" w:rsidP="006E6053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6E6053">
        <w:rPr>
          <w:b/>
          <w:i/>
          <w:sz w:val="28"/>
          <w:szCs w:val="28"/>
          <w:lang w:val="uk-UA"/>
        </w:rPr>
        <w:t>по головному розпоряднику бюджетних коштів 08</w:t>
      </w:r>
    </w:p>
    <w:p w:rsidR="006E6053" w:rsidRDefault="006E6053" w:rsidP="006E6053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6E6053">
        <w:rPr>
          <w:b/>
          <w:i/>
          <w:sz w:val="28"/>
          <w:szCs w:val="28"/>
          <w:lang w:val="uk-UA"/>
        </w:rPr>
        <w:t>Управління соціальної політики Бучанської міської ради (0,00 грн)</w:t>
      </w:r>
    </w:p>
    <w:p w:rsidR="004552E6" w:rsidRPr="004552E6" w:rsidRDefault="004552E6" w:rsidP="006E6053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6E6053" w:rsidRDefault="006E6053" w:rsidP="004552E6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0810160 «</w:t>
      </w:r>
      <w:r w:rsidR="00100773">
        <w:rPr>
          <w:b/>
          <w:lang w:val="uk-UA"/>
        </w:rPr>
        <w:t>Керівництво і управління у відповідній сфері у містах (місті Києві), селищах, селах, територіальних громадах</w:t>
      </w:r>
      <w:r w:rsidR="004552E6">
        <w:rPr>
          <w:b/>
          <w:lang w:val="uk-UA"/>
        </w:rPr>
        <w:t>» (0,00 грн)</w:t>
      </w:r>
    </w:p>
    <w:p w:rsidR="004552E6" w:rsidRPr="006E6053" w:rsidRDefault="00CD174C" w:rsidP="004B1B0E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2210 «Предмети, матеріали, обладнання та інвентар», а саме: лютий - + 20 000,00 грн, </w:t>
      </w:r>
      <w:r w:rsidR="004B1B0E">
        <w:rPr>
          <w:lang w:val="uk-UA"/>
        </w:rPr>
        <w:t>березень - - 20 000,00 грн.</w:t>
      </w:r>
    </w:p>
    <w:p w:rsidR="006E6053" w:rsidRDefault="004B1B0E" w:rsidP="007061C3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2240 «Оплата послуг (крім комунальних)»</w:t>
      </w:r>
      <w:r w:rsidR="00D90B82">
        <w:rPr>
          <w:lang w:val="uk-UA"/>
        </w:rPr>
        <w:t>, а саме: лютий - - 20 000,00 грн, березень - + 20 000,00 грн.</w:t>
      </w:r>
    </w:p>
    <w:p w:rsidR="00831283" w:rsidRPr="001F21A9" w:rsidRDefault="00831283" w:rsidP="007061C3">
      <w:pPr>
        <w:tabs>
          <w:tab w:val="left" w:pos="900"/>
        </w:tabs>
        <w:rPr>
          <w:sz w:val="10"/>
          <w:szCs w:val="10"/>
          <w:lang w:val="uk-UA"/>
        </w:rPr>
      </w:pPr>
    </w:p>
    <w:p w:rsidR="00831283" w:rsidRDefault="001F21A9" w:rsidP="001F21A9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0813242 « Інші заходи у сфері соціального захисту і соціального забезпечення» ( 0,00 грн)</w:t>
      </w:r>
    </w:p>
    <w:p w:rsidR="001F21A9" w:rsidRDefault="00D555FC" w:rsidP="007061C3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2210 «Предмети, матеріали, обладнання та інвентар», а саме: січень - - 15 000,00 грн, лютий - - 20 000,00 грн, квітень - + 35 000,00 грн.</w:t>
      </w:r>
    </w:p>
    <w:p w:rsidR="00831283" w:rsidRDefault="00AA7C8C" w:rsidP="007061C3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2282 «Окремі заходи по реалізації державних(регіональних) програм, не віднесені до заходів розвитку», а саме: січень - - 11 500,00 грн, квітень - + 11 500,00 грн.</w:t>
      </w:r>
    </w:p>
    <w:p w:rsidR="00CB390A" w:rsidRDefault="00CB390A" w:rsidP="007061C3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2730 «Інші виплати населенню», а саме: січень - + 435 400,00 грн, лютий - + 130 100,00 грн, квітень - - 565 500,00 грн.</w:t>
      </w:r>
    </w:p>
    <w:p w:rsidR="00EB6AF9" w:rsidRPr="00EB6AF9" w:rsidRDefault="00EB6AF9" w:rsidP="007061C3">
      <w:pPr>
        <w:tabs>
          <w:tab w:val="left" w:pos="900"/>
        </w:tabs>
        <w:rPr>
          <w:sz w:val="10"/>
          <w:szCs w:val="10"/>
          <w:lang w:val="uk-UA"/>
        </w:rPr>
      </w:pPr>
    </w:p>
    <w:p w:rsidR="00831283" w:rsidRDefault="00EB6AF9" w:rsidP="00747A43">
      <w:pPr>
        <w:tabs>
          <w:tab w:val="left" w:pos="900"/>
        </w:tabs>
        <w:jc w:val="center"/>
        <w:rPr>
          <w:lang w:val="uk-UA"/>
        </w:rPr>
      </w:pPr>
      <w:r w:rsidRPr="004D304F">
        <w:rPr>
          <w:b/>
          <w:lang w:val="uk-UA"/>
        </w:rPr>
        <w:lastRenderedPageBreak/>
        <w:t>КПКВК МБ</w:t>
      </w:r>
      <w:r>
        <w:rPr>
          <w:b/>
          <w:lang w:val="uk-UA"/>
        </w:rPr>
        <w:t xml:space="preserve"> </w:t>
      </w:r>
      <w:r w:rsidR="005D75B6">
        <w:rPr>
          <w:b/>
          <w:lang w:val="uk-UA"/>
        </w:rPr>
        <w:t>0813160 «Надання соціальних гарантій фізичним особам, які надають соціальні послуги громадянам похилого в</w:t>
      </w:r>
      <w:r w:rsidR="007E2F1F">
        <w:rPr>
          <w:b/>
          <w:lang w:val="uk-UA"/>
        </w:rPr>
        <w:t>іку, особам з інвалідністю, дітя</w:t>
      </w:r>
      <w:r w:rsidR="005D75B6">
        <w:rPr>
          <w:b/>
          <w:lang w:val="uk-UA"/>
        </w:rPr>
        <w:t>м</w:t>
      </w:r>
      <w:r w:rsidR="007E2F1F">
        <w:rPr>
          <w:b/>
          <w:lang w:val="uk-UA"/>
        </w:rPr>
        <w:t xml:space="preserve"> з інвалідністю, хворим, які не здатні до самообслуговування і потребують сторонньої допомоги» (</w:t>
      </w:r>
      <w:r w:rsidR="00747A43">
        <w:rPr>
          <w:b/>
          <w:lang w:val="uk-UA"/>
        </w:rPr>
        <w:t>0,00 грн)</w:t>
      </w:r>
    </w:p>
    <w:p w:rsidR="00831283" w:rsidRDefault="00747A43" w:rsidP="007061C3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2730 «Інші виплати населенню», а саме: січень - - 8 900,00 грн, лютий - - 10 100,00 грн, квітень - + 19 000,00 грн.</w:t>
      </w:r>
    </w:p>
    <w:p w:rsidR="00831283" w:rsidRPr="007D56F2" w:rsidRDefault="00831283" w:rsidP="007061C3">
      <w:pPr>
        <w:tabs>
          <w:tab w:val="left" w:pos="900"/>
        </w:tabs>
        <w:rPr>
          <w:sz w:val="10"/>
          <w:szCs w:val="10"/>
          <w:lang w:val="uk-UA"/>
        </w:rPr>
      </w:pPr>
    </w:p>
    <w:p w:rsidR="00831283" w:rsidRDefault="00032881" w:rsidP="007D56F2">
      <w:pPr>
        <w:tabs>
          <w:tab w:val="left" w:pos="900"/>
        </w:tabs>
        <w:jc w:val="center"/>
        <w:rPr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0813123 «</w:t>
      </w:r>
      <w:r w:rsidR="007D56F2">
        <w:rPr>
          <w:b/>
          <w:lang w:val="uk-UA"/>
        </w:rPr>
        <w:t>Заходи державної політики із забезпечення рівних прав та можливостей жінок та чоловіків» (0,00 грн)</w:t>
      </w:r>
    </w:p>
    <w:p w:rsidR="00D632D4" w:rsidRDefault="006E508C" w:rsidP="007061C3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2282 «Окремі заходи по реалізації державних(регіональних) програм, не віднесені до заходів розвитку», а саме: січень - - 400 000,00 грн, лютий - - 100 000,00 грн, квітень - + 300 000,00 грн.</w:t>
      </w:r>
    </w:p>
    <w:p w:rsidR="006E508C" w:rsidRPr="00884B8C" w:rsidRDefault="006E508C" w:rsidP="007061C3">
      <w:pPr>
        <w:tabs>
          <w:tab w:val="left" w:pos="900"/>
        </w:tabs>
        <w:rPr>
          <w:sz w:val="10"/>
          <w:szCs w:val="10"/>
          <w:lang w:val="uk-UA"/>
        </w:rPr>
      </w:pPr>
    </w:p>
    <w:p w:rsidR="00D632D4" w:rsidRPr="00D632D4" w:rsidRDefault="00D632D4" w:rsidP="00D632D4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D632D4">
        <w:rPr>
          <w:b/>
          <w:i/>
          <w:sz w:val="28"/>
          <w:szCs w:val="28"/>
          <w:lang w:val="uk-UA"/>
        </w:rPr>
        <w:t>по головному розпоряднику бюджетних коштів 10</w:t>
      </w:r>
    </w:p>
    <w:p w:rsidR="00D632D4" w:rsidRPr="00D632D4" w:rsidRDefault="00D632D4" w:rsidP="00D632D4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D632D4">
        <w:rPr>
          <w:b/>
          <w:i/>
          <w:sz w:val="28"/>
          <w:szCs w:val="28"/>
          <w:lang w:val="uk-UA"/>
        </w:rPr>
        <w:t>Відділ культури, національностей та релігій</w:t>
      </w:r>
    </w:p>
    <w:p w:rsidR="00D632D4" w:rsidRPr="00D632D4" w:rsidRDefault="00EE1CE1" w:rsidP="00D632D4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Бучанської міської ради (</w:t>
      </w:r>
      <w:r w:rsidR="00D632D4" w:rsidRPr="00D632D4">
        <w:rPr>
          <w:b/>
          <w:i/>
          <w:sz w:val="28"/>
          <w:szCs w:val="28"/>
          <w:lang w:val="uk-UA"/>
        </w:rPr>
        <w:t>0,00 грн)</w:t>
      </w:r>
    </w:p>
    <w:p w:rsidR="00D632D4" w:rsidRDefault="00F2579A" w:rsidP="00542F95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1014082 « Інші заходи в галузі культури і мистецтва» (0,00 грн)</w:t>
      </w:r>
    </w:p>
    <w:p w:rsidR="00542F95" w:rsidRDefault="003E5831" w:rsidP="007061C3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2210 «Предмети, матеріали, обладнання та інвентар» - на суму - + 385 000,00 грн, а саме: лютий - + 5 000,00 грн, березень - + 30 000,00 грн, квітень - + 50 000,00 грн, травень - + 35 000,00 грн, червень - + 45 000,00 грн, серпень - + 60 000,00 грн, вересень - + 60 000,00 грн, жовтень - + 40 000,00 грн, листопад - + 40 000,00 грн, грудень - + 20 000,00 грн.</w:t>
      </w:r>
    </w:p>
    <w:p w:rsidR="002A661F" w:rsidRDefault="002A661F" w:rsidP="002A661F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2282 «Окремі заходи по реалізації державних(регіональних) програм, не віднесені до заходів розвитку» - на  суму - - 385 000,00 грн, а саме: лютий - - 5 000,00 грн, березень - - 30 000,00 грн, квітень - - 50 000,00 грн, травень - </w:t>
      </w:r>
      <w:r w:rsidR="007F07DA">
        <w:rPr>
          <w:lang w:val="uk-UA"/>
        </w:rPr>
        <w:t>-</w:t>
      </w:r>
      <w:r>
        <w:rPr>
          <w:lang w:val="uk-UA"/>
        </w:rPr>
        <w:t xml:space="preserve"> 35 000,00 грн, червень - </w:t>
      </w:r>
      <w:r w:rsidR="007F07DA">
        <w:rPr>
          <w:lang w:val="uk-UA"/>
        </w:rPr>
        <w:t>-</w:t>
      </w:r>
      <w:r>
        <w:rPr>
          <w:lang w:val="uk-UA"/>
        </w:rPr>
        <w:t xml:space="preserve"> 45 000,00 грн, серпень - </w:t>
      </w:r>
      <w:r w:rsidR="007F07DA">
        <w:rPr>
          <w:lang w:val="uk-UA"/>
        </w:rPr>
        <w:t>-</w:t>
      </w:r>
      <w:r>
        <w:rPr>
          <w:lang w:val="uk-UA"/>
        </w:rPr>
        <w:t xml:space="preserve"> 60 000,00 грн, вересень - </w:t>
      </w:r>
      <w:r w:rsidR="007F07DA">
        <w:rPr>
          <w:lang w:val="uk-UA"/>
        </w:rPr>
        <w:t>-</w:t>
      </w:r>
      <w:r>
        <w:rPr>
          <w:lang w:val="uk-UA"/>
        </w:rPr>
        <w:t xml:space="preserve"> 60 000,00 грн, жовтень - </w:t>
      </w:r>
      <w:r w:rsidR="007F07DA">
        <w:rPr>
          <w:lang w:val="uk-UA"/>
        </w:rPr>
        <w:t>-</w:t>
      </w:r>
      <w:r>
        <w:rPr>
          <w:lang w:val="uk-UA"/>
        </w:rPr>
        <w:t xml:space="preserve"> 40 000,00 грн, листопад - </w:t>
      </w:r>
      <w:r w:rsidR="007F07DA">
        <w:rPr>
          <w:lang w:val="uk-UA"/>
        </w:rPr>
        <w:t>-</w:t>
      </w:r>
      <w:r>
        <w:rPr>
          <w:lang w:val="uk-UA"/>
        </w:rPr>
        <w:t xml:space="preserve"> 40 000,00 грн, грудень - </w:t>
      </w:r>
      <w:r w:rsidR="007F07DA">
        <w:rPr>
          <w:lang w:val="uk-UA"/>
        </w:rPr>
        <w:t>-</w:t>
      </w:r>
      <w:r>
        <w:rPr>
          <w:lang w:val="uk-UA"/>
        </w:rPr>
        <w:t xml:space="preserve"> 20 000,00 грн.</w:t>
      </w:r>
    </w:p>
    <w:p w:rsidR="00EE1CE1" w:rsidRDefault="00EE1CE1" w:rsidP="002A661F">
      <w:pPr>
        <w:tabs>
          <w:tab w:val="left" w:pos="900"/>
        </w:tabs>
        <w:rPr>
          <w:lang w:val="uk-UA"/>
        </w:rPr>
      </w:pPr>
    </w:p>
    <w:p w:rsidR="00EE1CE1" w:rsidRPr="00EE1CE1" w:rsidRDefault="00EE1CE1" w:rsidP="00EE1CE1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EE1CE1">
        <w:rPr>
          <w:b/>
          <w:i/>
          <w:sz w:val="28"/>
          <w:szCs w:val="28"/>
          <w:lang w:val="uk-UA"/>
        </w:rPr>
        <w:t>по головному розпоряднику бюджетних коштів 37</w:t>
      </w:r>
    </w:p>
    <w:p w:rsidR="00EE1CE1" w:rsidRDefault="00EE1CE1" w:rsidP="00EE1CE1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EE1CE1">
        <w:rPr>
          <w:b/>
          <w:i/>
          <w:sz w:val="28"/>
          <w:szCs w:val="28"/>
          <w:lang w:val="uk-UA"/>
        </w:rPr>
        <w:t>Фінансове управління Бучанської міської ради (0,00 грн)</w:t>
      </w:r>
    </w:p>
    <w:p w:rsidR="00A61181" w:rsidRPr="00A61181" w:rsidRDefault="00A61181" w:rsidP="00EE1CE1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EE1CE1" w:rsidRDefault="00A61181" w:rsidP="00A61181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3710160 «Керівництво і управління у відповідній сфері у містах (місті Києві), селищах, селах, територіальних громадах» (0,00 грн)</w:t>
      </w:r>
    </w:p>
    <w:p w:rsidR="00A61181" w:rsidRPr="00DA3230" w:rsidRDefault="00A61181" w:rsidP="002A661F">
      <w:pPr>
        <w:tabs>
          <w:tab w:val="left" w:pos="900"/>
        </w:tabs>
        <w:rPr>
          <w:lang w:val="uk-UA"/>
        </w:rPr>
      </w:pPr>
      <w:r w:rsidRPr="00DA3230">
        <w:rPr>
          <w:lang w:val="uk-UA"/>
        </w:rPr>
        <w:t>КЕКВ 2210 «Предмети, матеріали, обладнання та інвентар»</w:t>
      </w:r>
      <w:r w:rsidR="004A556E" w:rsidRPr="00DA3230">
        <w:rPr>
          <w:lang w:val="uk-UA"/>
        </w:rPr>
        <w:t>, а саме: березень - + 30 000,00 грн.</w:t>
      </w:r>
    </w:p>
    <w:p w:rsidR="004A556E" w:rsidRPr="00DA3230" w:rsidRDefault="004A556E" w:rsidP="002A661F">
      <w:pPr>
        <w:tabs>
          <w:tab w:val="left" w:pos="900"/>
        </w:tabs>
        <w:rPr>
          <w:lang w:val="uk-UA"/>
        </w:rPr>
      </w:pPr>
      <w:r w:rsidRPr="00DA3230">
        <w:rPr>
          <w:lang w:val="uk-UA"/>
        </w:rPr>
        <w:t>КЕКВ 2240 «Оплата послуг (крім комунальних)», а саме:</w:t>
      </w:r>
      <w:r w:rsidR="00DA3230" w:rsidRPr="00DA3230">
        <w:rPr>
          <w:lang w:val="uk-UA"/>
        </w:rPr>
        <w:t xml:space="preserve"> березень - - 30 000,00 грн.</w:t>
      </w:r>
    </w:p>
    <w:p w:rsidR="00A61181" w:rsidRDefault="00A61181" w:rsidP="002A661F">
      <w:pPr>
        <w:tabs>
          <w:tab w:val="left" w:pos="900"/>
        </w:tabs>
        <w:rPr>
          <w:b/>
          <w:lang w:val="uk-UA"/>
        </w:rPr>
      </w:pPr>
    </w:p>
    <w:p w:rsidR="00191856" w:rsidRPr="00217D7D" w:rsidRDefault="00191856" w:rsidP="00191856">
      <w:pPr>
        <w:jc w:val="center"/>
        <w:rPr>
          <w:b/>
          <w:i/>
          <w:sz w:val="28"/>
          <w:szCs w:val="28"/>
          <w:lang w:val="uk-UA"/>
        </w:rPr>
      </w:pPr>
      <w:r w:rsidRPr="00217D7D">
        <w:rPr>
          <w:b/>
          <w:i/>
          <w:sz w:val="28"/>
          <w:szCs w:val="28"/>
          <w:lang w:val="uk-UA"/>
        </w:rPr>
        <w:t>Спеціальний фонд</w:t>
      </w:r>
    </w:p>
    <w:p w:rsidR="00191856" w:rsidRPr="008317E9" w:rsidRDefault="00191856" w:rsidP="00191856">
      <w:pPr>
        <w:ind w:firstLine="851"/>
        <w:rPr>
          <w:b/>
          <w:sz w:val="10"/>
          <w:szCs w:val="10"/>
          <w:lang w:val="uk-UA"/>
        </w:rPr>
      </w:pPr>
    </w:p>
    <w:p w:rsidR="00191856" w:rsidRPr="00500994" w:rsidRDefault="00191856" w:rsidP="00191856">
      <w:pPr>
        <w:pStyle w:val="110"/>
        <w:ind w:left="0" w:firstLine="567"/>
        <w:rPr>
          <w:b/>
        </w:rPr>
      </w:pPr>
      <w:r>
        <w:rPr>
          <w:b/>
        </w:rPr>
        <w:t xml:space="preserve">2.5. </w:t>
      </w:r>
      <w:r w:rsidR="00C42807">
        <w:rPr>
          <w:b/>
        </w:rPr>
        <w:t>З</w:t>
      </w:r>
      <w:r>
        <w:rPr>
          <w:b/>
        </w:rPr>
        <w:t xml:space="preserve">більшити видаткову частину </w:t>
      </w:r>
      <w:r w:rsidRPr="00BD0F9C">
        <w:rPr>
          <w:b/>
          <w:i/>
          <w:sz w:val="25"/>
          <w:szCs w:val="25"/>
        </w:rPr>
        <w:t>спеціального фонду</w:t>
      </w:r>
      <w:r w:rsidRPr="004D304F">
        <w:rPr>
          <w:b/>
        </w:rPr>
        <w:t xml:space="preserve"> місцевого бюджету на 202</w:t>
      </w:r>
      <w:r>
        <w:rPr>
          <w:b/>
        </w:rPr>
        <w:t>3</w:t>
      </w:r>
      <w:r w:rsidRPr="004D304F">
        <w:rPr>
          <w:b/>
        </w:rPr>
        <w:t xml:space="preserve"> рік на суму </w:t>
      </w:r>
      <w:r>
        <w:rPr>
          <w:b/>
        </w:rPr>
        <w:t xml:space="preserve">+ 3 387 </w:t>
      </w:r>
      <w:r w:rsidR="00190FDE">
        <w:rPr>
          <w:b/>
        </w:rPr>
        <w:t>300</w:t>
      </w:r>
      <w:r>
        <w:rPr>
          <w:b/>
        </w:rPr>
        <w:t xml:space="preserve">,00грн </w:t>
      </w:r>
      <w:r w:rsidRPr="00F80822">
        <w:rPr>
          <w:b/>
          <w:i/>
          <w:sz w:val="26"/>
          <w:szCs w:val="26"/>
        </w:rPr>
        <w:t>з</w:t>
      </w:r>
      <w:r w:rsidRPr="004C7637">
        <w:rPr>
          <w:b/>
          <w:i/>
          <w:sz w:val="26"/>
          <w:szCs w:val="26"/>
        </w:rPr>
        <w:t xml:space="preserve">а рахунок вільного </w:t>
      </w:r>
      <w:r>
        <w:rPr>
          <w:b/>
          <w:i/>
          <w:sz w:val="26"/>
          <w:szCs w:val="26"/>
        </w:rPr>
        <w:t>залишку загального фонду місцевого бюджету</w:t>
      </w:r>
      <w:r w:rsidRPr="004D304F">
        <w:rPr>
          <w:b/>
        </w:rPr>
        <w:t>, що у</w:t>
      </w:r>
      <w:r>
        <w:rPr>
          <w:b/>
        </w:rPr>
        <w:t>творився станом на 01.01.202</w:t>
      </w:r>
      <w:r w:rsidR="0063277B">
        <w:rPr>
          <w:b/>
        </w:rPr>
        <w:t>3</w:t>
      </w:r>
      <w:r>
        <w:rPr>
          <w:b/>
        </w:rPr>
        <w:t xml:space="preserve"> ро</w:t>
      </w:r>
      <w:r w:rsidRPr="004D304F">
        <w:rPr>
          <w:b/>
        </w:rPr>
        <w:t>к</w:t>
      </w:r>
      <w:r>
        <w:rPr>
          <w:b/>
        </w:rPr>
        <w:t>у</w:t>
      </w:r>
      <w:r w:rsidRPr="00D44A21">
        <w:rPr>
          <w:b/>
        </w:rPr>
        <w:t xml:space="preserve"> </w:t>
      </w:r>
      <w:r>
        <w:rPr>
          <w:b/>
        </w:rPr>
        <w:t>н</w:t>
      </w:r>
      <w:r w:rsidRPr="004D304F">
        <w:rPr>
          <w:b/>
        </w:rPr>
        <w:t xml:space="preserve">а підставі офіційного висновку Фінансового управління Бучанської міської ради про обсяг залишку коштів загального фонду місцевого бюджету Бучанської міської територіальної громади </w:t>
      </w:r>
      <w:r>
        <w:rPr>
          <w:b/>
        </w:rPr>
        <w:t>від 0</w:t>
      </w:r>
      <w:r w:rsidR="00190FDE">
        <w:rPr>
          <w:b/>
        </w:rPr>
        <w:t>6</w:t>
      </w:r>
      <w:r>
        <w:rPr>
          <w:b/>
        </w:rPr>
        <w:t>.0</w:t>
      </w:r>
      <w:r w:rsidR="00190FDE">
        <w:rPr>
          <w:b/>
        </w:rPr>
        <w:t>2</w:t>
      </w:r>
      <w:r w:rsidRPr="00E13CD9">
        <w:rPr>
          <w:b/>
        </w:rPr>
        <w:t>.202</w:t>
      </w:r>
      <w:r w:rsidR="00190FDE">
        <w:rPr>
          <w:b/>
        </w:rPr>
        <w:t>3</w:t>
      </w:r>
      <w:r w:rsidRPr="00E13CD9">
        <w:rPr>
          <w:b/>
        </w:rPr>
        <w:t xml:space="preserve"> року № 01-15/0</w:t>
      </w:r>
      <w:r w:rsidR="00190FDE">
        <w:rPr>
          <w:b/>
        </w:rPr>
        <w:t>3</w:t>
      </w:r>
      <w:r w:rsidRPr="00E13CD9">
        <w:rPr>
          <w:b/>
        </w:rPr>
        <w:t>-</w:t>
      </w:r>
      <w:r w:rsidR="00190FDE">
        <w:rPr>
          <w:b/>
        </w:rPr>
        <w:t>33</w:t>
      </w:r>
      <w:r>
        <w:rPr>
          <w:b/>
        </w:rPr>
        <w:t xml:space="preserve"> для передачі </w:t>
      </w:r>
      <w:r w:rsidR="007330D8">
        <w:rPr>
          <w:b/>
        </w:rPr>
        <w:t xml:space="preserve">коштів у вигляді </w:t>
      </w:r>
      <w:r w:rsidR="006537DA">
        <w:rPr>
          <w:b/>
        </w:rPr>
        <w:t>субвенції з місцевого бюджету державному бюджету</w:t>
      </w:r>
      <w:r w:rsidR="00704388">
        <w:rPr>
          <w:b/>
        </w:rPr>
        <w:t xml:space="preserve"> за КПКВК </w:t>
      </w:r>
      <w:r w:rsidR="00B61DF3">
        <w:rPr>
          <w:b/>
        </w:rPr>
        <w:t>9800</w:t>
      </w:r>
      <w:r w:rsidR="00790F92">
        <w:rPr>
          <w:b/>
        </w:rPr>
        <w:t xml:space="preserve"> </w:t>
      </w:r>
      <w:r w:rsidR="00790F92">
        <w:rPr>
          <w:b/>
          <w:i/>
          <w:sz w:val="25"/>
          <w:szCs w:val="25"/>
        </w:rPr>
        <w:t>«</w:t>
      </w:r>
      <w:r w:rsidRPr="00303495">
        <w:rPr>
          <w:b/>
          <w:i/>
          <w:sz w:val="25"/>
          <w:szCs w:val="25"/>
        </w:rPr>
        <w:t>Субвенці</w:t>
      </w:r>
      <w:r w:rsidR="007F2325" w:rsidRPr="00303495">
        <w:rPr>
          <w:b/>
          <w:i/>
          <w:sz w:val="25"/>
          <w:szCs w:val="25"/>
        </w:rPr>
        <w:t>я</w:t>
      </w:r>
      <w:r w:rsidRPr="00303495">
        <w:rPr>
          <w:b/>
          <w:i/>
          <w:sz w:val="25"/>
          <w:szCs w:val="25"/>
        </w:rPr>
        <w:t xml:space="preserve"> з місцевого бюджету державному бюджету на </w:t>
      </w:r>
      <w:r w:rsidR="007F2325" w:rsidRPr="00303495">
        <w:rPr>
          <w:b/>
          <w:i/>
          <w:sz w:val="25"/>
          <w:szCs w:val="25"/>
        </w:rPr>
        <w:t>виконання програм соціально-економічного розвитку регіонів»</w:t>
      </w:r>
      <w:r w:rsidR="00303495" w:rsidRPr="00303495">
        <w:rPr>
          <w:b/>
          <w:i/>
          <w:sz w:val="25"/>
          <w:szCs w:val="25"/>
        </w:rPr>
        <w:t xml:space="preserve"> </w:t>
      </w:r>
      <w:r w:rsidR="00303495">
        <w:rPr>
          <w:b/>
          <w:i/>
          <w:sz w:val="25"/>
          <w:szCs w:val="25"/>
        </w:rPr>
        <w:t>В</w:t>
      </w:r>
      <w:r w:rsidR="003D7475">
        <w:rPr>
          <w:b/>
          <w:i/>
          <w:sz w:val="25"/>
          <w:szCs w:val="25"/>
        </w:rPr>
        <w:t xml:space="preserve">ійськовій частині </w:t>
      </w:r>
      <w:r w:rsidR="003D7475" w:rsidRPr="00CC1741">
        <w:rPr>
          <w:b/>
          <w:i/>
          <w:sz w:val="25"/>
          <w:szCs w:val="25"/>
        </w:rPr>
        <w:t>А</w:t>
      </w:r>
      <w:r w:rsidR="00497E57">
        <w:rPr>
          <w:b/>
          <w:i/>
          <w:sz w:val="25"/>
          <w:szCs w:val="25"/>
        </w:rPr>
        <w:t xml:space="preserve"> </w:t>
      </w:r>
      <w:r w:rsidR="003D7475" w:rsidRPr="00CC1741">
        <w:rPr>
          <w:b/>
          <w:i/>
          <w:sz w:val="25"/>
          <w:szCs w:val="25"/>
        </w:rPr>
        <w:t>4699</w:t>
      </w:r>
      <w:r w:rsidRPr="00CC1741">
        <w:rPr>
          <w:b/>
          <w:i/>
          <w:sz w:val="25"/>
          <w:szCs w:val="25"/>
        </w:rPr>
        <w:t xml:space="preserve"> </w:t>
      </w:r>
      <w:r w:rsidR="00CC1741" w:rsidRPr="00CC1741">
        <w:rPr>
          <w:b/>
          <w:i/>
          <w:sz w:val="25"/>
          <w:szCs w:val="25"/>
        </w:rPr>
        <w:t>Міністерства оборони України</w:t>
      </w:r>
      <w:r w:rsidR="006537DA">
        <w:rPr>
          <w:b/>
          <w:i/>
          <w:sz w:val="25"/>
          <w:szCs w:val="25"/>
        </w:rPr>
        <w:t xml:space="preserve"> </w:t>
      </w:r>
      <w:r w:rsidR="000C296E">
        <w:rPr>
          <w:b/>
          <w:i/>
          <w:sz w:val="25"/>
          <w:szCs w:val="25"/>
        </w:rPr>
        <w:t>на матеріально-технічне забезпечення</w:t>
      </w:r>
      <w:r w:rsidRPr="00E13CD9">
        <w:rPr>
          <w:b/>
        </w:rPr>
        <w:t>, а саме:</w:t>
      </w:r>
    </w:p>
    <w:p w:rsidR="00191856" w:rsidRPr="00500994" w:rsidRDefault="00191856" w:rsidP="00191856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:rsidR="00191856" w:rsidRDefault="00191856" w:rsidP="00191856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8813F4">
        <w:rPr>
          <w:b/>
          <w:i/>
          <w:sz w:val="28"/>
          <w:szCs w:val="28"/>
        </w:rPr>
        <w:t>по головному розпоряднику бюджетних коштів 0</w:t>
      </w:r>
      <w:r>
        <w:rPr>
          <w:b/>
          <w:i/>
          <w:sz w:val="28"/>
          <w:szCs w:val="28"/>
        </w:rPr>
        <w:t>1</w:t>
      </w:r>
    </w:p>
    <w:p w:rsidR="00191856" w:rsidRDefault="00191856" w:rsidP="00191856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D13384">
        <w:rPr>
          <w:b/>
          <w:i/>
          <w:sz w:val="28"/>
          <w:szCs w:val="28"/>
        </w:rPr>
        <w:t>Бучанська міська рада</w:t>
      </w:r>
      <w:r>
        <w:rPr>
          <w:b/>
          <w:i/>
          <w:sz w:val="28"/>
          <w:szCs w:val="28"/>
        </w:rPr>
        <w:t xml:space="preserve">( + </w:t>
      </w:r>
      <w:r w:rsidR="00497E57">
        <w:rPr>
          <w:b/>
          <w:i/>
          <w:sz w:val="28"/>
          <w:szCs w:val="28"/>
        </w:rPr>
        <w:t>3 387 300</w:t>
      </w:r>
      <w:r>
        <w:rPr>
          <w:b/>
          <w:i/>
          <w:sz w:val="28"/>
          <w:szCs w:val="28"/>
        </w:rPr>
        <w:t>,00 грн)</w:t>
      </w:r>
    </w:p>
    <w:p w:rsidR="00191856" w:rsidRPr="00497E57" w:rsidRDefault="00191856" w:rsidP="00191856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:rsidR="00191856" w:rsidRPr="00E955AE" w:rsidRDefault="00191856" w:rsidP="00E955AE">
      <w:pPr>
        <w:pStyle w:val="110"/>
        <w:ind w:left="0" w:firstLine="567"/>
        <w:jc w:val="center"/>
      </w:pPr>
      <w:r w:rsidRPr="00CD5344">
        <w:rPr>
          <w:b/>
        </w:rPr>
        <w:t>КПКВК МБ 01198</w:t>
      </w:r>
      <w:r w:rsidR="00CD5344" w:rsidRPr="00CD5344">
        <w:rPr>
          <w:b/>
        </w:rPr>
        <w:t>0</w:t>
      </w:r>
      <w:r w:rsidR="00497E57" w:rsidRPr="00CD5344">
        <w:rPr>
          <w:b/>
        </w:rPr>
        <w:t>0</w:t>
      </w:r>
      <w:r w:rsidRPr="00CD5344">
        <w:rPr>
          <w:b/>
        </w:rPr>
        <w:t xml:space="preserve"> « Субвенція з місцевого бюджету державному бюджету на</w:t>
      </w:r>
      <w:r w:rsidR="00846DCB" w:rsidRPr="00CD5344">
        <w:rPr>
          <w:b/>
          <w:i/>
        </w:rPr>
        <w:t xml:space="preserve">  </w:t>
      </w:r>
      <w:r w:rsidR="00CD5344" w:rsidRPr="003F526E">
        <w:rPr>
          <w:b/>
        </w:rPr>
        <w:t>виконання програм соціально-економічного розвитку регіонів</w:t>
      </w:r>
      <w:r w:rsidR="00846DCB" w:rsidRPr="003F526E">
        <w:rPr>
          <w:b/>
        </w:rPr>
        <w:t>»</w:t>
      </w:r>
      <w:r w:rsidRPr="00CD5344">
        <w:rPr>
          <w:b/>
        </w:rPr>
        <w:t xml:space="preserve"> </w:t>
      </w:r>
      <w:r w:rsidRPr="00E955AE">
        <w:rPr>
          <w:b/>
        </w:rPr>
        <w:t xml:space="preserve">( + </w:t>
      </w:r>
      <w:r w:rsidR="00E955AE">
        <w:rPr>
          <w:b/>
        </w:rPr>
        <w:t>3 387 300</w:t>
      </w:r>
      <w:r w:rsidRPr="00E955AE">
        <w:rPr>
          <w:b/>
        </w:rPr>
        <w:t>,00 грн)</w:t>
      </w:r>
    </w:p>
    <w:p w:rsidR="00191856" w:rsidRPr="00D6534D" w:rsidRDefault="00191856" w:rsidP="00191856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:rsidR="00866D64" w:rsidRDefault="00191856" w:rsidP="00191856">
      <w:pPr>
        <w:tabs>
          <w:tab w:val="left" w:pos="900"/>
        </w:tabs>
        <w:rPr>
          <w:lang w:val="uk-UA"/>
        </w:rPr>
      </w:pPr>
      <w:r w:rsidRPr="00CD1C9D">
        <w:rPr>
          <w:lang w:val="uk-UA"/>
        </w:rPr>
        <w:t xml:space="preserve">КЕКВ 3220 « Капітальні </w:t>
      </w:r>
      <w:r>
        <w:rPr>
          <w:lang w:val="uk-UA"/>
        </w:rPr>
        <w:t xml:space="preserve">трансферти органам державного управління інших рівнів» - на суму - + </w:t>
      </w:r>
      <w:r w:rsidR="00D16A7B">
        <w:rPr>
          <w:lang w:val="uk-UA"/>
        </w:rPr>
        <w:t>3 387 300</w:t>
      </w:r>
      <w:r>
        <w:rPr>
          <w:lang w:val="uk-UA"/>
        </w:rPr>
        <w:t xml:space="preserve">,00грн, а саме: </w:t>
      </w:r>
      <w:r w:rsidR="00D16A7B">
        <w:rPr>
          <w:lang w:val="uk-UA"/>
        </w:rPr>
        <w:t>лютий</w:t>
      </w:r>
      <w:r>
        <w:rPr>
          <w:lang w:val="uk-UA"/>
        </w:rPr>
        <w:t xml:space="preserve"> - + </w:t>
      </w:r>
      <w:r w:rsidR="00D16A7B">
        <w:rPr>
          <w:lang w:val="uk-UA"/>
        </w:rPr>
        <w:t>3 387 300</w:t>
      </w:r>
      <w:r>
        <w:rPr>
          <w:lang w:val="uk-UA"/>
        </w:rPr>
        <w:t>,00грн.</w:t>
      </w:r>
    </w:p>
    <w:p w:rsidR="00191856" w:rsidRPr="00712446" w:rsidRDefault="00191856" w:rsidP="00191856">
      <w:pPr>
        <w:tabs>
          <w:tab w:val="left" w:pos="900"/>
        </w:tabs>
        <w:rPr>
          <w:sz w:val="10"/>
          <w:szCs w:val="10"/>
          <w:lang w:val="uk-UA"/>
        </w:rPr>
      </w:pPr>
    </w:p>
    <w:p w:rsidR="00903880" w:rsidRDefault="00903880" w:rsidP="007946B2">
      <w:pPr>
        <w:tabs>
          <w:tab w:val="left" w:pos="900"/>
        </w:tabs>
        <w:ind w:firstLine="567"/>
        <w:rPr>
          <w:lang w:val="uk-UA"/>
        </w:rPr>
      </w:pPr>
      <w:r>
        <w:rPr>
          <w:lang w:val="uk-UA"/>
        </w:rPr>
        <w:lastRenderedPageBreak/>
        <w:t>Кошти міжбюджетного трансферту, визначені як видатки розвитку, можуть спрямовуватися, у разі потреби, на видатки споживання.</w:t>
      </w:r>
    </w:p>
    <w:p w:rsidR="00DD545E" w:rsidRPr="00DD545E" w:rsidRDefault="00DD545E" w:rsidP="007946B2">
      <w:pPr>
        <w:tabs>
          <w:tab w:val="left" w:pos="900"/>
        </w:tabs>
        <w:ind w:firstLine="567"/>
        <w:rPr>
          <w:sz w:val="10"/>
          <w:szCs w:val="10"/>
          <w:lang w:val="uk-UA"/>
        </w:rPr>
      </w:pPr>
    </w:p>
    <w:p w:rsidR="00DD545E" w:rsidRPr="00AF137B" w:rsidRDefault="00DD545E" w:rsidP="00DD545E">
      <w:pPr>
        <w:ind w:firstLine="567"/>
        <w:rPr>
          <w:lang w:val="uk-UA"/>
        </w:rPr>
      </w:pPr>
      <w:r w:rsidRPr="00020C0E">
        <w:rPr>
          <w:lang w:val="uk-UA"/>
        </w:rPr>
        <w:t>Доручити Бучанському міському го</w:t>
      </w:r>
      <w:r>
        <w:rPr>
          <w:lang w:val="uk-UA"/>
        </w:rPr>
        <w:t>лові укласти відповідну угоду</w:t>
      </w:r>
      <w:r w:rsidRPr="00020C0E">
        <w:rPr>
          <w:lang w:val="uk-UA"/>
        </w:rPr>
        <w:t xml:space="preserve"> про передачу видатків  </w:t>
      </w:r>
      <w:r>
        <w:rPr>
          <w:lang w:val="uk-UA"/>
        </w:rPr>
        <w:t xml:space="preserve">між Бучанською міською радою та </w:t>
      </w:r>
      <w:r w:rsidR="002B3792">
        <w:rPr>
          <w:lang w:val="uk-UA"/>
        </w:rPr>
        <w:t xml:space="preserve">Військовою частиною А 4699 Міністерства </w:t>
      </w:r>
      <w:r w:rsidR="0009214B">
        <w:rPr>
          <w:lang w:val="uk-UA"/>
        </w:rPr>
        <w:t>оборони України</w:t>
      </w:r>
      <w:r w:rsidRPr="00020C0E">
        <w:rPr>
          <w:lang w:val="uk-UA"/>
        </w:rPr>
        <w:t>.</w:t>
      </w:r>
    </w:p>
    <w:p w:rsidR="008C58CF" w:rsidRPr="002649A1" w:rsidRDefault="008C58CF" w:rsidP="007946B2">
      <w:pPr>
        <w:tabs>
          <w:tab w:val="left" w:pos="900"/>
        </w:tabs>
        <w:ind w:firstLine="567"/>
        <w:rPr>
          <w:sz w:val="10"/>
          <w:szCs w:val="10"/>
          <w:lang w:val="uk-UA"/>
        </w:rPr>
      </w:pPr>
    </w:p>
    <w:p w:rsidR="00F20EB0" w:rsidRPr="008413AE" w:rsidRDefault="00F20EB0" w:rsidP="00F20EB0">
      <w:pPr>
        <w:pStyle w:val="110"/>
        <w:ind w:left="0" w:firstLine="567"/>
        <w:rPr>
          <w:b/>
        </w:rPr>
      </w:pPr>
      <w:r>
        <w:rPr>
          <w:b/>
        </w:rPr>
        <w:t xml:space="preserve">2.5.1. </w:t>
      </w:r>
      <w:r w:rsidR="004C1C85">
        <w:rPr>
          <w:b/>
        </w:rPr>
        <w:t xml:space="preserve"> </w:t>
      </w:r>
      <w:r w:rsidR="006E090F">
        <w:rPr>
          <w:b/>
        </w:rPr>
        <w:t>З</w:t>
      </w:r>
      <w:r>
        <w:rPr>
          <w:b/>
        </w:rPr>
        <w:t xml:space="preserve">більшити видаткову частину </w:t>
      </w:r>
      <w:r w:rsidRPr="00C52A42">
        <w:rPr>
          <w:b/>
          <w:i/>
          <w:sz w:val="25"/>
          <w:szCs w:val="25"/>
        </w:rPr>
        <w:t>спеціального фонду</w:t>
      </w:r>
      <w:r w:rsidRPr="004D304F">
        <w:rPr>
          <w:b/>
        </w:rPr>
        <w:t xml:space="preserve"> місцевого бюджету на 202</w:t>
      </w:r>
      <w:r>
        <w:rPr>
          <w:b/>
        </w:rPr>
        <w:t>3</w:t>
      </w:r>
      <w:r w:rsidRPr="004D304F">
        <w:rPr>
          <w:b/>
        </w:rPr>
        <w:t xml:space="preserve"> рік на суму </w:t>
      </w:r>
      <w:r>
        <w:rPr>
          <w:b/>
        </w:rPr>
        <w:t xml:space="preserve">+ 1 000 000,00грн </w:t>
      </w:r>
      <w:r w:rsidRPr="00F80822">
        <w:rPr>
          <w:b/>
          <w:i/>
          <w:sz w:val="26"/>
          <w:szCs w:val="26"/>
        </w:rPr>
        <w:t>з</w:t>
      </w:r>
      <w:r w:rsidRPr="004C7637">
        <w:rPr>
          <w:b/>
          <w:i/>
          <w:sz w:val="26"/>
          <w:szCs w:val="26"/>
        </w:rPr>
        <w:t xml:space="preserve">а рахунок вільного </w:t>
      </w:r>
      <w:r>
        <w:rPr>
          <w:b/>
          <w:i/>
          <w:sz w:val="26"/>
          <w:szCs w:val="26"/>
        </w:rPr>
        <w:t>залишку загального фонду місцевого бюджету</w:t>
      </w:r>
      <w:r w:rsidRPr="004D304F">
        <w:rPr>
          <w:b/>
        </w:rPr>
        <w:t>, що у</w:t>
      </w:r>
      <w:r>
        <w:rPr>
          <w:b/>
        </w:rPr>
        <w:t>творився станом на 01.01.202</w:t>
      </w:r>
      <w:r w:rsidR="003D196B">
        <w:rPr>
          <w:b/>
        </w:rPr>
        <w:t>3</w:t>
      </w:r>
      <w:r>
        <w:rPr>
          <w:b/>
        </w:rPr>
        <w:t xml:space="preserve"> ро</w:t>
      </w:r>
      <w:r w:rsidRPr="004D304F">
        <w:rPr>
          <w:b/>
        </w:rPr>
        <w:t>к</w:t>
      </w:r>
      <w:r>
        <w:rPr>
          <w:b/>
        </w:rPr>
        <w:t>у</w:t>
      </w:r>
      <w:r w:rsidRPr="00D44A21">
        <w:rPr>
          <w:b/>
        </w:rPr>
        <w:t xml:space="preserve"> </w:t>
      </w:r>
      <w:r>
        <w:rPr>
          <w:b/>
        </w:rPr>
        <w:t>н</w:t>
      </w:r>
      <w:r w:rsidRPr="004D304F">
        <w:rPr>
          <w:b/>
        </w:rPr>
        <w:t xml:space="preserve">а підставі офіційного висновку Фінансового управління Бучанської міської ради про обсяг залишку коштів загального фонду місцевого бюджету Бучанської міської територіальної громади </w:t>
      </w:r>
      <w:r>
        <w:rPr>
          <w:b/>
        </w:rPr>
        <w:t>від 06.02</w:t>
      </w:r>
      <w:r w:rsidRPr="00E13CD9">
        <w:rPr>
          <w:b/>
        </w:rPr>
        <w:t>.202</w:t>
      </w:r>
      <w:r>
        <w:rPr>
          <w:b/>
        </w:rPr>
        <w:t>3</w:t>
      </w:r>
      <w:r w:rsidRPr="00E13CD9">
        <w:rPr>
          <w:b/>
        </w:rPr>
        <w:t xml:space="preserve"> року № 01-15/0</w:t>
      </w:r>
      <w:r>
        <w:rPr>
          <w:b/>
        </w:rPr>
        <w:t>3</w:t>
      </w:r>
      <w:r w:rsidRPr="00E13CD9">
        <w:rPr>
          <w:b/>
        </w:rPr>
        <w:t>-</w:t>
      </w:r>
      <w:r>
        <w:rPr>
          <w:b/>
        </w:rPr>
        <w:t xml:space="preserve">33 </w:t>
      </w:r>
      <w:r w:rsidR="00727F69">
        <w:rPr>
          <w:b/>
        </w:rPr>
        <w:t xml:space="preserve">для передачі коштів у вигляді субвенції з місцевого бюджету державному бюджету за КПКВК 9800 </w:t>
      </w:r>
      <w:r w:rsidR="00727F69">
        <w:rPr>
          <w:b/>
          <w:i/>
          <w:sz w:val="25"/>
          <w:szCs w:val="25"/>
        </w:rPr>
        <w:t>«</w:t>
      </w:r>
      <w:r w:rsidR="00727F69" w:rsidRPr="00303495">
        <w:rPr>
          <w:b/>
          <w:i/>
          <w:sz w:val="25"/>
          <w:szCs w:val="25"/>
        </w:rPr>
        <w:t xml:space="preserve">Субвенція з місцевого бюджету державному бюджету на виконання програм соціально-економічного розвитку регіонів» </w:t>
      </w:r>
      <w:r w:rsidR="00F26081">
        <w:rPr>
          <w:b/>
          <w:i/>
          <w:sz w:val="25"/>
          <w:szCs w:val="25"/>
        </w:rPr>
        <w:t xml:space="preserve">Головному управлінню Національної поліції в Київській області </w:t>
      </w:r>
      <w:r w:rsidR="00E110B1">
        <w:rPr>
          <w:b/>
          <w:i/>
          <w:sz w:val="25"/>
          <w:szCs w:val="25"/>
        </w:rPr>
        <w:t>на матеріально-технічне забезпечення</w:t>
      </w:r>
      <w:r w:rsidR="00F26081">
        <w:rPr>
          <w:b/>
          <w:i/>
          <w:sz w:val="25"/>
          <w:szCs w:val="25"/>
        </w:rPr>
        <w:t xml:space="preserve"> Бучанського районного управління поліції та поліцейських офіцерів </w:t>
      </w:r>
      <w:r w:rsidR="009E1642">
        <w:rPr>
          <w:b/>
          <w:i/>
          <w:sz w:val="25"/>
          <w:szCs w:val="25"/>
        </w:rPr>
        <w:t xml:space="preserve">Бучанської міської територіальної </w:t>
      </w:r>
      <w:r w:rsidR="00F26081">
        <w:rPr>
          <w:b/>
          <w:i/>
          <w:sz w:val="25"/>
          <w:szCs w:val="25"/>
        </w:rPr>
        <w:t>громади</w:t>
      </w:r>
      <w:r w:rsidRPr="008413AE">
        <w:rPr>
          <w:b/>
        </w:rPr>
        <w:t>, а саме:</w:t>
      </w:r>
    </w:p>
    <w:p w:rsidR="00F20EB0" w:rsidRPr="00837E04" w:rsidRDefault="00F20EB0" w:rsidP="00F20EB0">
      <w:pPr>
        <w:pStyle w:val="110"/>
        <w:ind w:left="0" w:firstLine="567"/>
        <w:jc w:val="center"/>
        <w:rPr>
          <w:b/>
          <w:i/>
          <w:color w:val="FF0000"/>
          <w:sz w:val="10"/>
          <w:szCs w:val="10"/>
        </w:rPr>
      </w:pPr>
    </w:p>
    <w:p w:rsidR="00F20EB0" w:rsidRPr="00201E8E" w:rsidRDefault="00F20EB0" w:rsidP="00F20EB0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201E8E">
        <w:rPr>
          <w:b/>
          <w:i/>
          <w:sz w:val="28"/>
          <w:szCs w:val="28"/>
        </w:rPr>
        <w:t>по головному розпоряднику бюджетних коштів 01</w:t>
      </w:r>
    </w:p>
    <w:p w:rsidR="00F20EB0" w:rsidRPr="00201E8E" w:rsidRDefault="00F20EB0" w:rsidP="00F20EB0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201E8E">
        <w:rPr>
          <w:b/>
          <w:i/>
          <w:sz w:val="28"/>
          <w:szCs w:val="28"/>
        </w:rPr>
        <w:t>Бучанська міська рада</w:t>
      </w:r>
      <w:r w:rsidR="00401AA6">
        <w:rPr>
          <w:b/>
          <w:i/>
          <w:sz w:val="28"/>
          <w:szCs w:val="28"/>
        </w:rPr>
        <w:t xml:space="preserve"> (</w:t>
      </w:r>
      <w:r w:rsidRPr="00201E8E">
        <w:rPr>
          <w:b/>
          <w:i/>
          <w:sz w:val="28"/>
          <w:szCs w:val="28"/>
        </w:rPr>
        <w:t xml:space="preserve">+ </w:t>
      </w:r>
      <w:r w:rsidR="002641DD" w:rsidRPr="00201E8E">
        <w:rPr>
          <w:b/>
          <w:i/>
          <w:sz w:val="28"/>
          <w:szCs w:val="28"/>
        </w:rPr>
        <w:t>1 000 000</w:t>
      </w:r>
      <w:r w:rsidRPr="00201E8E">
        <w:rPr>
          <w:b/>
          <w:i/>
          <w:sz w:val="28"/>
          <w:szCs w:val="28"/>
        </w:rPr>
        <w:t>,00 грн)</w:t>
      </w:r>
    </w:p>
    <w:p w:rsidR="00F20EB0" w:rsidRPr="00837E04" w:rsidRDefault="00F20EB0" w:rsidP="00F20EB0">
      <w:pPr>
        <w:pStyle w:val="110"/>
        <w:ind w:left="0" w:firstLine="567"/>
        <w:jc w:val="center"/>
        <w:rPr>
          <w:b/>
          <w:i/>
          <w:color w:val="FF0000"/>
          <w:sz w:val="10"/>
          <w:szCs w:val="10"/>
        </w:rPr>
      </w:pPr>
    </w:p>
    <w:p w:rsidR="00866D64" w:rsidRDefault="00F20EB0" w:rsidP="002614E1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2614E1">
        <w:rPr>
          <w:b/>
          <w:lang w:val="uk-UA"/>
        </w:rPr>
        <w:t>КПКВК МБ 01198</w:t>
      </w:r>
      <w:r w:rsidR="00AD3B8B" w:rsidRPr="002614E1">
        <w:rPr>
          <w:b/>
          <w:lang w:val="uk-UA"/>
        </w:rPr>
        <w:t>0</w:t>
      </w:r>
      <w:r w:rsidRPr="002614E1">
        <w:rPr>
          <w:b/>
          <w:lang w:val="uk-UA"/>
        </w:rPr>
        <w:t>0</w:t>
      </w:r>
      <w:r w:rsidR="00AD3B8B" w:rsidRPr="002614E1">
        <w:rPr>
          <w:b/>
          <w:lang w:val="uk-UA"/>
        </w:rPr>
        <w:t xml:space="preserve"> «Субвенція з місцевого бюджету на виконання програм соціально-економічного розвитку регіонів» (+ 1 000 000,00 грн)</w:t>
      </w:r>
    </w:p>
    <w:p w:rsidR="007C180E" w:rsidRDefault="007C180E" w:rsidP="007C180E">
      <w:pPr>
        <w:tabs>
          <w:tab w:val="left" w:pos="900"/>
        </w:tabs>
        <w:rPr>
          <w:lang w:val="uk-UA"/>
        </w:rPr>
      </w:pPr>
      <w:r w:rsidRPr="00CD1C9D">
        <w:rPr>
          <w:lang w:val="uk-UA"/>
        </w:rPr>
        <w:t xml:space="preserve">КЕКВ 3220 « Капітальні </w:t>
      </w:r>
      <w:r>
        <w:rPr>
          <w:lang w:val="uk-UA"/>
        </w:rPr>
        <w:t>трансферти органам державного управління інших рівнів» - на суму - + 1 000 000,00грн, а саме: лютий - + 1 000 000,00грн.</w:t>
      </w:r>
    </w:p>
    <w:p w:rsidR="007C180E" w:rsidRPr="00712446" w:rsidRDefault="007C180E" w:rsidP="007C180E">
      <w:pPr>
        <w:tabs>
          <w:tab w:val="left" w:pos="900"/>
        </w:tabs>
        <w:rPr>
          <w:sz w:val="10"/>
          <w:szCs w:val="10"/>
          <w:lang w:val="uk-UA"/>
        </w:rPr>
      </w:pPr>
    </w:p>
    <w:p w:rsidR="007C180E" w:rsidRDefault="007C180E" w:rsidP="007C180E">
      <w:pPr>
        <w:tabs>
          <w:tab w:val="left" w:pos="900"/>
        </w:tabs>
        <w:ind w:firstLine="567"/>
        <w:rPr>
          <w:lang w:val="uk-UA"/>
        </w:rPr>
      </w:pPr>
      <w:r>
        <w:rPr>
          <w:lang w:val="uk-UA"/>
        </w:rPr>
        <w:t>Кошти міжбюджетного трансферту, визначені як видатки розвитку, можуть спрямовуватися, у разі потреби, на видатки споживання.</w:t>
      </w:r>
    </w:p>
    <w:p w:rsidR="008C58CF" w:rsidRPr="008C58CF" w:rsidRDefault="008C58CF" w:rsidP="007C180E">
      <w:pPr>
        <w:tabs>
          <w:tab w:val="left" w:pos="900"/>
        </w:tabs>
        <w:ind w:firstLine="567"/>
        <w:rPr>
          <w:sz w:val="10"/>
          <w:szCs w:val="10"/>
          <w:lang w:val="uk-UA"/>
        </w:rPr>
      </w:pPr>
    </w:p>
    <w:p w:rsidR="008C58CF" w:rsidRPr="009C5D7C" w:rsidRDefault="008C58CF" w:rsidP="008C58CF">
      <w:pPr>
        <w:ind w:firstLine="567"/>
        <w:rPr>
          <w:lang w:val="uk-UA"/>
        </w:rPr>
      </w:pPr>
      <w:r w:rsidRPr="00020C0E">
        <w:rPr>
          <w:lang w:val="uk-UA"/>
        </w:rPr>
        <w:t>Доручити Бучанському міському го</w:t>
      </w:r>
      <w:r>
        <w:rPr>
          <w:lang w:val="uk-UA"/>
        </w:rPr>
        <w:t>лові укласти відповідну угоду</w:t>
      </w:r>
      <w:r w:rsidRPr="00020C0E">
        <w:rPr>
          <w:lang w:val="uk-UA"/>
        </w:rPr>
        <w:t xml:space="preserve"> про передачу видатків  </w:t>
      </w:r>
      <w:r>
        <w:rPr>
          <w:lang w:val="uk-UA"/>
        </w:rPr>
        <w:t xml:space="preserve">між Бучанською міською радою та </w:t>
      </w:r>
      <w:r w:rsidRPr="009C5D7C">
        <w:rPr>
          <w:lang w:val="uk-UA"/>
        </w:rPr>
        <w:t>Головним управлінням Національної поліції в Київській області.</w:t>
      </w:r>
    </w:p>
    <w:p w:rsidR="008C58CF" w:rsidRPr="002649A1" w:rsidRDefault="008C58CF" w:rsidP="007C180E">
      <w:pPr>
        <w:tabs>
          <w:tab w:val="left" w:pos="900"/>
        </w:tabs>
        <w:ind w:firstLine="567"/>
        <w:rPr>
          <w:sz w:val="10"/>
          <w:szCs w:val="10"/>
          <w:lang w:val="uk-UA"/>
        </w:rPr>
      </w:pPr>
    </w:p>
    <w:p w:rsidR="006E090F" w:rsidRDefault="00F439E0" w:rsidP="006E090F">
      <w:pPr>
        <w:pStyle w:val="110"/>
        <w:ind w:left="0" w:firstLine="567"/>
        <w:rPr>
          <w:b/>
        </w:rPr>
      </w:pPr>
      <w:r w:rsidRPr="00C6224C">
        <w:rPr>
          <w:b/>
        </w:rPr>
        <w:t>2.5.2.</w:t>
      </w:r>
      <w:r w:rsidRPr="00C6224C">
        <w:t xml:space="preserve"> </w:t>
      </w:r>
      <w:r w:rsidR="006E090F">
        <w:rPr>
          <w:b/>
        </w:rPr>
        <w:t xml:space="preserve">Збільшити видаткову частину </w:t>
      </w:r>
      <w:r w:rsidR="006E090F" w:rsidRPr="00C52A42">
        <w:rPr>
          <w:b/>
          <w:i/>
          <w:sz w:val="25"/>
          <w:szCs w:val="25"/>
        </w:rPr>
        <w:t>спеціального фонду</w:t>
      </w:r>
      <w:r w:rsidR="006E090F" w:rsidRPr="004D304F">
        <w:rPr>
          <w:b/>
        </w:rPr>
        <w:t xml:space="preserve"> місцевого бюджету на 202</w:t>
      </w:r>
      <w:r w:rsidR="006E090F">
        <w:rPr>
          <w:b/>
        </w:rPr>
        <w:t>3</w:t>
      </w:r>
      <w:r w:rsidR="006E090F" w:rsidRPr="004D304F">
        <w:rPr>
          <w:b/>
        </w:rPr>
        <w:t xml:space="preserve"> рік на суму </w:t>
      </w:r>
      <w:r w:rsidR="006E090F">
        <w:rPr>
          <w:b/>
        </w:rPr>
        <w:t xml:space="preserve">+ </w:t>
      </w:r>
      <w:r w:rsidR="00064BE2">
        <w:rPr>
          <w:b/>
        </w:rPr>
        <w:t>9</w:t>
      </w:r>
      <w:r w:rsidR="006E090F">
        <w:rPr>
          <w:b/>
        </w:rPr>
        <w:t xml:space="preserve">00 000,00грн </w:t>
      </w:r>
      <w:r w:rsidR="006E090F" w:rsidRPr="00F80822">
        <w:rPr>
          <w:b/>
          <w:i/>
          <w:sz w:val="26"/>
          <w:szCs w:val="26"/>
        </w:rPr>
        <w:t>з</w:t>
      </w:r>
      <w:r w:rsidR="006E090F" w:rsidRPr="004C7637">
        <w:rPr>
          <w:b/>
          <w:i/>
          <w:sz w:val="26"/>
          <w:szCs w:val="26"/>
        </w:rPr>
        <w:t xml:space="preserve">а рахунок вільного </w:t>
      </w:r>
      <w:r w:rsidR="006E090F">
        <w:rPr>
          <w:b/>
          <w:i/>
          <w:sz w:val="26"/>
          <w:szCs w:val="26"/>
        </w:rPr>
        <w:t>залишку загального фонду місцевого бюджету</w:t>
      </w:r>
      <w:r w:rsidR="006E090F" w:rsidRPr="004D304F">
        <w:rPr>
          <w:b/>
        </w:rPr>
        <w:t>, що у</w:t>
      </w:r>
      <w:r w:rsidR="006E090F">
        <w:rPr>
          <w:b/>
        </w:rPr>
        <w:t>творився станом на 01.01.202</w:t>
      </w:r>
      <w:r w:rsidR="003D196B">
        <w:rPr>
          <w:b/>
        </w:rPr>
        <w:t>3</w:t>
      </w:r>
      <w:r w:rsidR="006E090F">
        <w:rPr>
          <w:b/>
        </w:rPr>
        <w:t xml:space="preserve"> ро</w:t>
      </w:r>
      <w:r w:rsidR="006E090F" w:rsidRPr="004D304F">
        <w:rPr>
          <w:b/>
        </w:rPr>
        <w:t>к</w:t>
      </w:r>
      <w:r w:rsidR="006E090F">
        <w:rPr>
          <w:b/>
        </w:rPr>
        <w:t>у</w:t>
      </w:r>
      <w:r w:rsidR="006E090F" w:rsidRPr="00D44A21">
        <w:rPr>
          <w:b/>
        </w:rPr>
        <w:t xml:space="preserve"> </w:t>
      </w:r>
      <w:r w:rsidR="006E090F">
        <w:rPr>
          <w:b/>
        </w:rPr>
        <w:t>н</w:t>
      </w:r>
      <w:r w:rsidR="006E090F" w:rsidRPr="004D304F">
        <w:rPr>
          <w:b/>
        </w:rPr>
        <w:t xml:space="preserve">а підставі офіційного висновку Фінансового управління Бучанської міської ради про обсяг залишку коштів загального фонду місцевого бюджету Бучанської міської територіальної громади </w:t>
      </w:r>
      <w:r w:rsidR="006E090F">
        <w:rPr>
          <w:b/>
        </w:rPr>
        <w:t>від 06.02</w:t>
      </w:r>
      <w:r w:rsidR="006E090F" w:rsidRPr="00E13CD9">
        <w:rPr>
          <w:b/>
        </w:rPr>
        <w:t>.202</w:t>
      </w:r>
      <w:r w:rsidR="006E090F">
        <w:rPr>
          <w:b/>
        </w:rPr>
        <w:t>3</w:t>
      </w:r>
      <w:r w:rsidR="006E090F" w:rsidRPr="00E13CD9">
        <w:rPr>
          <w:b/>
        </w:rPr>
        <w:t xml:space="preserve"> року № 01-15/0</w:t>
      </w:r>
      <w:r w:rsidR="006E090F">
        <w:rPr>
          <w:b/>
        </w:rPr>
        <w:t>3</w:t>
      </w:r>
      <w:r w:rsidR="006E090F" w:rsidRPr="00E13CD9">
        <w:rPr>
          <w:b/>
        </w:rPr>
        <w:t>-</w:t>
      </w:r>
      <w:r w:rsidR="006E090F">
        <w:rPr>
          <w:b/>
        </w:rPr>
        <w:t xml:space="preserve">33 </w:t>
      </w:r>
      <w:r w:rsidR="002E4431">
        <w:rPr>
          <w:b/>
        </w:rPr>
        <w:t xml:space="preserve">для передачі коштів у вигляді субвенції з місцевого бюджету державному бюджету за КПКВК 9800 </w:t>
      </w:r>
      <w:r w:rsidR="002E4431">
        <w:rPr>
          <w:b/>
          <w:i/>
          <w:sz w:val="25"/>
          <w:szCs w:val="25"/>
        </w:rPr>
        <w:t>«</w:t>
      </w:r>
      <w:r w:rsidR="002E4431" w:rsidRPr="00303495">
        <w:rPr>
          <w:b/>
          <w:i/>
          <w:sz w:val="25"/>
          <w:szCs w:val="25"/>
        </w:rPr>
        <w:t xml:space="preserve">Субвенція з місцевого бюджету державному бюджету на виконання програм соціально-економічного розвитку регіонів» </w:t>
      </w:r>
      <w:r w:rsidR="00064BE2">
        <w:rPr>
          <w:b/>
          <w:i/>
          <w:sz w:val="25"/>
          <w:szCs w:val="25"/>
        </w:rPr>
        <w:t xml:space="preserve">2 ДПРЗ ГУ ДСНС України у Київській області </w:t>
      </w:r>
      <w:r w:rsidR="001900EF">
        <w:rPr>
          <w:b/>
          <w:i/>
          <w:sz w:val="25"/>
          <w:szCs w:val="25"/>
        </w:rPr>
        <w:t>на м</w:t>
      </w:r>
      <w:r w:rsidR="006E090F">
        <w:rPr>
          <w:b/>
          <w:i/>
          <w:sz w:val="25"/>
          <w:szCs w:val="25"/>
        </w:rPr>
        <w:t xml:space="preserve">атеріально-технічне забезпечення </w:t>
      </w:r>
      <w:r w:rsidR="001900EF">
        <w:rPr>
          <w:b/>
          <w:i/>
          <w:sz w:val="25"/>
          <w:szCs w:val="25"/>
        </w:rPr>
        <w:t>(придбання воріт та ремонт приміщення)</w:t>
      </w:r>
      <w:r w:rsidR="006E090F" w:rsidRPr="008413AE">
        <w:rPr>
          <w:b/>
        </w:rPr>
        <w:t>, а саме:</w:t>
      </w:r>
    </w:p>
    <w:p w:rsidR="00215839" w:rsidRPr="00215839" w:rsidRDefault="00215839" w:rsidP="006E090F">
      <w:pPr>
        <w:pStyle w:val="110"/>
        <w:ind w:left="0" w:firstLine="567"/>
        <w:rPr>
          <w:b/>
          <w:sz w:val="10"/>
          <w:szCs w:val="10"/>
        </w:rPr>
      </w:pPr>
    </w:p>
    <w:p w:rsidR="001900EF" w:rsidRDefault="001900EF" w:rsidP="001900EF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2614E1">
        <w:rPr>
          <w:b/>
          <w:lang w:val="uk-UA"/>
        </w:rPr>
        <w:t xml:space="preserve">КПКВК МБ 0119800 «Субвенція з місцевого бюджету на виконання програм соціально-економічного розвитку регіонів» (+ </w:t>
      </w:r>
      <w:r w:rsidR="00215839">
        <w:rPr>
          <w:b/>
          <w:lang w:val="uk-UA"/>
        </w:rPr>
        <w:t>9</w:t>
      </w:r>
      <w:r w:rsidRPr="002614E1">
        <w:rPr>
          <w:b/>
          <w:lang w:val="uk-UA"/>
        </w:rPr>
        <w:t>00 000,00 грн)</w:t>
      </w:r>
    </w:p>
    <w:p w:rsidR="001900EF" w:rsidRDefault="001900EF" w:rsidP="001900EF">
      <w:pPr>
        <w:tabs>
          <w:tab w:val="left" w:pos="900"/>
        </w:tabs>
        <w:rPr>
          <w:lang w:val="uk-UA"/>
        </w:rPr>
      </w:pPr>
      <w:r w:rsidRPr="00CD1C9D">
        <w:rPr>
          <w:lang w:val="uk-UA"/>
        </w:rPr>
        <w:t xml:space="preserve">КЕКВ 3220 « Капітальні </w:t>
      </w:r>
      <w:r>
        <w:rPr>
          <w:lang w:val="uk-UA"/>
        </w:rPr>
        <w:t xml:space="preserve">трансферти органам державного управління інших рівнів» - на суму - + </w:t>
      </w:r>
      <w:r w:rsidR="00215839">
        <w:rPr>
          <w:lang w:val="uk-UA"/>
        </w:rPr>
        <w:t>9</w:t>
      </w:r>
      <w:r>
        <w:rPr>
          <w:lang w:val="uk-UA"/>
        </w:rPr>
        <w:t xml:space="preserve">00 000,00грн, а саме: лютий - + </w:t>
      </w:r>
      <w:r w:rsidR="00215839">
        <w:rPr>
          <w:lang w:val="uk-UA"/>
        </w:rPr>
        <w:t>9</w:t>
      </w:r>
      <w:r>
        <w:rPr>
          <w:lang w:val="uk-UA"/>
        </w:rPr>
        <w:t>00 000,00грн.</w:t>
      </w:r>
    </w:p>
    <w:p w:rsidR="001900EF" w:rsidRPr="00712446" w:rsidRDefault="001900EF" w:rsidP="001900EF">
      <w:pPr>
        <w:tabs>
          <w:tab w:val="left" w:pos="900"/>
        </w:tabs>
        <w:rPr>
          <w:sz w:val="10"/>
          <w:szCs w:val="10"/>
          <w:lang w:val="uk-UA"/>
        </w:rPr>
      </w:pPr>
    </w:p>
    <w:p w:rsidR="001900EF" w:rsidRDefault="001900EF" w:rsidP="001900EF">
      <w:pPr>
        <w:tabs>
          <w:tab w:val="left" w:pos="900"/>
        </w:tabs>
        <w:ind w:firstLine="567"/>
        <w:rPr>
          <w:lang w:val="uk-UA"/>
        </w:rPr>
      </w:pPr>
      <w:r>
        <w:rPr>
          <w:lang w:val="uk-UA"/>
        </w:rPr>
        <w:t>Кошти міжбюджетного трансферту, визначені як видатки розвитку, можуть спрямовуватися, у разі потреби, на видатки споживання.</w:t>
      </w:r>
    </w:p>
    <w:p w:rsidR="001900EF" w:rsidRPr="008C58CF" w:rsidRDefault="001900EF" w:rsidP="001900EF">
      <w:pPr>
        <w:tabs>
          <w:tab w:val="left" w:pos="900"/>
        </w:tabs>
        <w:ind w:firstLine="567"/>
        <w:rPr>
          <w:sz w:val="10"/>
          <w:szCs w:val="10"/>
          <w:lang w:val="uk-UA"/>
        </w:rPr>
      </w:pPr>
    </w:p>
    <w:p w:rsidR="001900EF" w:rsidRPr="009C5D7C" w:rsidRDefault="001900EF" w:rsidP="001900EF">
      <w:pPr>
        <w:ind w:firstLine="567"/>
        <w:rPr>
          <w:lang w:val="uk-UA"/>
        </w:rPr>
      </w:pPr>
      <w:r w:rsidRPr="00020C0E">
        <w:rPr>
          <w:lang w:val="uk-UA"/>
        </w:rPr>
        <w:t>Доручити Бучанському міському го</w:t>
      </w:r>
      <w:r>
        <w:rPr>
          <w:lang w:val="uk-UA"/>
        </w:rPr>
        <w:t>лові укласти відповідну угоду</w:t>
      </w:r>
      <w:r w:rsidRPr="00020C0E">
        <w:rPr>
          <w:lang w:val="uk-UA"/>
        </w:rPr>
        <w:t xml:space="preserve"> про передачу видатків  </w:t>
      </w:r>
      <w:r>
        <w:rPr>
          <w:lang w:val="uk-UA"/>
        </w:rPr>
        <w:t xml:space="preserve">між Бучанською міською радою та </w:t>
      </w:r>
      <w:r w:rsidR="00215839">
        <w:rPr>
          <w:lang w:val="uk-UA"/>
        </w:rPr>
        <w:t>2</w:t>
      </w:r>
      <w:r w:rsidR="004258D1">
        <w:rPr>
          <w:lang w:val="uk-UA"/>
        </w:rPr>
        <w:t xml:space="preserve"> </w:t>
      </w:r>
      <w:r w:rsidR="00215839">
        <w:rPr>
          <w:lang w:val="uk-UA"/>
        </w:rPr>
        <w:t>ДПРЗ ГУ ДСНС України у Київській області</w:t>
      </w:r>
      <w:r w:rsidRPr="009C5D7C">
        <w:rPr>
          <w:lang w:val="uk-UA"/>
        </w:rPr>
        <w:t>.</w:t>
      </w:r>
    </w:p>
    <w:p w:rsidR="006E090F" w:rsidRPr="00884B8C" w:rsidRDefault="006E090F" w:rsidP="007C180E">
      <w:pPr>
        <w:tabs>
          <w:tab w:val="left" w:pos="900"/>
        </w:tabs>
        <w:ind w:firstLine="567"/>
        <w:rPr>
          <w:sz w:val="10"/>
          <w:szCs w:val="10"/>
          <w:lang w:val="uk-UA"/>
        </w:rPr>
      </w:pPr>
    </w:p>
    <w:p w:rsidR="00F439E0" w:rsidRDefault="0067302A" w:rsidP="007C180E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>2.5.3.</w:t>
      </w:r>
      <w:r w:rsidR="004A1368">
        <w:rPr>
          <w:b/>
          <w:lang w:val="uk-UA"/>
        </w:rPr>
        <w:t xml:space="preserve"> </w:t>
      </w:r>
      <w:r w:rsidR="00F439E0" w:rsidRPr="00C6224C">
        <w:rPr>
          <w:b/>
          <w:lang w:val="uk-UA"/>
        </w:rPr>
        <w:t xml:space="preserve">Збільшити видаткову частину </w:t>
      </w:r>
      <w:r w:rsidR="00F439E0" w:rsidRPr="00C6224C">
        <w:rPr>
          <w:b/>
          <w:i/>
          <w:sz w:val="25"/>
          <w:szCs w:val="25"/>
          <w:lang w:val="uk-UA"/>
        </w:rPr>
        <w:t>спеціального фонду</w:t>
      </w:r>
      <w:r w:rsidR="00F439E0" w:rsidRPr="00C6224C">
        <w:rPr>
          <w:b/>
          <w:lang w:val="uk-UA"/>
        </w:rPr>
        <w:t xml:space="preserve"> місцевого бюджету на 2023 рік на суму + </w:t>
      </w:r>
      <w:r w:rsidR="00CE1A58">
        <w:rPr>
          <w:b/>
          <w:lang w:val="uk-UA"/>
        </w:rPr>
        <w:t>2 343 199,</w:t>
      </w:r>
      <w:r w:rsidR="00F439E0" w:rsidRPr="00C6224C">
        <w:rPr>
          <w:b/>
          <w:lang w:val="uk-UA"/>
        </w:rPr>
        <w:t xml:space="preserve">00грн </w:t>
      </w:r>
      <w:r w:rsidR="00F439E0" w:rsidRPr="00C6224C">
        <w:rPr>
          <w:b/>
          <w:i/>
          <w:sz w:val="26"/>
          <w:szCs w:val="26"/>
          <w:lang w:val="uk-UA"/>
        </w:rPr>
        <w:t>за рахунок вільного залишку загального фонду місцевого бюджету</w:t>
      </w:r>
      <w:r w:rsidR="00F439E0" w:rsidRPr="00C6224C">
        <w:rPr>
          <w:b/>
          <w:lang w:val="uk-UA"/>
        </w:rPr>
        <w:t>, що утворився станом на 01.01.202</w:t>
      </w:r>
      <w:r w:rsidR="00A10920">
        <w:rPr>
          <w:b/>
          <w:lang w:val="uk-UA"/>
        </w:rPr>
        <w:t>3</w:t>
      </w:r>
      <w:r w:rsidR="00F439E0" w:rsidRPr="00C6224C">
        <w:rPr>
          <w:b/>
          <w:lang w:val="uk-UA"/>
        </w:rPr>
        <w:t xml:space="preserve"> року на підставі офіційного висновку Фінансового управління Бучанської міської ради про обсяг залишку коштів загального </w:t>
      </w:r>
      <w:r w:rsidR="00F439E0" w:rsidRPr="00C6224C">
        <w:rPr>
          <w:b/>
          <w:lang w:val="uk-UA"/>
        </w:rPr>
        <w:lastRenderedPageBreak/>
        <w:t>фонду місцевого бюджету Бучанської міської територіальної громади від 06.02.2023 року № 01-15/03-33</w:t>
      </w:r>
      <w:r w:rsidR="00CA1C95" w:rsidRPr="00C6224C">
        <w:rPr>
          <w:b/>
          <w:lang w:val="uk-UA"/>
        </w:rPr>
        <w:t>, а саме:</w:t>
      </w:r>
    </w:p>
    <w:p w:rsidR="00CA3790" w:rsidRPr="00CC30FD" w:rsidRDefault="00CC30FD" w:rsidP="00CC30FD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CC30FD">
        <w:rPr>
          <w:b/>
          <w:i/>
          <w:sz w:val="28"/>
          <w:szCs w:val="28"/>
          <w:lang w:val="uk-UA"/>
        </w:rPr>
        <w:t>п</w:t>
      </w:r>
      <w:r w:rsidR="00CA3790" w:rsidRPr="00CC30FD">
        <w:rPr>
          <w:b/>
          <w:i/>
          <w:sz w:val="28"/>
          <w:szCs w:val="28"/>
          <w:lang w:val="uk-UA"/>
        </w:rPr>
        <w:t>о головному розпоряднику бюджетних коштів 06</w:t>
      </w:r>
    </w:p>
    <w:p w:rsidR="00CA3790" w:rsidRDefault="00CA3790" w:rsidP="00CC30FD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CC30FD">
        <w:rPr>
          <w:b/>
          <w:i/>
          <w:sz w:val="28"/>
          <w:szCs w:val="28"/>
          <w:lang w:val="uk-UA"/>
        </w:rPr>
        <w:t xml:space="preserve">Відділ </w:t>
      </w:r>
      <w:r w:rsidR="00CC30FD" w:rsidRPr="00CC30FD">
        <w:rPr>
          <w:b/>
          <w:i/>
          <w:sz w:val="28"/>
          <w:szCs w:val="28"/>
          <w:lang w:val="uk-UA"/>
        </w:rPr>
        <w:t>освіти Бучанської міської ради (+ 1 495 000,00 грн)</w:t>
      </w:r>
    </w:p>
    <w:p w:rsidR="00A269E4" w:rsidRPr="00A269E4" w:rsidRDefault="00A269E4" w:rsidP="00CC30FD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CC30FD" w:rsidRDefault="00A269E4" w:rsidP="00A269E4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C6224C">
        <w:rPr>
          <w:b/>
          <w:lang w:val="uk-UA"/>
        </w:rPr>
        <w:t>КПКВК МБ</w:t>
      </w:r>
      <w:r>
        <w:rPr>
          <w:b/>
          <w:lang w:val="uk-UA"/>
        </w:rPr>
        <w:t xml:space="preserve"> 0611010 «Надання дошкільної освіти» (+1 495 000,00 грн)</w:t>
      </w:r>
    </w:p>
    <w:p w:rsidR="00CE7A6F" w:rsidRDefault="00A269E4" w:rsidP="00B47222">
      <w:pPr>
        <w:tabs>
          <w:tab w:val="left" w:pos="900"/>
        </w:tabs>
        <w:rPr>
          <w:lang w:val="uk-UA"/>
        </w:rPr>
      </w:pPr>
      <w:r w:rsidRPr="00B47222">
        <w:rPr>
          <w:lang w:val="uk-UA"/>
        </w:rPr>
        <w:t xml:space="preserve">КЕКВ 3110 « </w:t>
      </w:r>
      <w:r w:rsidR="00CE7A6F" w:rsidRPr="00B47222">
        <w:rPr>
          <w:lang w:val="uk-UA"/>
        </w:rPr>
        <w:t>Придбання обладнання і предметів довгострокового користування»  - на суму - + 1 495 000,00 грн, а саме: лютий - + 1 495 000,00 грн</w:t>
      </w:r>
      <w:r w:rsidR="00B47222">
        <w:rPr>
          <w:lang w:val="uk-UA"/>
        </w:rPr>
        <w:t xml:space="preserve"> на </w:t>
      </w:r>
    </w:p>
    <w:p w:rsidR="00B47222" w:rsidRPr="00B47222" w:rsidRDefault="00B47222" w:rsidP="00B47222">
      <w:pPr>
        <w:pStyle w:val="af1"/>
        <w:numPr>
          <w:ilvl w:val="0"/>
          <w:numId w:val="36"/>
        </w:numPr>
        <w:tabs>
          <w:tab w:val="left" w:pos="900"/>
        </w:tabs>
        <w:ind w:left="0" w:firstLine="567"/>
        <w:jc w:val="both"/>
      </w:pPr>
      <w:r>
        <w:t>придбання укриття з монтажем та встановленням в Комунальному закладі «Ворзельський заклад дошкільної освіти комбінованого типу №12 «Ластівка» Бучанської міської ради Київської області.</w:t>
      </w:r>
    </w:p>
    <w:p w:rsidR="00C2481A" w:rsidRPr="00C6224C" w:rsidRDefault="00C2481A" w:rsidP="007C180E">
      <w:pPr>
        <w:tabs>
          <w:tab w:val="left" w:pos="900"/>
        </w:tabs>
        <w:ind w:firstLine="567"/>
        <w:rPr>
          <w:b/>
          <w:sz w:val="16"/>
          <w:szCs w:val="16"/>
          <w:lang w:val="uk-UA"/>
        </w:rPr>
      </w:pPr>
    </w:p>
    <w:p w:rsidR="00CA1C95" w:rsidRPr="00C6224C" w:rsidRDefault="00C2481A" w:rsidP="00C2481A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C6224C">
        <w:rPr>
          <w:b/>
          <w:i/>
          <w:sz w:val="28"/>
          <w:szCs w:val="28"/>
          <w:lang w:val="uk-UA"/>
        </w:rPr>
        <w:t>п</w:t>
      </w:r>
      <w:r w:rsidR="00CA1C95" w:rsidRPr="00C6224C">
        <w:rPr>
          <w:b/>
          <w:i/>
          <w:sz w:val="28"/>
          <w:szCs w:val="28"/>
          <w:lang w:val="uk-UA"/>
        </w:rPr>
        <w:t>о головному розпоряднику бюджетних коштів 10</w:t>
      </w:r>
    </w:p>
    <w:p w:rsidR="00CA1C95" w:rsidRPr="00C6224C" w:rsidRDefault="00CA1C95" w:rsidP="00C2481A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C6224C">
        <w:rPr>
          <w:b/>
          <w:i/>
          <w:sz w:val="28"/>
          <w:szCs w:val="28"/>
          <w:lang w:val="uk-UA"/>
        </w:rPr>
        <w:t>Відділ культури, національностей та релігій</w:t>
      </w:r>
    </w:p>
    <w:p w:rsidR="00CA1C95" w:rsidRPr="00C6224C" w:rsidRDefault="00C2481A" w:rsidP="00C2481A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C6224C">
        <w:rPr>
          <w:b/>
          <w:i/>
          <w:sz w:val="28"/>
          <w:szCs w:val="28"/>
          <w:lang w:val="uk-UA"/>
        </w:rPr>
        <w:t>Бучанської міської ради ( + 848 199,00 грн)</w:t>
      </w:r>
    </w:p>
    <w:p w:rsidR="000F35A8" w:rsidRPr="00C6224C" w:rsidRDefault="000F35A8" w:rsidP="00C2481A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C2481A" w:rsidRPr="00C6224C" w:rsidRDefault="000F35A8" w:rsidP="007C180E">
      <w:pPr>
        <w:tabs>
          <w:tab w:val="left" w:pos="900"/>
        </w:tabs>
        <w:ind w:firstLine="567"/>
        <w:rPr>
          <w:b/>
          <w:lang w:val="uk-UA"/>
        </w:rPr>
      </w:pPr>
      <w:r w:rsidRPr="00C6224C">
        <w:rPr>
          <w:b/>
          <w:lang w:val="uk-UA"/>
        </w:rPr>
        <w:t>КПКВК МБ 101732</w:t>
      </w:r>
      <w:r w:rsidR="002649A1">
        <w:rPr>
          <w:b/>
          <w:lang w:val="uk-UA"/>
        </w:rPr>
        <w:t>4</w:t>
      </w:r>
      <w:r w:rsidRPr="00C6224C">
        <w:rPr>
          <w:b/>
          <w:lang w:val="uk-UA"/>
        </w:rPr>
        <w:t xml:space="preserve"> « Будівництво установ </w:t>
      </w:r>
      <w:r w:rsidR="002649A1">
        <w:rPr>
          <w:b/>
          <w:lang w:val="uk-UA"/>
        </w:rPr>
        <w:t>та</w:t>
      </w:r>
      <w:r w:rsidRPr="00C6224C">
        <w:rPr>
          <w:b/>
          <w:lang w:val="uk-UA"/>
        </w:rPr>
        <w:t xml:space="preserve"> закладів культури» (+ 376 632,00 грн)</w:t>
      </w:r>
    </w:p>
    <w:p w:rsidR="00643242" w:rsidRPr="00C6224C" w:rsidRDefault="00891C53" w:rsidP="007C180E">
      <w:pPr>
        <w:tabs>
          <w:tab w:val="left" w:pos="900"/>
        </w:tabs>
        <w:ind w:firstLine="567"/>
        <w:rPr>
          <w:lang w:val="uk-UA"/>
        </w:rPr>
      </w:pPr>
      <w:r w:rsidRPr="00C6224C">
        <w:rPr>
          <w:lang w:val="uk-UA"/>
        </w:rPr>
        <w:t>КЕКВ 3142 « Реконструкція та реставрація інших об’єктів» -</w:t>
      </w:r>
      <w:r w:rsidR="0001023E" w:rsidRPr="00C6224C">
        <w:rPr>
          <w:lang w:val="uk-UA"/>
        </w:rPr>
        <w:t xml:space="preserve"> на суму - + 376 632,00 грн, а саме: лютий - + 376 632,00 грн</w:t>
      </w:r>
      <w:r w:rsidR="00BC4BB9" w:rsidRPr="00C6224C">
        <w:rPr>
          <w:lang w:val="uk-UA"/>
        </w:rPr>
        <w:t>, по об’єкту:</w:t>
      </w:r>
    </w:p>
    <w:p w:rsidR="00BC4BB9" w:rsidRPr="00C6224C" w:rsidRDefault="00BC4BB9" w:rsidP="00710EB7">
      <w:pPr>
        <w:pStyle w:val="af1"/>
        <w:numPr>
          <w:ilvl w:val="0"/>
          <w:numId w:val="35"/>
        </w:numPr>
        <w:tabs>
          <w:tab w:val="left" w:pos="627"/>
        </w:tabs>
        <w:ind w:left="0" w:firstLine="567"/>
        <w:jc w:val="both"/>
      </w:pPr>
      <w:r w:rsidRPr="00C6224C">
        <w:t>«Реконструкція будівлі Центрального будинку культури по вул. Пушкінська,61-В в м. Буча Бучанського району Київської області»</w:t>
      </w:r>
      <w:r w:rsidR="006955A3" w:rsidRPr="00C6224C">
        <w:t xml:space="preserve"> </w:t>
      </w:r>
      <w:r w:rsidR="007D14C5" w:rsidRPr="00C6224C">
        <w:t>- виготовлення проектно-кошторисної документації</w:t>
      </w:r>
      <w:r w:rsidR="00B66693" w:rsidRPr="00C6224C">
        <w:t>.</w:t>
      </w:r>
    </w:p>
    <w:p w:rsidR="004019E2" w:rsidRPr="00C6224C" w:rsidRDefault="004019E2" w:rsidP="004019E2">
      <w:pPr>
        <w:pStyle w:val="af1"/>
        <w:tabs>
          <w:tab w:val="left" w:pos="567"/>
        </w:tabs>
        <w:ind w:left="567"/>
        <w:jc w:val="both"/>
        <w:rPr>
          <w:sz w:val="10"/>
          <w:szCs w:val="10"/>
        </w:rPr>
      </w:pPr>
    </w:p>
    <w:p w:rsidR="00F439E0" w:rsidRPr="00C6224C" w:rsidRDefault="004019E2" w:rsidP="00783363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C6224C">
        <w:rPr>
          <w:b/>
          <w:lang w:val="uk-UA"/>
        </w:rPr>
        <w:t>КПКВК МБ 101</w:t>
      </w:r>
      <w:r w:rsidR="00783363" w:rsidRPr="00C6224C">
        <w:rPr>
          <w:b/>
          <w:lang w:val="uk-UA"/>
        </w:rPr>
        <w:t>8110 « Заходи із запобігання та ліквідації надзвичайних ситуацій та наслідків стихійного лиха» (+ 471 567,00 грн)</w:t>
      </w:r>
    </w:p>
    <w:p w:rsidR="00643242" w:rsidRPr="00C6224C" w:rsidRDefault="00891C53" w:rsidP="00891C53">
      <w:pPr>
        <w:tabs>
          <w:tab w:val="left" w:pos="900"/>
        </w:tabs>
        <w:jc w:val="left"/>
        <w:rPr>
          <w:lang w:val="uk-UA"/>
        </w:rPr>
      </w:pPr>
      <w:r w:rsidRPr="00C6224C">
        <w:rPr>
          <w:lang w:val="uk-UA"/>
        </w:rPr>
        <w:t xml:space="preserve">КЕКВ 3132 «Капітальний ремонт інших об’єктів» - </w:t>
      </w:r>
      <w:r w:rsidR="00643242" w:rsidRPr="00C6224C">
        <w:rPr>
          <w:lang w:val="uk-UA"/>
        </w:rPr>
        <w:t>на суму - + 471 567,00 грн, а саме: лютий - + 471 567,00 грн, по об’єкту:</w:t>
      </w:r>
    </w:p>
    <w:p w:rsidR="00643242" w:rsidRDefault="00643242" w:rsidP="00643242">
      <w:pPr>
        <w:pStyle w:val="af1"/>
        <w:numPr>
          <w:ilvl w:val="0"/>
          <w:numId w:val="33"/>
        </w:numPr>
        <w:tabs>
          <w:tab w:val="left" w:pos="567"/>
        </w:tabs>
        <w:ind w:left="0" w:firstLine="567"/>
        <w:jc w:val="both"/>
      </w:pPr>
      <w:r w:rsidRPr="00C6224C">
        <w:t>«Капітальний ремонт будівлі будинку культури с. Луб’янки з метою усунення аварій, які виникли внаслідок воєнних дій за адресою: вул. Шевченка,100-б в с. Луб’янка Бучанського району Київської області»</w:t>
      </w:r>
      <w:r w:rsidR="006955A3" w:rsidRPr="00C6224C">
        <w:t xml:space="preserve"> - виготовлення проектно-кошторисної документації</w:t>
      </w:r>
      <w:r w:rsidRPr="00C6224C">
        <w:t>.</w:t>
      </w:r>
    </w:p>
    <w:p w:rsidR="00990394" w:rsidRDefault="00990394" w:rsidP="00990394">
      <w:pPr>
        <w:tabs>
          <w:tab w:val="left" w:pos="567"/>
        </w:tabs>
      </w:pPr>
    </w:p>
    <w:p w:rsidR="00990394" w:rsidRDefault="00990394" w:rsidP="00990394">
      <w:pPr>
        <w:tabs>
          <w:tab w:val="left" w:pos="900"/>
        </w:tabs>
        <w:ind w:firstLine="567"/>
        <w:rPr>
          <w:b/>
          <w:lang w:val="uk-UA"/>
        </w:rPr>
      </w:pPr>
      <w:r w:rsidRPr="00990394">
        <w:rPr>
          <w:b/>
          <w:lang w:val="uk-UA"/>
        </w:rPr>
        <w:t>2.5.4.</w:t>
      </w:r>
      <w:r>
        <w:rPr>
          <w:lang w:val="uk-UA"/>
        </w:rPr>
        <w:t xml:space="preserve"> </w:t>
      </w:r>
      <w:r w:rsidRPr="00C6224C">
        <w:rPr>
          <w:b/>
          <w:lang w:val="uk-UA"/>
        </w:rPr>
        <w:t xml:space="preserve">Збільшити видаткову частину </w:t>
      </w:r>
      <w:r w:rsidRPr="00C6224C">
        <w:rPr>
          <w:b/>
          <w:i/>
          <w:sz w:val="25"/>
          <w:szCs w:val="25"/>
          <w:lang w:val="uk-UA"/>
        </w:rPr>
        <w:t>спеціального фонду</w:t>
      </w:r>
      <w:r w:rsidRPr="00C6224C">
        <w:rPr>
          <w:b/>
          <w:lang w:val="uk-UA"/>
        </w:rPr>
        <w:t xml:space="preserve"> місцевого бюджету на 2023 рік на суму +</w:t>
      </w:r>
      <w:r>
        <w:rPr>
          <w:b/>
          <w:lang w:val="uk-UA"/>
        </w:rPr>
        <w:t>70 000,</w:t>
      </w:r>
      <w:r w:rsidRPr="00C6224C">
        <w:rPr>
          <w:b/>
          <w:lang w:val="uk-UA"/>
        </w:rPr>
        <w:t xml:space="preserve">00грн </w:t>
      </w:r>
      <w:r w:rsidRPr="00C6224C">
        <w:rPr>
          <w:b/>
          <w:i/>
          <w:sz w:val="26"/>
          <w:szCs w:val="26"/>
          <w:lang w:val="uk-UA"/>
        </w:rPr>
        <w:t xml:space="preserve">за рахунок вільного залишку </w:t>
      </w:r>
      <w:r>
        <w:rPr>
          <w:b/>
          <w:i/>
          <w:sz w:val="26"/>
          <w:szCs w:val="26"/>
          <w:lang w:val="uk-UA"/>
        </w:rPr>
        <w:t>спеціа</w:t>
      </w:r>
      <w:r w:rsidRPr="00C6224C">
        <w:rPr>
          <w:b/>
          <w:i/>
          <w:sz w:val="26"/>
          <w:szCs w:val="26"/>
          <w:lang w:val="uk-UA"/>
        </w:rPr>
        <w:t>льного фонду місцевого бюджету</w:t>
      </w:r>
      <w:r w:rsidR="00ED5179">
        <w:rPr>
          <w:b/>
          <w:i/>
          <w:sz w:val="26"/>
          <w:szCs w:val="26"/>
          <w:lang w:val="uk-UA"/>
        </w:rPr>
        <w:t xml:space="preserve"> (екологічний податок та інші заходи з НПС)</w:t>
      </w:r>
      <w:r w:rsidRPr="00C6224C">
        <w:rPr>
          <w:b/>
          <w:lang w:val="uk-UA"/>
        </w:rPr>
        <w:t>, що утворився станом на 01.01.202</w:t>
      </w:r>
      <w:r>
        <w:rPr>
          <w:b/>
          <w:lang w:val="uk-UA"/>
        </w:rPr>
        <w:t>3</w:t>
      </w:r>
      <w:r w:rsidRPr="00C6224C">
        <w:rPr>
          <w:b/>
          <w:lang w:val="uk-UA"/>
        </w:rPr>
        <w:t xml:space="preserve"> року на підставі офіційного висновку Фінансового управління Бучанської міської ради про обсяг залишку коштів загального фонду місцевого бюджету Бучанської міської територіальної громади від 06.02.2023 року № 01-15/03-3</w:t>
      </w:r>
      <w:r w:rsidR="00643941">
        <w:rPr>
          <w:b/>
          <w:lang w:val="uk-UA"/>
        </w:rPr>
        <w:t>4</w:t>
      </w:r>
      <w:r w:rsidRPr="00C6224C">
        <w:rPr>
          <w:b/>
          <w:lang w:val="uk-UA"/>
        </w:rPr>
        <w:t>, а саме:</w:t>
      </w:r>
    </w:p>
    <w:p w:rsidR="00990394" w:rsidRPr="00582112" w:rsidRDefault="00990394" w:rsidP="00990394">
      <w:pPr>
        <w:tabs>
          <w:tab w:val="left" w:pos="567"/>
        </w:tabs>
        <w:rPr>
          <w:sz w:val="10"/>
          <w:szCs w:val="10"/>
          <w:lang w:val="uk-UA"/>
        </w:rPr>
      </w:pPr>
    </w:p>
    <w:p w:rsidR="00990394" w:rsidRPr="00643941" w:rsidRDefault="00643941" w:rsidP="00643941">
      <w:pPr>
        <w:tabs>
          <w:tab w:val="left" w:pos="567"/>
        </w:tabs>
        <w:jc w:val="center"/>
        <w:rPr>
          <w:b/>
          <w:i/>
          <w:sz w:val="28"/>
          <w:szCs w:val="28"/>
          <w:lang w:val="uk-UA"/>
        </w:rPr>
      </w:pPr>
      <w:r w:rsidRPr="00643941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643941" w:rsidRDefault="00643941" w:rsidP="00643941">
      <w:pPr>
        <w:tabs>
          <w:tab w:val="left" w:pos="567"/>
        </w:tabs>
        <w:jc w:val="center"/>
        <w:rPr>
          <w:b/>
          <w:i/>
          <w:sz w:val="28"/>
          <w:szCs w:val="28"/>
          <w:lang w:val="uk-UA"/>
        </w:rPr>
      </w:pPr>
      <w:r w:rsidRPr="00643941">
        <w:rPr>
          <w:b/>
          <w:i/>
          <w:sz w:val="28"/>
          <w:szCs w:val="28"/>
          <w:lang w:val="uk-UA"/>
        </w:rPr>
        <w:t>Бучанська міська рада (+ 70 000,00 грн)</w:t>
      </w:r>
    </w:p>
    <w:p w:rsidR="007F07D7" w:rsidRPr="007F07D7" w:rsidRDefault="007F07D7" w:rsidP="00643941">
      <w:pPr>
        <w:tabs>
          <w:tab w:val="left" w:pos="567"/>
        </w:tabs>
        <w:jc w:val="center"/>
        <w:rPr>
          <w:b/>
          <w:i/>
          <w:sz w:val="10"/>
          <w:szCs w:val="10"/>
          <w:lang w:val="uk-UA"/>
        </w:rPr>
      </w:pPr>
    </w:p>
    <w:p w:rsidR="007F07D7" w:rsidRDefault="00D852D6" w:rsidP="00D852D6">
      <w:pPr>
        <w:tabs>
          <w:tab w:val="left" w:pos="567"/>
        </w:tabs>
        <w:jc w:val="center"/>
        <w:rPr>
          <w:b/>
          <w:lang w:val="uk-UA"/>
        </w:rPr>
      </w:pPr>
      <w:r w:rsidRPr="00C6224C">
        <w:rPr>
          <w:b/>
          <w:lang w:val="uk-UA"/>
        </w:rPr>
        <w:t>КПКВК МБ</w:t>
      </w:r>
      <w:r>
        <w:rPr>
          <w:b/>
          <w:lang w:val="uk-UA"/>
        </w:rPr>
        <w:t xml:space="preserve"> 0118340 «Природоохоронні заходи за рахунок цільових фондів» </w:t>
      </w:r>
    </w:p>
    <w:p w:rsidR="00643941" w:rsidRDefault="00D852D6" w:rsidP="00D852D6">
      <w:pPr>
        <w:tabs>
          <w:tab w:val="left" w:pos="567"/>
        </w:tabs>
        <w:jc w:val="center"/>
        <w:rPr>
          <w:b/>
          <w:lang w:val="uk-UA"/>
        </w:rPr>
      </w:pPr>
      <w:r>
        <w:rPr>
          <w:b/>
          <w:lang w:val="uk-UA"/>
        </w:rPr>
        <w:t>(+ 70 000,00 грн)</w:t>
      </w:r>
    </w:p>
    <w:p w:rsidR="00D852D6" w:rsidRDefault="00BB7FE6" w:rsidP="00990394">
      <w:pPr>
        <w:tabs>
          <w:tab w:val="left" w:pos="567"/>
        </w:tabs>
        <w:rPr>
          <w:lang w:val="uk-UA"/>
        </w:rPr>
      </w:pPr>
      <w:r>
        <w:rPr>
          <w:lang w:val="uk-UA"/>
        </w:rPr>
        <w:t>КЕКВ 2240 «Оплата послуг (крім комунальних)» - на суму - + 70 000,00грн, а саме:</w:t>
      </w:r>
      <w:r w:rsidR="00582112">
        <w:rPr>
          <w:lang w:val="uk-UA"/>
        </w:rPr>
        <w:t xml:space="preserve"> лютий - + 70 000,00 грн на проведення заходів з збирання, перевезення та утилізації ламп розжарювання.</w:t>
      </w:r>
    </w:p>
    <w:p w:rsidR="00B61DE3" w:rsidRPr="00713313" w:rsidRDefault="00B61DE3" w:rsidP="007C180E">
      <w:pPr>
        <w:tabs>
          <w:tab w:val="left" w:pos="900"/>
        </w:tabs>
        <w:ind w:firstLine="567"/>
        <w:rPr>
          <w:sz w:val="16"/>
          <w:szCs w:val="16"/>
          <w:lang w:val="uk-UA"/>
        </w:rPr>
      </w:pPr>
    </w:p>
    <w:p w:rsidR="00B61DE3" w:rsidRDefault="00B61DE3" w:rsidP="00B61DE3">
      <w:pPr>
        <w:tabs>
          <w:tab w:val="left" w:pos="900"/>
        </w:tabs>
        <w:ind w:firstLine="567"/>
        <w:rPr>
          <w:b/>
          <w:lang w:val="uk-UA"/>
        </w:rPr>
      </w:pPr>
      <w:r w:rsidRPr="00B61DE3">
        <w:rPr>
          <w:b/>
        </w:rPr>
        <w:t>2.6.</w:t>
      </w:r>
      <w:r w:rsidRPr="00B61DE3">
        <w:t xml:space="preserve"> </w:t>
      </w:r>
      <w:r>
        <w:rPr>
          <w:b/>
          <w:lang w:val="uk-UA"/>
        </w:rPr>
        <w:t>Перерозподілити</w:t>
      </w:r>
      <w:r w:rsidRPr="004C7637">
        <w:rPr>
          <w:b/>
          <w:lang w:val="uk-UA"/>
        </w:rPr>
        <w:t xml:space="preserve"> видаткову частину </w:t>
      </w:r>
      <w:r>
        <w:rPr>
          <w:b/>
          <w:lang w:val="uk-UA"/>
        </w:rPr>
        <w:t>спеціал</w:t>
      </w:r>
      <w:r w:rsidRPr="004C7637">
        <w:rPr>
          <w:b/>
          <w:lang w:val="uk-UA"/>
        </w:rPr>
        <w:t>ьного фонду місцевого бюджету Бучанської міської територіальної громади на 202</w:t>
      </w:r>
      <w:r w:rsidRPr="006A5CAA">
        <w:rPr>
          <w:b/>
          <w:lang w:val="uk-UA"/>
        </w:rPr>
        <w:t>3</w:t>
      </w:r>
      <w:r w:rsidRPr="004C7637">
        <w:rPr>
          <w:b/>
          <w:lang w:val="uk-UA"/>
        </w:rPr>
        <w:t xml:space="preserve"> рік</w:t>
      </w:r>
      <w:r>
        <w:rPr>
          <w:b/>
          <w:lang w:val="uk-UA"/>
        </w:rPr>
        <w:t>, а саме:</w:t>
      </w:r>
    </w:p>
    <w:p w:rsidR="00B61DE3" w:rsidRPr="00B41CC9" w:rsidRDefault="00B61DE3" w:rsidP="00B61DE3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6B08C4" w:rsidRPr="00390C68" w:rsidRDefault="006B08C4" w:rsidP="006B08C4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390C68">
        <w:rPr>
          <w:b/>
          <w:i/>
          <w:sz w:val="28"/>
          <w:szCs w:val="28"/>
        </w:rPr>
        <w:t>по головному розпоряднику бюджетних коштів 01</w:t>
      </w:r>
    </w:p>
    <w:p w:rsidR="006B08C4" w:rsidRPr="00390C68" w:rsidRDefault="006B08C4" w:rsidP="006B08C4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390C68">
        <w:rPr>
          <w:b/>
          <w:i/>
          <w:sz w:val="28"/>
          <w:szCs w:val="28"/>
        </w:rPr>
        <w:t>Бучанська міська рада (</w:t>
      </w:r>
      <w:r w:rsidR="00E84085">
        <w:rPr>
          <w:b/>
          <w:i/>
          <w:sz w:val="28"/>
          <w:szCs w:val="28"/>
        </w:rPr>
        <w:t xml:space="preserve">- </w:t>
      </w:r>
      <w:r w:rsidR="00E84085" w:rsidRPr="00211E2C">
        <w:rPr>
          <w:b/>
          <w:i/>
          <w:sz w:val="28"/>
          <w:szCs w:val="28"/>
        </w:rPr>
        <w:t>1</w:t>
      </w:r>
      <w:r w:rsidR="0028019A" w:rsidRPr="00211E2C">
        <w:rPr>
          <w:b/>
          <w:i/>
          <w:sz w:val="28"/>
          <w:szCs w:val="28"/>
        </w:rPr>
        <w:t> 390 341</w:t>
      </w:r>
      <w:r w:rsidRPr="00211E2C">
        <w:rPr>
          <w:b/>
          <w:i/>
          <w:sz w:val="28"/>
          <w:szCs w:val="28"/>
        </w:rPr>
        <w:t>,00 грн</w:t>
      </w:r>
      <w:r w:rsidRPr="00390C68">
        <w:rPr>
          <w:b/>
          <w:i/>
          <w:sz w:val="28"/>
          <w:szCs w:val="28"/>
        </w:rPr>
        <w:t>)</w:t>
      </w:r>
    </w:p>
    <w:p w:rsidR="006B08C4" w:rsidRPr="00390C68" w:rsidRDefault="006B08C4" w:rsidP="006B08C4">
      <w:pPr>
        <w:pStyle w:val="110"/>
        <w:ind w:left="0" w:firstLine="567"/>
        <w:jc w:val="center"/>
        <w:rPr>
          <w:sz w:val="10"/>
          <w:szCs w:val="10"/>
        </w:rPr>
      </w:pPr>
    </w:p>
    <w:p w:rsidR="006B08C4" w:rsidRPr="00390C68" w:rsidRDefault="006B08C4" w:rsidP="006B08C4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390C68">
        <w:rPr>
          <w:b/>
          <w:lang w:val="uk-UA"/>
        </w:rPr>
        <w:t xml:space="preserve">КПКВК МБ 0116030 «Організація благоустрою населених пунктів» </w:t>
      </w:r>
    </w:p>
    <w:p w:rsidR="00B61DE3" w:rsidRDefault="006B08C4" w:rsidP="006B08C4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390C68">
        <w:rPr>
          <w:b/>
          <w:lang w:val="uk-UA"/>
        </w:rPr>
        <w:t xml:space="preserve">(- </w:t>
      </w:r>
      <w:r w:rsidR="006D1F35">
        <w:rPr>
          <w:b/>
          <w:lang w:val="uk-UA"/>
        </w:rPr>
        <w:t>1 524 269</w:t>
      </w:r>
      <w:r w:rsidRPr="00390C68">
        <w:rPr>
          <w:b/>
          <w:lang w:val="uk-UA"/>
        </w:rPr>
        <w:t>,00 грн)</w:t>
      </w:r>
    </w:p>
    <w:p w:rsidR="000F2BEE" w:rsidRPr="000F2BEE" w:rsidRDefault="000F2BEE" w:rsidP="006B08C4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:rsidR="001F22F6" w:rsidRDefault="000F2BEE" w:rsidP="006B08C4">
      <w:pPr>
        <w:tabs>
          <w:tab w:val="left" w:pos="900"/>
        </w:tabs>
        <w:ind w:firstLine="567"/>
        <w:jc w:val="center"/>
        <w:rPr>
          <w:b/>
          <w:i/>
          <w:sz w:val="25"/>
          <w:szCs w:val="25"/>
          <w:lang w:val="uk-UA"/>
        </w:rPr>
      </w:pPr>
      <w:r w:rsidRPr="000F2BEE">
        <w:rPr>
          <w:b/>
          <w:i/>
          <w:sz w:val="25"/>
          <w:szCs w:val="25"/>
          <w:lang w:val="uk-UA"/>
        </w:rPr>
        <w:t>п</w:t>
      </w:r>
      <w:r w:rsidR="001F22F6" w:rsidRPr="000F2BEE">
        <w:rPr>
          <w:b/>
          <w:i/>
          <w:sz w:val="25"/>
          <w:szCs w:val="25"/>
          <w:lang w:val="uk-UA"/>
        </w:rPr>
        <w:t>о одержувачу бюджетних коштів КП « Бучасервіс»</w:t>
      </w:r>
    </w:p>
    <w:p w:rsidR="000F2BEE" w:rsidRPr="000F2BEE" w:rsidRDefault="000F2BEE" w:rsidP="006B08C4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6B08C4" w:rsidRPr="002655D4" w:rsidRDefault="00AD0EC2" w:rsidP="000F2BEE">
      <w:pPr>
        <w:tabs>
          <w:tab w:val="left" w:pos="900"/>
        </w:tabs>
        <w:rPr>
          <w:lang w:val="uk-UA"/>
        </w:rPr>
      </w:pPr>
      <w:r w:rsidRPr="002655D4">
        <w:rPr>
          <w:lang w:val="uk-UA"/>
        </w:rPr>
        <w:t>КЕКВ 3210 «</w:t>
      </w:r>
      <w:r w:rsidR="001F22F6" w:rsidRPr="002655D4">
        <w:rPr>
          <w:lang w:val="uk-UA"/>
        </w:rPr>
        <w:t xml:space="preserve">Капітальні трансферти підприємствам (установам, організаціям)»- на суму - - </w:t>
      </w:r>
      <w:r w:rsidR="006D1F35" w:rsidRPr="002655D4">
        <w:rPr>
          <w:lang w:val="uk-UA"/>
        </w:rPr>
        <w:t>1 524 269</w:t>
      </w:r>
      <w:r w:rsidR="001F22F6" w:rsidRPr="002655D4">
        <w:rPr>
          <w:lang w:val="uk-UA"/>
        </w:rPr>
        <w:t>,00 грн</w:t>
      </w:r>
      <w:r w:rsidR="000F2BEE" w:rsidRPr="002655D4">
        <w:rPr>
          <w:lang w:val="uk-UA"/>
        </w:rPr>
        <w:t xml:space="preserve">, а саме: січень - - </w:t>
      </w:r>
      <w:r w:rsidR="006D1F35" w:rsidRPr="002655D4">
        <w:rPr>
          <w:lang w:val="uk-UA"/>
        </w:rPr>
        <w:t>1 524 269</w:t>
      </w:r>
      <w:r w:rsidR="000F2BEE" w:rsidRPr="002655D4">
        <w:rPr>
          <w:lang w:val="uk-UA"/>
        </w:rPr>
        <w:t xml:space="preserve">,00 грн по </w:t>
      </w:r>
      <w:r w:rsidR="00145C50" w:rsidRPr="002655D4">
        <w:rPr>
          <w:lang w:val="uk-UA"/>
        </w:rPr>
        <w:t>об’єкту</w:t>
      </w:r>
      <w:r w:rsidR="000F2BEE" w:rsidRPr="002655D4">
        <w:rPr>
          <w:lang w:val="uk-UA"/>
        </w:rPr>
        <w:t>:</w:t>
      </w:r>
    </w:p>
    <w:p w:rsidR="000F2BEE" w:rsidRPr="002655D4" w:rsidRDefault="000F2BEE" w:rsidP="00145C50">
      <w:pPr>
        <w:pStyle w:val="af1"/>
        <w:numPr>
          <w:ilvl w:val="0"/>
          <w:numId w:val="33"/>
        </w:numPr>
        <w:tabs>
          <w:tab w:val="left" w:pos="567"/>
        </w:tabs>
        <w:ind w:left="0" w:firstLine="567"/>
      </w:pPr>
      <w:r w:rsidRPr="002655D4">
        <w:lastRenderedPageBreak/>
        <w:t>«</w:t>
      </w:r>
      <w:r w:rsidR="00145C50" w:rsidRPr="002655D4">
        <w:t>Капітальний ремонт тротуару комунальної власності по вул. Заводська в с. Бабинці Бучанського району Київської області» (згідно ухвали суду та мирової угоди).</w:t>
      </w:r>
    </w:p>
    <w:p w:rsidR="00F11163" w:rsidRDefault="00F11163" w:rsidP="00F11163">
      <w:pPr>
        <w:tabs>
          <w:tab w:val="left" w:pos="567"/>
        </w:tabs>
        <w:rPr>
          <w:color w:val="FF0000"/>
        </w:rPr>
      </w:pPr>
    </w:p>
    <w:p w:rsidR="00F87D2C" w:rsidRDefault="00F87D2C" w:rsidP="00F87D2C">
      <w:pPr>
        <w:jc w:val="center"/>
        <w:rPr>
          <w:b/>
          <w:color w:val="000000" w:themeColor="text1"/>
          <w:lang w:val="uk-UA"/>
        </w:rPr>
      </w:pPr>
      <w:r w:rsidRPr="00A34CE4">
        <w:rPr>
          <w:b/>
          <w:color w:val="000000" w:themeColor="text1"/>
          <w:lang w:val="uk-UA"/>
        </w:rPr>
        <w:t>КПКВК МБ 0117461 «Утримання та розвиток автомобільних доріг та дорожньої інфраструктури за рахунок коштів місцевого бюджету» (</w:t>
      </w:r>
      <w:r w:rsidR="00415653">
        <w:rPr>
          <w:b/>
          <w:color w:val="000000" w:themeColor="text1"/>
          <w:lang w:val="uk-UA"/>
        </w:rPr>
        <w:t>- 326 072</w:t>
      </w:r>
      <w:r w:rsidRPr="00A34CE4">
        <w:rPr>
          <w:b/>
          <w:color w:val="000000" w:themeColor="text1"/>
          <w:lang w:val="uk-UA"/>
        </w:rPr>
        <w:t>,00 грн)</w:t>
      </w:r>
    </w:p>
    <w:p w:rsidR="0089371D" w:rsidRPr="0089371D" w:rsidRDefault="0089371D" w:rsidP="00F87D2C">
      <w:pPr>
        <w:jc w:val="center"/>
        <w:rPr>
          <w:b/>
          <w:color w:val="000000" w:themeColor="text1"/>
          <w:sz w:val="10"/>
          <w:szCs w:val="10"/>
          <w:lang w:val="uk-UA"/>
        </w:rPr>
      </w:pPr>
    </w:p>
    <w:p w:rsidR="00F87D2C" w:rsidRPr="00A34CE4" w:rsidRDefault="00F87D2C" w:rsidP="00F87D2C">
      <w:pPr>
        <w:jc w:val="center"/>
        <w:rPr>
          <w:b/>
          <w:i/>
          <w:lang w:val="uk-UA"/>
        </w:rPr>
      </w:pPr>
      <w:r w:rsidRPr="00A34CE4">
        <w:rPr>
          <w:b/>
          <w:i/>
        </w:rPr>
        <w:t>по одержувачу бюджетних коштів КП «Буча</w:t>
      </w:r>
      <w:r w:rsidRPr="00A34CE4">
        <w:rPr>
          <w:b/>
          <w:i/>
          <w:lang w:val="uk-UA"/>
        </w:rPr>
        <w:t>сервіс</w:t>
      </w:r>
      <w:r w:rsidRPr="00A34CE4">
        <w:rPr>
          <w:b/>
          <w:i/>
        </w:rPr>
        <w:t>»</w:t>
      </w:r>
      <w:r w:rsidRPr="00A34CE4">
        <w:rPr>
          <w:b/>
          <w:i/>
          <w:lang w:val="uk-UA"/>
        </w:rPr>
        <w:t xml:space="preserve"> (</w:t>
      </w:r>
      <w:r w:rsidR="00415653">
        <w:rPr>
          <w:b/>
          <w:i/>
          <w:lang w:val="uk-UA"/>
        </w:rPr>
        <w:t>- 326 072</w:t>
      </w:r>
      <w:r w:rsidRPr="00A34CE4">
        <w:rPr>
          <w:b/>
          <w:i/>
          <w:lang w:val="uk-UA"/>
        </w:rPr>
        <w:t>,00 грн)</w:t>
      </w:r>
    </w:p>
    <w:p w:rsidR="00F87D2C" w:rsidRPr="00A34CE4" w:rsidRDefault="00F87D2C" w:rsidP="00F87D2C">
      <w:pPr>
        <w:rPr>
          <w:color w:val="000000" w:themeColor="text1"/>
          <w:lang w:val="uk-UA"/>
        </w:rPr>
      </w:pPr>
      <w:r w:rsidRPr="00A34CE4">
        <w:rPr>
          <w:color w:val="000000" w:themeColor="text1"/>
          <w:lang w:val="uk-UA"/>
        </w:rPr>
        <w:t xml:space="preserve">КЕКВ 3210 «Капітальні трансферти підприємствам (установам, організаціям)» - на суму - </w:t>
      </w:r>
      <w:r w:rsidR="002C56DD">
        <w:rPr>
          <w:color w:val="000000" w:themeColor="text1"/>
          <w:lang w:val="uk-UA"/>
        </w:rPr>
        <w:t>-</w:t>
      </w:r>
      <w:r w:rsidRPr="00A34CE4">
        <w:rPr>
          <w:color w:val="000000" w:themeColor="text1"/>
          <w:lang w:val="uk-UA"/>
        </w:rPr>
        <w:t xml:space="preserve"> 32</w:t>
      </w:r>
      <w:r w:rsidR="002C56DD">
        <w:rPr>
          <w:color w:val="000000" w:themeColor="text1"/>
          <w:lang w:val="uk-UA"/>
        </w:rPr>
        <w:t>6 072,</w:t>
      </w:r>
      <w:r w:rsidRPr="00A34CE4">
        <w:rPr>
          <w:color w:val="000000" w:themeColor="text1"/>
          <w:lang w:val="uk-UA"/>
        </w:rPr>
        <w:t>00 грн по об’єкт</w:t>
      </w:r>
      <w:r w:rsidR="002C56DD">
        <w:rPr>
          <w:color w:val="000000" w:themeColor="text1"/>
          <w:lang w:val="uk-UA"/>
        </w:rPr>
        <w:t>у</w:t>
      </w:r>
      <w:r w:rsidRPr="00A34CE4">
        <w:rPr>
          <w:color w:val="000000" w:themeColor="text1"/>
          <w:lang w:val="uk-UA"/>
        </w:rPr>
        <w:t>:</w:t>
      </w:r>
    </w:p>
    <w:p w:rsidR="00F87D2C" w:rsidRPr="00A34CE4" w:rsidRDefault="00F87D2C" w:rsidP="00F87D2C">
      <w:pPr>
        <w:pStyle w:val="af1"/>
        <w:numPr>
          <w:ilvl w:val="0"/>
          <w:numId w:val="32"/>
        </w:numPr>
        <w:ind w:left="0" w:firstLine="567"/>
        <w:jc w:val="both"/>
        <w:rPr>
          <w:i/>
        </w:rPr>
      </w:pPr>
      <w:r w:rsidRPr="00A34CE4">
        <w:rPr>
          <w:color w:val="000000" w:themeColor="text1"/>
        </w:rPr>
        <w:t xml:space="preserve">Капітальний ремонт системи водовідведення по вул. Горького в м. Буча Київської області, а саме: січень - </w:t>
      </w:r>
      <w:r w:rsidR="00E84085">
        <w:rPr>
          <w:color w:val="000000" w:themeColor="text1"/>
        </w:rPr>
        <w:t>-</w:t>
      </w:r>
      <w:r w:rsidRPr="00A34CE4">
        <w:rPr>
          <w:color w:val="000000" w:themeColor="text1"/>
        </w:rPr>
        <w:t xml:space="preserve"> 326 072,00 грн (згідно ухвали суду та мирової угоди)</w:t>
      </w:r>
      <w:r w:rsidR="001F525C">
        <w:rPr>
          <w:color w:val="000000" w:themeColor="text1"/>
        </w:rPr>
        <w:t>.</w:t>
      </w:r>
    </w:p>
    <w:p w:rsidR="00F87D2C" w:rsidRPr="00615D2D" w:rsidRDefault="00F87D2C" w:rsidP="00F11163">
      <w:pPr>
        <w:tabs>
          <w:tab w:val="left" w:pos="567"/>
        </w:tabs>
        <w:rPr>
          <w:color w:val="FF0000"/>
          <w:sz w:val="10"/>
          <w:szCs w:val="10"/>
          <w:lang w:val="uk-UA"/>
        </w:rPr>
      </w:pPr>
    </w:p>
    <w:p w:rsidR="00373A91" w:rsidRDefault="003E0572" w:rsidP="00373A91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390C68">
        <w:rPr>
          <w:b/>
          <w:lang w:val="uk-UA"/>
        </w:rPr>
        <w:t>КПКВК МБ</w:t>
      </w:r>
      <w:r>
        <w:rPr>
          <w:b/>
          <w:lang w:val="uk-UA"/>
        </w:rPr>
        <w:t xml:space="preserve"> 0118240 « Заходи та роботи з територіальної оборони» </w:t>
      </w:r>
    </w:p>
    <w:p w:rsidR="00B61DE3" w:rsidRPr="00B61DE3" w:rsidRDefault="003E0572" w:rsidP="00373A91">
      <w:pPr>
        <w:tabs>
          <w:tab w:val="left" w:pos="900"/>
        </w:tabs>
        <w:ind w:firstLine="567"/>
        <w:jc w:val="center"/>
      </w:pPr>
      <w:r>
        <w:rPr>
          <w:b/>
          <w:lang w:val="uk-UA"/>
        </w:rPr>
        <w:t>(+ 460 000,00 грн)</w:t>
      </w:r>
    </w:p>
    <w:p w:rsidR="00B61DE3" w:rsidRDefault="00426F6D" w:rsidP="0094076C">
      <w:pPr>
        <w:tabs>
          <w:tab w:val="left" w:pos="900"/>
        </w:tabs>
        <w:rPr>
          <w:lang w:val="uk-UA"/>
        </w:rPr>
      </w:pPr>
      <w:r>
        <w:rPr>
          <w:lang w:val="uk-UA"/>
        </w:rPr>
        <w:t>КЕКВ 3110</w:t>
      </w:r>
      <w:r w:rsidR="0094076C">
        <w:rPr>
          <w:lang w:val="uk-UA"/>
        </w:rPr>
        <w:t xml:space="preserve"> «</w:t>
      </w:r>
      <w:r w:rsidR="000D121C">
        <w:rPr>
          <w:lang w:val="uk-UA"/>
        </w:rPr>
        <w:t>Придбання обладнання і предметів довгострокового користування»</w:t>
      </w:r>
      <w:r w:rsidR="00494152">
        <w:rPr>
          <w:lang w:val="uk-UA"/>
        </w:rPr>
        <w:t xml:space="preserve"> -на суму - + 460 000,00 грн, а саме: січень - + 460</w:t>
      </w:r>
      <w:r w:rsidR="00CE6551">
        <w:rPr>
          <w:lang w:val="uk-UA"/>
        </w:rPr>
        <w:t> </w:t>
      </w:r>
      <w:r w:rsidR="00494152">
        <w:rPr>
          <w:lang w:val="uk-UA"/>
        </w:rPr>
        <w:t>00</w:t>
      </w:r>
      <w:r w:rsidR="00CE6551">
        <w:rPr>
          <w:lang w:val="uk-UA"/>
        </w:rPr>
        <w:t>0,00 грн</w:t>
      </w:r>
      <w:r w:rsidR="007530D4">
        <w:rPr>
          <w:lang w:val="uk-UA"/>
        </w:rPr>
        <w:t xml:space="preserve"> (</w:t>
      </w:r>
      <w:r w:rsidR="002723BC">
        <w:rPr>
          <w:lang w:val="uk-UA"/>
        </w:rPr>
        <w:t>на придбання засобів радіозв</w:t>
      </w:r>
      <w:r w:rsidR="002723BC">
        <w:rPr>
          <w:rFonts w:ascii="Calibri" w:hAnsi="Calibri" w:cs="Calibri"/>
          <w:lang w:val="uk-UA"/>
        </w:rPr>
        <w:t>’</w:t>
      </w:r>
      <w:r w:rsidR="002723BC">
        <w:rPr>
          <w:lang w:val="uk-UA"/>
        </w:rPr>
        <w:t>язку).</w:t>
      </w:r>
    </w:p>
    <w:p w:rsidR="00000D5C" w:rsidRDefault="00000D5C" w:rsidP="0094076C">
      <w:pPr>
        <w:tabs>
          <w:tab w:val="left" w:pos="900"/>
        </w:tabs>
        <w:rPr>
          <w:lang w:val="uk-UA"/>
        </w:rPr>
      </w:pPr>
    </w:p>
    <w:p w:rsidR="00E40C0A" w:rsidRDefault="00F24FFF" w:rsidP="00E40C0A">
      <w:pPr>
        <w:tabs>
          <w:tab w:val="left" w:pos="900"/>
        </w:tabs>
        <w:jc w:val="center"/>
        <w:rPr>
          <w:b/>
          <w:color w:val="000000" w:themeColor="text1"/>
          <w:lang w:val="uk-UA"/>
        </w:rPr>
      </w:pPr>
      <w:r w:rsidRPr="00A34CE4">
        <w:rPr>
          <w:b/>
          <w:color w:val="000000" w:themeColor="text1"/>
          <w:lang w:val="uk-UA"/>
        </w:rPr>
        <w:t>КПКВК МБ</w:t>
      </w:r>
      <w:r>
        <w:rPr>
          <w:b/>
          <w:color w:val="000000" w:themeColor="text1"/>
          <w:lang w:val="uk-UA"/>
        </w:rPr>
        <w:t xml:space="preserve"> 0117330</w:t>
      </w:r>
      <w:r w:rsidR="007B45C7">
        <w:rPr>
          <w:b/>
          <w:color w:val="000000" w:themeColor="text1"/>
          <w:lang w:val="uk-UA"/>
        </w:rPr>
        <w:t xml:space="preserve"> «Будівництво </w:t>
      </w:r>
      <w:r w:rsidR="00156FDA">
        <w:rPr>
          <w:b/>
          <w:color w:val="000000" w:themeColor="text1"/>
          <w:lang w:val="uk-UA"/>
        </w:rPr>
        <w:t xml:space="preserve">1 </w:t>
      </w:r>
      <w:r w:rsidR="007B45C7">
        <w:rPr>
          <w:b/>
          <w:color w:val="000000" w:themeColor="text1"/>
          <w:lang w:val="uk-UA"/>
        </w:rPr>
        <w:t xml:space="preserve">інших </w:t>
      </w:r>
      <w:r w:rsidR="00E40C0A">
        <w:rPr>
          <w:b/>
          <w:color w:val="000000" w:themeColor="text1"/>
          <w:lang w:val="uk-UA"/>
        </w:rPr>
        <w:t>об’єктів</w:t>
      </w:r>
      <w:r w:rsidR="007B45C7">
        <w:rPr>
          <w:b/>
          <w:color w:val="000000" w:themeColor="text1"/>
          <w:lang w:val="uk-UA"/>
        </w:rPr>
        <w:t xml:space="preserve"> комунальної власності»</w:t>
      </w:r>
    </w:p>
    <w:p w:rsidR="007B45C7" w:rsidRPr="006D4BAB" w:rsidRDefault="007B45C7" w:rsidP="00E40C0A">
      <w:pPr>
        <w:tabs>
          <w:tab w:val="left" w:pos="900"/>
        </w:tabs>
        <w:jc w:val="center"/>
        <w:rPr>
          <w:b/>
          <w:lang w:val="uk-UA"/>
        </w:rPr>
      </w:pPr>
      <w:r w:rsidRPr="006D4BAB">
        <w:rPr>
          <w:b/>
          <w:lang w:val="uk-UA"/>
        </w:rPr>
        <w:t xml:space="preserve"> ( - </w:t>
      </w:r>
      <w:r w:rsidR="005B238C" w:rsidRPr="006D4BAB">
        <w:rPr>
          <w:b/>
          <w:lang w:val="uk-UA"/>
        </w:rPr>
        <w:t>7</w:t>
      </w:r>
      <w:r w:rsidRPr="006D4BAB">
        <w:rPr>
          <w:b/>
          <w:lang w:val="uk-UA"/>
        </w:rPr>
        <w:t> </w:t>
      </w:r>
      <w:r w:rsidR="005B238C" w:rsidRPr="006D4BAB">
        <w:rPr>
          <w:b/>
          <w:lang w:val="uk-UA"/>
        </w:rPr>
        <w:t>65</w:t>
      </w:r>
      <w:r w:rsidRPr="006D4BAB">
        <w:rPr>
          <w:b/>
          <w:lang w:val="uk-UA"/>
        </w:rPr>
        <w:t>0 000,00 грн)</w:t>
      </w:r>
    </w:p>
    <w:p w:rsidR="007B45C7" w:rsidRDefault="00E40C0A" w:rsidP="0094076C">
      <w:pPr>
        <w:tabs>
          <w:tab w:val="left" w:pos="900"/>
        </w:tabs>
        <w:rPr>
          <w:color w:val="000000" w:themeColor="text1"/>
          <w:lang w:val="uk-UA"/>
        </w:rPr>
      </w:pPr>
      <w:r w:rsidRPr="00AD76DA">
        <w:rPr>
          <w:color w:val="000000" w:themeColor="text1"/>
          <w:lang w:val="uk-UA"/>
        </w:rPr>
        <w:t xml:space="preserve">КЕКВ </w:t>
      </w:r>
      <w:r w:rsidR="00AD76DA" w:rsidRPr="00AD76DA">
        <w:rPr>
          <w:color w:val="000000" w:themeColor="text1"/>
          <w:lang w:val="uk-UA"/>
        </w:rPr>
        <w:t>31</w:t>
      </w:r>
      <w:r w:rsidR="00610A15">
        <w:rPr>
          <w:color w:val="000000" w:themeColor="text1"/>
          <w:lang w:val="uk-UA"/>
        </w:rPr>
        <w:t>2</w:t>
      </w:r>
      <w:r w:rsidR="00AD76DA" w:rsidRPr="00AD76DA">
        <w:rPr>
          <w:color w:val="000000" w:themeColor="text1"/>
          <w:lang w:val="uk-UA"/>
        </w:rPr>
        <w:t>2 «</w:t>
      </w:r>
      <w:r w:rsidR="00610A15">
        <w:rPr>
          <w:color w:val="000000" w:themeColor="text1"/>
          <w:lang w:val="uk-UA"/>
        </w:rPr>
        <w:t xml:space="preserve">Капітальне будівництво (придбання) </w:t>
      </w:r>
      <w:r w:rsidR="00AD76DA" w:rsidRPr="00AD76DA">
        <w:rPr>
          <w:color w:val="000000" w:themeColor="text1"/>
          <w:lang w:val="uk-UA"/>
        </w:rPr>
        <w:t xml:space="preserve">інших об’єктів» - </w:t>
      </w:r>
      <w:r w:rsidR="00E8442A">
        <w:rPr>
          <w:color w:val="000000" w:themeColor="text1"/>
          <w:lang w:val="uk-UA"/>
        </w:rPr>
        <w:t xml:space="preserve">на суму - - 1 000 000,00 грн, </w:t>
      </w:r>
      <w:r w:rsidR="00AB00C0">
        <w:rPr>
          <w:color w:val="000000" w:themeColor="text1"/>
          <w:lang w:val="uk-UA"/>
        </w:rPr>
        <w:t xml:space="preserve">а саме: </w:t>
      </w:r>
      <w:r w:rsidR="00FB18D5">
        <w:rPr>
          <w:color w:val="000000" w:themeColor="text1"/>
          <w:lang w:val="uk-UA"/>
        </w:rPr>
        <w:t>серпень</w:t>
      </w:r>
      <w:r w:rsidR="004771D0">
        <w:rPr>
          <w:color w:val="000000" w:themeColor="text1"/>
          <w:lang w:val="uk-UA"/>
        </w:rPr>
        <w:t xml:space="preserve"> - - 1 000 0000,00 грн, </w:t>
      </w:r>
      <w:r w:rsidR="00E8442A">
        <w:rPr>
          <w:color w:val="000000" w:themeColor="text1"/>
          <w:lang w:val="uk-UA"/>
        </w:rPr>
        <w:t>по об’єкту:</w:t>
      </w:r>
    </w:p>
    <w:p w:rsidR="00000D5C" w:rsidRPr="00680AF2" w:rsidRDefault="00F24FFF" w:rsidP="00904B23">
      <w:pPr>
        <w:pStyle w:val="af1"/>
        <w:numPr>
          <w:ilvl w:val="0"/>
          <w:numId w:val="32"/>
        </w:numPr>
        <w:tabs>
          <w:tab w:val="left" w:pos="900"/>
        </w:tabs>
        <w:ind w:left="0" w:firstLine="567"/>
        <w:jc w:val="both"/>
      </w:pPr>
      <w:r w:rsidRPr="00E8442A">
        <w:rPr>
          <w:color w:val="000000" w:themeColor="text1"/>
        </w:rPr>
        <w:t>«</w:t>
      </w:r>
      <w:r w:rsidR="00FB18D5">
        <w:rPr>
          <w:color w:val="000000" w:themeColor="text1"/>
        </w:rPr>
        <w:t xml:space="preserve">Будівництво споруди для облаштування об’єкту енергетичних мереж та теплопостачання промислового та житлового сектору Бучанської територіальної громади </w:t>
      </w:r>
      <w:r w:rsidR="007B45C7" w:rsidRPr="00E8442A">
        <w:rPr>
          <w:color w:val="000000" w:themeColor="text1"/>
        </w:rPr>
        <w:t xml:space="preserve">( </w:t>
      </w:r>
      <w:r w:rsidR="007B45C7" w:rsidRPr="00E8442A">
        <w:rPr>
          <w:color w:val="000000" w:themeColor="text1"/>
          <w:lang w:val="en-US"/>
        </w:rPr>
        <w:t>I</w:t>
      </w:r>
      <w:r w:rsidR="007B45C7" w:rsidRPr="00E8442A">
        <w:rPr>
          <w:color w:val="000000" w:themeColor="text1"/>
        </w:rPr>
        <w:t xml:space="preserve"> ЕТАП)</w:t>
      </w:r>
      <w:r w:rsidR="00E8442A">
        <w:rPr>
          <w:color w:val="000000" w:themeColor="text1"/>
        </w:rPr>
        <w:t>.</w:t>
      </w:r>
    </w:p>
    <w:p w:rsidR="00071B9B" w:rsidRDefault="00DA1352" w:rsidP="00680AF2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3142 «Реконструкція та реставрація інших об’єктів» </w:t>
      </w:r>
      <w:r w:rsidR="00071B9B">
        <w:rPr>
          <w:lang w:val="uk-UA"/>
        </w:rPr>
        <w:t>- на суму - -</w:t>
      </w:r>
      <w:r w:rsidR="008B0F22">
        <w:rPr>
          <w:lang w:val="uk-UA"/>
        </w:rPr>
        <w:t xml:space="preserve"> </w:t>
      </w:r>
      <w:r w:rsidR="00071B9B">
        <w:rPr>
          <w:lang w:val="uk-UA"/>
        </w:rPr>
        <w:t>6 650 000,00грн,а саме: листопад - - 6 650 000,00грн, по об’єкту:</w:t>
      </w:r>
    </w:p>
    <w:p w:rsidR="00680AF2" w:rsidRPr="00071B9B" w:rsidRDefault="00261CBF" w:rsidP="00EE0806">
      <w:pPr>
        <w:pStyle w:val="af1"/>
        <w:numPr>
          <w:ilvl w:val="0"/>
          <w:numId w:val="32"/>
        </w:numPr>
        <w:tabs>
          <w:tab w:val="left" w:pos="900"/>
        </w:tabs>
        <w:ind w:left="0" w:firstLine="567"/>
        <w:jc w:val="both"/>
      </w:pPr>
      <w:r>
        <w:t>«</w:t>
      </w:r>
      <w:r w:rsidR="001E6B8F">
        <w:t xml:space="preserve">Реконструкція Київського обласного центру ментального </w:t>
      </w:r>
      <w:r w:rsidR="00EB798C">
        <w:t>здоров’я</w:t>
      </w:r>
      <w:r w:rsidR="001E6B8F">
        <w:t xml:space="preserve"> з добудовою Бучанської багатопрофільної лікарні по вул. Паркова,4 в с. Ворзель Бучанського району Київської області (</w:t>
      </w:r>
      <w:r w:rsidR="001E6B8F">
        <w:rPr>
          <w:lang w:val="en-US"/>
        </w:rPr>
        <w:t>I</w:t>
      </w:r>
      <w:r w:rsidR="001E6B8F" w:rsidRPr="00EE0806">
        <w:t xml:space="preserve"> </w:t>
      </w:r>
      <w:r w:rsidR="00FE570F" w:rsidRPr="00EE0806">
        <w:t>етап)</w:t>
      </w:r>
      <w:r w:rsidRPr="00EE0806">
        <w:t>»</w:t>
      </w:r>
      <w:r w:rsidR="00FE570F" w:rsidRPr="00EE0806">
        <w:t>.</w:t>
      </w:r>
      <w:r w:rsidR="00DA1352" w:rsidRPr="00071B9B">
        <w:t xml:space="preserve"> </w:t>
      </w:r>
    </w:p>
    <w:p w:rsidR="00000D5C" w:rsidRPr="00713313" w:rsidRDefault="00000D5C" w:rsidP="00E8442A">
      <w:pPr>
        <w:tabs>
          <w:tab w:val="left" w:pos="900"/>
        </w:tabs>
        <w:rPr>
          <w:sz w:val="16"/>
          <w:szCs w:val="16"/>
          <w:lang w:val="uk-UA"/>
        </w:rPr>
      </w:pPr>
    </w:p>
    <w:p w:rsidR="00382FC7" w:rsidRDefault="00B23196" w:rsidP="00382FC7">
      <w:pPr>
        <w:tabs>
          <w:tab w:val="left" w:pos="900"/>
        </w:tabs>
        <w:jc w:val="center"/>
        <w:rPr>
          <w:b/>
          <w:color w:val="000000" w:themeColor="text1"/>
          <w:lang w:val="uk-UA"/>
        </w:rPr>
      </w:pPr>
      <w:r w:rsidRPr="00A34CE4">
        <w:rPr>
          <w:b/>
          <w:color w:val="000000" w:themeColor="text1"/>
          <w:lang w:val="uk-UA"/>
        </w:rPr>
        <w:t>КПКВК МБ</w:t>
      </w:r>
      <w:r>
        <w:rPr>
          <w:b/>
          <w:color w:val="000000" w:themeColor="text1"/>
          <w:lang w:val="uk-UA"/>
        </w:rPr>
        <w:t xml:space="preserve"> 0117670 «Внески до статутного капіталу </w:t>
      </w:r>
      <w:r w:rsidR="00382FC7">
        <w:rPr>
          <w:b/>
          <w:color w:val="000000" w:themeColor="text1"/>
          <w:lang w:val="uk-UA"/>
        </w:rPr>
        <w:t>суб’єктів</w:t>
      </w:r>
      <w:r>
        <w:rPr>
          <w:b/>
          <w:color w:val="000000" w:themeColor="text1"/>
          <w:lang w:val="uk-UA"/>
        </w:rPr>
        <w:t xml:space="preserve"> господарювання»</w:t>
      </w:r>
      <w:r w:rsidR="00382FC7">
        <w:rPr>
          <w:b/>
          <w:color w:val="000000" w:themeColor="text1"/>
          <w:lang w:val="uk-UA"/>
        </w:rPr>
        <w:t xml:space="preserve"> </w:t>
      </w:r>
    </w:p>
    <w:p w:rsidR="00B23196" w:rsidRPr="00E8442A" w:rsidRDefault="00382FC7" w:rsidP="00382FC7">
      <w:pPr>
        <w:tabs>
          <w:tab w:val="left" w:pos="900"/>
        </w:tabs>
        <w:jc w:val="center"/>
        <w:rPr>
          <w:lang w:val="uk-UA"/>
        </w:rPr>
      </w:pPr>
      <w:r>
        <w:rPr>
          <w:b/>
          <w:color w:val="000000" w:themeColor="text1"/>
          <w:lang w:val="uk-UA"/>
        </w:rPr>
        <w:t>( + 1 000 000,00 грн)</w:t>
      </w:r>
    </w:p>
    <w:p w:rsidR="00BA76BF" w:rsidRPr="00BA76BF" w:rsidRDefault="00BA76BF" w:rsidP="00BA76BF">
      <w:pPr>
        <w:tabs>
          <w:tab w:val="left" w:pos="900"/>
        </w:tabs>
        <w:jc w:val="center"/>
        <w:rPr>
          <w:b/>
          <w:i/>
          <w:sz w:val="25"/>
          <w:szCs w:val="25"/>
          <w:lang w:val="uk-UA"/>
        </w:rPr>
      </w:pPr>
      <w:r w:rsidRPr="00BA76BF">
        <w:rPr>
          <w:b/>
          <w:i/>
          <w:sz w:val="25"/>
          <w:szCs w:val="25"/>
          <w:lang w:val="uk-UA"/>
        </w:rPr>
        <w:t>Ввести до мережі головного розпорядника бюджетних коштів одержувача бюджетних коштів КП «Бучатранссервіс»</w:t>
      </w:r>
    </w:p>
    <w:p w:rsidR="00000D5C" w:rsidRPr="00BA76BF" w:rsidRDefault="00BA76BF" w:rsidP="00BA76BF">
      <w:pPr>
        <w:tabs>
          <w:tab w:val="left" w:pos="900"/>
        </w:tabs>
        <w:jc w:val="center"/>
        <w:rPr>
          <w:b/>
          <w:i/>
          <w:sz w:val="25"/>
          <w:szCs w:val="25"/>
          <w:lang w:val="uk-UA"/>
        </w:rPr>
      </w:pPr>
      <w:r w:rsidRPr="00BA76BF">
        <w:rPr>
          <w:b/>
          <w:i/>
          <w:sz w:val="25"/>
          <w:szCs w:val="25"/>
          <w:lang w:val="uk-UA"/>
        </w:rPr>
        <w:t>по одержувачу бюджетних коштів КП «Бучатранссервіс»</w:t>
      </w:r>
    </w:p>
    <w:p w:rsidR="00000D5C" w:rsidRDefault="00354F7A" w:rsidP="0094076C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3210 «Капітальні трансферти підприємствам (установам, організаціям) </w:t>
      </w:r>
      <w:r w:rsidR="00655F71">
        <w:rPr>
          <w:lang w:val="uk-UA"/>
        </w:rPr>
        <w:t>–</w:t>
      </w:r>
      <w:r>
        <w:rPr>
          <w:lang w:val="uk-UA"/>
        </w:rPr>
        <w:t xml:space="preserve"> </w:t>
      </w:r>
      <w:r w:rsidR="00655F71">
        <w:rPr>
          <w:lang w:val="uk-UA"/>
        </w:rPr>
        <w:t xml:space="preserve">на суму - + 1 000 000,00 грн, а саме: </w:t>
      </w:r>
      <w:r w:rsidR="00CE39E2">
        <w:rPr>
          <w:lang w:val="uk-UA"/>
        </w:rPr>
        <w:t>серпень</w:t>
      </w:r>
      <w:r w:rsidR="00655F71">
        <w:rPr>
          <w:lang w:val="uk-UA"/>
        </w:rPr>
        <w:t xml:space="preserve"> - + 1 000 000,00 грн (</w:t>
      </w:r>
      <w:r w:rsidR="00CE39E2">
        <w:rPr>
          <w:lang w:val="uk-UA"/>
        </w:rPr>
        <w:t>для формування статутного капіталу підприємства).</w:t>
      </w:r>
      <w:r w:rsidR="00655F71">
        <w:rPr>
          <w:lang w:val="uk-UA"/>
        </w:rPr>
        <w:t xml:space="preserve"> </w:t>
      </w:r>
    </w:p>
    <w:p w:rsidR="00772BB8" w:rsidRPr="00772BB8" w:rsidRDefault="00772BB8" w:rsidP="0094076C">
      <w:pPr>
        <w:tabs>
          <w:tab w:val="left" w:pos="900"/>
        </w:tabs>
        <w:rPr>
          <w:sz w:val="16"/>
          <w:szCs w:val="16"/>
          <w:lang w:val="uk-UA"/>
        </w:rPr>
      </w:pPr>
    </w:p>
    <w:p w:rsidR="00772BB8" w:rsidRDefault="00772BB8" w:rsidP="00772BB8">
      <w:pPr>
        <w:tabs>
          <w:tab w:val="left" w:pos="900"/>
        </w:tabs>
        <w:jc w:val="center"/>
        <w:rPr>
          <w:b/>
          <w:lang w:val="uk-UA"/>
        </w:rPr>
      </w:pPr>
      <w:r w:rsidRPr="00A34CE4">
        <w:rPr>
          <w:b/>
          <w:color w:val="000000" w:themeColor="text1"/>
          <w:lang w:val="uk-UA"/>
        </w:rPr>
        <w:t>КПКВК МБ</w:t>
      </w:r>
      <w:r>
        <w:rPr>
          <w:b/>
          <w:color w:val="000000" w:themeColor="text1"/>
          <w:lang w:val="uk-UA"/>
        </w:rPr>
        <w:t xml:space="preserve"> 0118110 «</w:t>
      </w:r>
      <w:r w:rsidRPr="00C6224C">
        <w:rPr>
          <w:b/>
          <w:lang w:val="uk-UA"/>
        </w:rPr>
        <w:t>Заходи із запобігання та ліквідації надзвичайних ситуацій та наслідків стихійного лиха»</w:t>
      </w:r>
      <w:r>
        <w:rPr>
          <w:b/>
          <w:lang w:val="uk-UA"/>
        </w:rPr>
        <w:t xml:space="preserve"> (+ 6 650 000,00 грн)</w:t>
      </w:r>
    </w:p>
    <w:p w:rsidR="00C729AB" w:rsidRPr="00C729AB" w:rsidRDefault="00C729AB" w:rsidP="00772BB8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:rsidR="00772BB8" w:rsidRPr="00C729AB" w:rsidRDefault="00C729AB" w:rsidP="0094076C">
      <w:pPr>
        <w:tabs>
          <w:tab w:val="left" w:pos="900"/>
        </w:tabs>
        <w:rPr>
          <w:b/>
          <w:i/>
          <w:sz w:val="25"/>
          <w:szCs w:val="25"/>
          <w:lang w:val="uk-UA"/>
        </w:rPr>
      </w:pPr>
      <w:r w:rsidRPr="00C729AB">
        <w:rPr>
          <w:b/>
          <w:i/>
          <w:sz w:val="25"/>
          <w:szCs w:val="25"/>
          <w:lang w:val="uk-UA"/>
        </w:rPr>
        <w:t>по одержувачу бюджетних коштів КП « Бучабудзамовник» ( + 6 650 000,00 грн)</w:t>
      </w:r>
    </w:p>
    <w:p w:rsidR="00C729AB" w:rsidRDefault="00003AC4" w:rsidP="0094076C">
      <w:pPr>
        <w:tabs>
          <w:tab w:val="left" w:pos="900"/>
        </w:tabs>
        <w:rPr>
          <w:lang w:val="uk-UA"/>
        </w:rPr>
      </w:pPr>
      <w:r w:rsidRPr="00B31980">
        <w:rPr>
          <w:lang w:val="uk-UA"/>
        </w:rPr>
        <w:t>КЕКВ 3210 «Капітальні трансферти підприємствам (установам, організація)» - на суму</w:t>
      </w:r>
      <w:r w:rsidR="00024051" w:rsidRPr="00B31980">
        <w:rPr>
          <w:lang w:val="uk-UA"/>
        </w:rPr>
        <w:t xml:space="preserve"> - + 6 650 000,00 грн, а саме: листопад - + 6 650 000,00 грн, по </w:t>
      </w:r>
      <w:r w:rsidR="00B31980" w:rsidRPr="00B31980">
        <w:rPr>
          <w:lang w:val="uk-UA"/>
        </w:rPr>
        <w:t>об’єктах</w:t>
      </w:r>
      <w:r w:rsidR="00024051" w:rsidRPr="00B31980">
        <w:rPr>
          <w:lang w:val="uk-UA"/>
        </w:rPr>
        <w:t>:</w:t>
      </w:r>
    </w:p>
    <w:p w:rsidR="00B31980" w:rsidRDefault="00094D5A" w:rsidP="003A158F">
      <w:pPr>
        <w:pStyle w:val="af1"/>
        <w:numPr>
          <w:ilvl w:val="0"/>
          <w:numId w:val="32"/>
        </w:numPr>
        <w:tabs>
          <w:tab w:val="left" w:pos="900"/>
        </w:tabs>
        <w:ind w:left="0" w:firstLine="567"/>
        <w:jc w:val="both"/>
      </w:pPr>
      <w:r>
        <w:t>р</w:t>
      </w:r>
      <w:r w:rsidR="00B31980">
        <w:t xml:space="preserve">озроблення проектно-кошторисної документації та проходження експертизи по </w:t>
      </w:r>
      <w:r w:rsidR="003A158F">
        <w:t>об’єкту</w:t>
      </w:r>
      <w:r w:rsidR="00B31980">
        <w:t xml:space="preserve"> «Реконструкція багатоквартирного житлового будинку по вул. Гмирі, 11/6 в м. Буча, Бучанського району,</w:t>
      </w:r>
      <w:r w:rsidR="003A158F">
        <w:t xml:space="preserve"> </w:t>
      </w:r>
      <w:r w:rsidR="00B31980">
        <w:t>Київської області»</w:t>
      </w:r>
      <w:r w:rsidR="003A158F">
        <w:t xml:space="preserve"> - заходи з усунення аварій в багатоквартирному житловому фонді</w:t>
      </w:r>
      <w:r w:rsidR="0094261A">
        <w:t>, саме: листопад - + 1 450 000,00 грн;</w:t>
      </w:r>
    </w:p>
    <w:p w:rsidR="003A158F" w:rsidRDefault="007074E5" w:rsidP="003A158F">
      <w:pPr>
        <w:pStyle w:val="af1"/>
        <w:numPr>
          <w:ilvl w:val="0"/>
          <w:numId w:val="32"/>
        </w:numPr>
        <w:tabs>
          <w:tab w:val="left" w:pos="900"/>
        </w:tabs>
        <w:ind w:left="0" w:firstLine="567"/>
        <w:jc w:val="both"/>
      </w:pPr>
      <w:r>
        <w:t>розроблення проектно-</w:t>
      </w:r>
      <w:r w:rsidR="00482997">
        <w:t xml:space="preserve">кошторисної </w:t>
      </w:r>
      <w:r w:rsidR="00D40795">
        <w:t>документації та проходження експертизи по об’єкту «Капітальний ремонт з підсиленням несучих конструкцій багатоквартирного житлового будинку по вул.Вокзальна,101 в м. Буча, Бучанського району,</w:t>
      </w:r>
      <w:r w:rsidR="00104B92">
        <w:t xml:space="preserve"> </w:t>
      </w:r>
      <w:r w:rsidR="00D40795">
        <w:t>Київської області» - заходи з усунення аварій в багат</w:t>
      </w:r>
      <w:r w:rsidR="00104B92">
        <w:t>оквартирно</w:t>
      </w:r>
      <w:r w:rsidR="00D40795">
        <w:t>му житловому фонді, а саме: листопад - + 1 350 000,00 грн;</w:t>
      </w:r>
    </w:p>
    <w:p w:rsidR="00D40795" w:rsidRDefault="00104B92" w:rsidP="003A158F">
      <w:pPr>
        <w:pStyle w:val="af1"/>
        <w:numPr>
          <w:ilvl w:val="0"/>
          <w:numId w:val="32"/>
        </w:numPr>
        <w:tabs>
          <w:tab w:val="left" w:pos="900"/>
        </w:tabs>
        <w:ind w:left="0" w:firstLine="567"/>
        <w:jc w:val="both"/>
      </w:pPr>
      <w:r>
        <w:t xml:space="preserve">розроблення проектно-кошторисної документації та проходження експертизи по </w:t>
      </w:r>
      <w:r w:rsidR="000574BD">
        <w:t>об’єкту</w:t>
      </w:r>
      <w:r>
        <w:t xml:space="preserve"> «Капітальний ремонт з </w:t>
      </w:r>
      <w:r w:rsidR="00A069B1">
        <w:t>підсиленням несучих конструкцій багатоквартирного житлового будинку по вул. Києво-Мироцька, 104-Б в м. Буча, Бучанського району,</w:t>
      </w:r>
      <w:r w:rsidR="000574BD">
        <w:t xml:space="preserve"> </w:t>
      </w:r>
      <w:r w:rsidR="00A069B1">
        <w:t xml:space="preserve">Київської </w:t>
      </w:r>
      <w:r w:rsidR="00A069B1">
        <w:lastRenderedPageBreak/>
        <w:t>області»</w:t>
      </w:r>
      <w:r w:rsidR="000574BD">
        <w:t xml:space="preserve"> - заходи з усунення аварій в багатоквартирному житловому фонді, а саме: листопад - + 1 450 000,00 грн;</w:t>
      </w:r>
    </w:p>
    <w:p w:rsidR="000574BD" w:rsidRDefault="00BD2B1A" w:rsidP="003A158F">
      <w:pPr>
        <w:pStyle w:val="af1"/>
        <w:numPr>
          <w:ilvl w:val="0"/>
          <w:numId w:val="32"/>
        </w:numPr>
        <w:tabs>
          <w:tab w:val="left" w:pos="900"/>
        </w:tabs>
        <w:ind w:left="0" w:firstLine="567"/>
        <w:jc w:val="both"/>
      </w:pPr>
      <w:r>
        <w:t xml:space="preserve">розроблення проектно-кошторисної документації та проходження експертизи по </w:t>
      </w:r>
      <w:r w:rsidR="003105AC">
        <w:t>об’єкту</w:t>
      </w:r>
      <w:r>
        <w:t xml:space="preserve"> «Капітальний ремонт з підсиленням несучих конструкцій багатоквартирного житлового будинку по вул. нове Шосе, 5 в м. Буча, Бучанського району, Київської області» - заходи з усунення аварій в багатоквартирному житловому </w:t>
      </w:r>
      <w:r w:rsidR="003105AC">
        <w:t>фонд, а саме: листопад - + 1 200 000,00 грн;</w:t>
      </w:r>
    </w:p>
    <w:p w:rsidR="003105AC" w:rsidRPr="00B31980" w:rsidRDefault="006C0274" w:rsidP="003A158F">
      <w:pPr>
        <w:pStyle w:val="af1"/>
        <w:numPr>
          <w:ilvl w:val="0"/>
          <w:numId w:val="32"/>
        </w:numPr>
        <w:tabs>
          <w:tab w:val="left" w:pos="900"/>
        </w:tabs>
        <w:ind w:left="0" w:firstLine="567"/>
        <w:jc w:val="both"/>
      </w:pPr>
      <w:r>
        <w:t>розроблення проектно-кошторисної документації та проходження експертизи по об’єкту «Капітальний ремонт з підсиленням несучих конструкцій багатоквартирного житлового будинку по вул. Нове Шосе,11 в м. Буча, Бучанського району, Київської області» - заходи з усунення аварій в багатоквартирному житловому фонді, а саме: листопад - + 1 200 000,00 грн</w:t>
      </w:r>
      <w:r w:rsidR="00003655">
        <w:t>.</w:t>
      </w:r>
    </w:p>
    <w:p w:rsidR="00024051" w:rsidRPr="002D2AB6" w:rsidRDefault="00024051" w:rsidP="0094076C">
      <w:pPr>
        <w:tabs>
          <w:tab w:val="left" w:pos="900"/>
        </w:tabs>
        <w:rPr>
          <w:b/>
          <w:sz w:val="16"/>
          <w:szCs w:val="16"/>
          <w:lang w:val="uk-UA"/>
        </w:rPr>
      </w:pPr>
    </w:p>
    <w:p w:rsidR="0028019A" w:rsidRPr="006E28D1" w:rsidRDefault="006E28D1" w:rsidP="006E28D1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6E28D1">
        <w:rPr>
          <w:b/>
          <w:i/>
          <w:sz w:val="28"/>
          <w:szCs w:val="28"/>
          <w:lang w:val="uk-UA"/>
        </w:rPr>
        <w:t>по головному розпоряднику бюджетних коштів 10</w:t>
      </w:r>
    </w:p>
    <w:p w:rsidR="006E28D1" w:rsidRPr="006E28D1" w:rsidRDefault="006E28D1" w:rsidP="006E28D1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6E28D1">
        <w:rPr>
          <w:b/>
          <w:i/>
          <w:sz w:val="28"/>
          <w:szCs w:val="28"/>
          <w:lang w:val="uk-UA"/>
        </w:rPr>
        <w:t>Відділ культури, національностей та релігій</w:t>
      </w:r>
    </w:p>
    <w:p w:rsidR="006E28D1" w:rsidRDefault="006E28D1" w:rsidP="006E28D1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6E28D1">
        <w:rPr>
          <w:b/>
          <w:i/>
          <w:sz w:val="28"/>
          <w:szCs w:val="28"/>
          <w:lang w:val="uk-UA"/>
        </w:rPr>
        <w:t>Бучанської міської ради ( + 986 320,00 грн)</w:t>
      </w:r>
    </w:p>
    <w:p w:rsidR="00355602" w:rsidRPr="00355602" w:rsidRDefault="00355602" w:rsidP="006E28D1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28019A" w:rsidRDefault="00355602" w:rsidP="00355602">
      <w:pPr>
        <w:tabs>
          <w:tab w:val="left" w:pos="900"/>
        </w:tabs>
        <w:jc w:val="center"/>
        <w:rPr>
          <w:b/>
          <w:lang w:val="uk-UA"/>
        </w:rPr>
      </w:pPr>
      <w:r w:rsidRPr="00C6224C">
        <w:rPr>
          <w:b/>
          <w:lang w:val="uk-UA"/>
        </w:rPr>
        <w:t>КПКВК МБ 101</w:t>
      </w:r>
      <w:r w:rsidR="00681037">
        <w:rPr>
          <w:b/>
          <w:lang w:val="uk-UA"/>
        </w:rPr>
        <w:t>8110 «</w:t>
      </w:r>
      <w:r w:rsidRPr="00C6224C">
        <w:rPr>
          <w:b/>
          <w:lang w:val="uk-UA"/>
        </w:rPr>
        <w:t>Заходи із запобігання та ліквідації надзвичайних ситуацій та наслідків стихійного лиха» (+</w:t>
      </w:r>
      <w:r>
        <w:rPr>
          <w:b/>
          <w:lang w:val="uk-UA"/>
        </w:rPr>
        <w:t>986 320,00 грн)</w:t>
      </w:r>
    </w:p>
    <w:p w:rsidR="00355602" w:rsidRDefault="000C2166" w:rsidP="0094076C">
      <w:pPr>
        <w:tabs>
          <w:tab w:val="left" w:pos="900"/>
        </w:tabs>
        <w:rPr>
          <w:lang w:val="uk-UA"/>
        </w:rPr>
      </w:pPr>
      <w:r>
        <w:rPr>
          <w:lang w:val="uk-UA"/>
        </w:rPr>
        <w:t>КЕКВ 3132 «</w:t>
      </w:r>
      <w:r w:rsidR="00A8263B">
        <w:rPr>
          <w:lang w:val="uk-UA"/>
        </w:rPr>
        <w:t>Капітальний ремонт інших об’єктів» - на суму - + 986 320,00 грн, а саме: сі</w:t>
      </w:r>
      <w:r w:rsidR="00EB21EE">
        <w:rPr>
          <w:lang w:val="uk-UA"/>
        </w:rPr>
        <w:t>чень - + 986 320,00 грн по об’єкту:</w:t>
      </w:r>
    </w:p>
    <w:p w:rsidR="00EB21EE" w:rsidRPr="00EB21EE" w:rsidRDefault="00C15EAA" w:rsidP="00C15EAA">
      <w:pPr>
        <w:pStyle w:val="af1"/>
        <w:numPr>
          <w:ilvl w:val="0"/>
          <w:numId w:val="32"/>
        </w:numPr>
        <w:tabs>
          <w:tab w:val="left" w:pos="900"/>
        </w:tabs>
        <w:ind w:left="0" w:firstLine="567"/>
        <w:jc w:val="both"/>
      </w:pPr>
      <w:r>
        <w:t>«</w:t>
      </w:r>
      <w:r w:rsidR="00EB21EE">
        <w:t xml:space="preserve">Капітальний ремонт </w:t>
      </w:r>
      <w:r w:rsidR="0039007A">
        <w:t>фасаду і ганку сільського клубу з метою усунення аварій,</w:t>
      </w:r>
      <w:r>
        <w:t xml:space="preserve"> </w:t>
      </w:r>
      <w:r w:rsidR="0039007A">
        <w:t xml:space="preserve">які виникли </w:t>
      </w:r>
      <w:r w:rsidR="00EB21EE">
        <w:t xml:space="preserve"> </w:t>
      </w:r>
      <w:r w:rsidR="0039007A">
        <w:t>внаслідок воєнних дій по вул. Центральна,5 у с. Мироцьке Бучанського району, Київської області»</w:t>
      </w:r>
      <w:r>
        <w:t>.</w:t>
      </w:r>
    </w:p>
    <w:p w:rsidR="0028019A" w:rsidRPr="00280C91" w:rsidRDefault="0028019A" w:rsidP="0094076C">
      <w:pPr>
        <w:tabs>
          <w:tab w:val="left" w:pos="900"/>
        </w:tabs>
        <w:rPr>
          <w:sz w:val="16"/>
          <w:szCs w:val="16"/>
          <w:lang w:val="uk-UA"/>
        </w:rPr>
      </w:pPr>
    </w:p>
    <w:p w:rsidR="00D21FA9" w:rsidRPr="00681037" w:rsidRDefault="00681037" w:rsidP="00681037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681037">
        <w:rPr>
          <w:b/>
          <w:i/>
          <w:sz w:val="28"/>
          <w:szCs w:val="28"/>
          <w:lang w:val="uk-UA"/>
        </w:rPr>
        <w:t>п</w:t>
      </w:r>
      <w:r w:rsidR="00D21FA9" w:rsidRPr="00681037">
        <w:rPr>
          <w:b/>
          <w:i/>
          <w:sz w:val="28"/>
          <w:szCs w:val="28"/>
          <w:lang w:val="uk-UA"/>
        </w:rPr>
        <w:t xml:space="preserve">о головному розпоряднику бюджетних коштів </w:t>
      </w:r>
      <w:r w:rsidR="000C0347" w:rsidRPr="00681037">
        <w:rPr>
          <w:b/>
          <w:i/>
          <w:sz w:val="28"/>
          <w:szCs w:val="28"/>
          <w:lang w:val="uk-UA"/>
        </w:rPr>
        <w:t>11</w:t>
      </w:r>
    </w:p>
    <w:p w:rsidR="000C0347" w:rsidRPr="00681037" w:rsidRDefault="000C0347" w:rsidP="00681037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681037">
        <w:rPr>
          <w:b/>
          <w:i/>
          <w:sz w:val="28"/>
          <w:szCs w:val="28"/>
          <w:lang w:val="uk-UA"/>
        </w:rPr>
        <w:t>Відділ молоді та спорту Бучанської міської ради (+ 325 817,00</w:t>
      </w:r>
      <w:r w:rsidR="00681037" w:rsidRPr="00681037">
        <w:rPr>
          <w:b/>
          <w:i/>
          <w:sz w:val="28"/>
          <w:szCs w:val="28"/>
          <w:lang w:val="uk-UA"/>
        </w:rPr>
        <w:t xml:space="preserve"> грн)</w:t>
      </w:r>
    </w:p>
    <w:p w:rsidR="00681037" w:rsidRPr="00B92924" w:rsidRDefault="00681037" w:rsidP="0094076C">
      <w:pPr>
        <w:tabs>
          <w:tab w:val="left" w:pos="900"/>
        </w:tabs>
        <w:rPr>
          <w:sz w:val="10"/>
          <w:szCs w:val="10"/>
          <w:lang w:val="uk-UA"/>
        </w:rPr>
      </w:pPr>
    </w:p>
    <w:p w:rsidR="000C0347" w:rsidRDefault="00681037" w:rsidP="00B92924">
      <w:pPr>
        <w:tabs>
          <w:tab w:val="left" w:pos="900"/>
        </w:tabs>
        <w:jc w:val="center"/>
        <w:rPr>
          <w:lang w:val="uk-UA"/>
        </w:rPr>
      </w:pPr>
      <w:r w:rsidRPr="00C6224C">
        <w:rPr>
          <w:b/>
          <w:lang w:val="uk-UA"/>
        </w:rPr>
        <w:t>КПКВК МБ</w:t>
      </w:r>
      <w:r>
        <w:rPr>
          <w:b/>
          <w:lang w:val="uk-UA"/>
        </w:rPr>
        <w:t xml:space="preserve"> 1118110 «</w:t>
      </w:r>
      <w:r w:rsidRPr="00C6224C">
        <w:rPr>
          <w:b/>
          <w:lang w:val="uk-UA"/>
        </w:rPr>
        <w:t>Заходи із запобігання та ліквідації надзвичайних ситуацій та наслідків стихійного лиха» (+</w:t>
      </w:r>
      <w:r>
        <w:rPr>
          <w:b/>
          <w:lang w:val="uk-UA"/>
        </w:rPr>
        <w:t xml:space="preserve"> 325 817,00 грн)</w:t>
      </w:r>
    </w:p>
    <w:p w:rsidR="00280C91" w:rsidRDefault="00280C91" w:rsidP="00280C91">
      <w:pPr>
        <w:tabs>
          <w:tab w:val="left" w:pos="900"/>
        </w:tabs>
        <w:rPr>
          <w:lang w:val="uk-UA"/>
        </w:rPr>
      </w:pPr>
      <w:r>
        <w:rPr>
          <w:lang w:val="uk-UA"/>
        </w:rPr>
        <w:t>КЕКВ 3132 «Капітальний ремонт інших об’єктів» - на суму - + 325 817,00 грн, а саме: січень - + 325 817,00 грн по об’єкту:</w:t>
      </w:r>
    </w:p>
    <w:p w:rsidR="00280C91" w:rsidRDefault="00280C91" w:rsidP="00645DAA">
      <w:pPr>
        <w:pStyle w:val="af1"/>
        <w:numPr>
          <w:ilvl w:val="0"/>
          <w:numId w:val="32"/>
        </w:numPr>
        <w:tabs>
          <w:tab w:val="left" w:pos="900"/>
        </w:tabs>
        <w:ind w:left="0" w:firstLine="567"/>
        <w:jc w:val="both"/>
      </w:pPr>
      <w:r>
        <w:t>«</w:t>
      </w:r>
      <w:r w:rsidR="00AF5B4F">
        <w:t>Капітальний ремонт нежитлового приміщення, будинку культури за адресою: Київська обл., м. Буча, вул. Києво-Мироцька, 69- заходи з усунення аварій в бюджетних установах</w:t>
      </w:r>
      <w:r w:rsidR="00F13C0E">
        <w:t>»</w:t>
      </w:r>
      <w:r w:rsidR="00AC7B11">
        <w:t xml:space="preserve"> - виготовлення проектно-кошторисної документації</w:t>
      </w:r>
      <w:r w:rsidR="00AF5B4F">
        <w:t>.</w:t>
      </w:r>
    </w:p>
    <w:p w:rsidR="00297B93" w:rsidRPr="006C5545" w:rsidRDefault="00297B93" w:rsidP="00297B93">
      <w:pPr>
        <w:pStyle w:val="af1"/>
        <w:tabs>
          <w:tab w:val="left" w:pos="900"/>
        </w:tabs>
        <w:ind w:left="567"/>
        <w:jc w:val="both"/>
        <w:rPr>
          <w:sz w:val="16"/>
          <w:szCs w:val="16"/>
        </w:rPr>
      </w:pPr>
    </w:p>
    <w:p w:rsidR="00297B93" w:rsidRPr="00202A75" w:rsidRDefault="00297B93" w:rsidP="00202A75">
      <w:pPr>
        <w:pStyle w:val="af1"/>
        <w:tabs>
          <w:tab w:val="left" w:pos="900"/>
        </w:tabs>
        <w:ind w:left="567"/>
        <w:jc w:val="center"/>
        <w:rPr>
          <w:b/>
          <w:i/>
          <w:sz w:val="28"/>
          <w:szCs w:val="28"/>
        </w:rPr>
      </w:pPr>
      <w:r w:rsidRPr="00202A75">
        <w:rPr>
          <w:b/>
          <w:i/>
          <w:sz w:val="28"/>
          <w:szCs w:val="28"/>
        </w:rPr>
        <w:t>по головному розпоряднику бюджетних коштів</w:t>
      </w:r>
    </w:p>
    <w:p w:rsidR="00297B93" w:rsidRDefault="00297B93" w:rsidP="00202A75">
      <w:pPr>
        <w:pStyle w:val="af1"/>
        <w:tabs>
          <w:tab w:val="left" w:pos="900"/>
        </w:tabs>
        <w:ind w:left="567"/>
        <w:jc w:val="center"/>
        <w:rPr>
          <w:b/>
          <w:i/>
          <w:sz w:val="28"/>
          <w:szCs w:val="28"/>
        </w:rPr>
      </w:pPr>
      <w:r w:rsidRPr="00202A75">
        <w:rPr>
          <w:b/>
          <w:i/>
          <w:sz w:val="28"/>
          <w:szCs w:val="28"/>
        </w:rPr>
        <w:t>Фінансове управ</w:t>
      </w:r>
      <w:r w:rsidR="00241DD0">
        <w:rPr>
          <w:b/>
          <w:i/>
          <w:sz w:val="28"/>
          <w:szCs w:val="28"/>
        </w:rPr>
        <w:t>ління Бучанської міської ради (</w:t>
      </w:r>
      <w:r w:rsidRPr="00202A75">
        <w:rPr>
          <w:b/>
          <w:i/>
          <w:sz w:val="28"/>
          <w:szCs w:val="28"/>
        </w:rPr>
        <w:t>+ 78 204,00 грн)</w:t>
      </w:r>
    </w:p>
    <w:p w:rsidR="00B8390E" w:rsidRPr="00B8390E" w:rsidRDefault="00B8390E" w:rsidP="00202A75">
      <w:pPr>
        <w:pStyle w:val="af1"/>
        <w:tabs>
          <w:tab w:val="left" w:pos="900"/>
        </w:tabs>
        <w:ind w:left="567"/>
        <w:jc w:val="center"/>
        <w:rPr>
          <w:b/>
          <w:i/>
          <w:sz w:val="10"/>
          <w:szCs w:val="10"/>
        </w:rPr>
      </w:pPr>
    </w:p>
    <w:p w:rsidR="00297B93" w:rsidRDefault="00F57DCE" w:rsidP="00B8390E">
      <w:pPr>
        <w:pStyle w:val="af1"/>
        <w:tabs>
          <w:tab w:val="left" w:pos="900"/>
        </w:tabs>
        <w:ind w:left="567"/>
        <w:jc w:val="center"/>
        <w:rPr>
          <w:b/>
        </w:rPr>
      </w:pPr>
      <w:r w:rsidRPr="00C6224C">
        <w:rPr>
          <w:b/>
        </w:rPr>
        <w:t>КПКВК МБ</w:t>
      </w:r>
      <w:r>
        <w:rPr>
          <w:b/>
        </w:rPr>
        <w:t xml:space="preserve"> 3710160 «</w:t>
      </w:r>
      <w:r w:rsidR="009C27C9">
        <w:rPr>
          <w:b/>
        </w:rPr>
        <w:t xml:space="preserve">Керівництво і управління у відповідній сфері у містах (місті Києві), селищах, селах, територіальних громадах» (+ </w:t>
      </w:r>
      <w:r w:rsidR="00B8390E">
        <w:rPr>
          <w:b/>
        </w:rPr>
        <w:t>78 204,00 грн)</w:t>
      </w:r>
    </w:p>
    <w:p w:rsidR="00B8390E" w:rsidRPr="00280C91" w:rsidRDefault="00B8390E" w:rsidP="007D01C5">
      <w:pPr>
        <w:pStyle w:val="af1"/>
        <w:tabs>
          <w:tab w:val="left" w:pos="900"/>
        </w:tabs>
        <w:ind w:left="0"/>
        <w:jc w:val="both"/>
      </w:pPr>
      <w:r>
        <w:t xml:space="preserve">КЕКВ 3110 «Придбання обладнання і предметів довгострокового користування»  - на суму - + 78 204,00 грн, а саме: січень - + 78 204,00 грн (на придбання </w:t>
      </w:r>
      <w:r w:rsidR="00AD6F71">
        <w:t>комп’ютерного обладнання).</w:t>
      </w:r>
    </w:p>
    <w:p w:rsidR="007B2FAE" w:rsidRDefault="007B2FAE" w:rsidP="007B2FAE">
      <w:pPr>
        <w:ind w:left="1301"/>
        <w:rPr>
          <w:sz w:val="16"/>
          <w:szCs w:val="16"/>
          <w:lang w:val="uk-UA"/>
        </w:rPr>
      </w:pPr>
    </w:p>
    <w:p w:rsidR="004A5A58" w:rsidRDefault="004A5A58" w:rsidP="007B2FAE">
      <w:pPr>
        <w:ind w:left="1301"/>
        <w:rPr>
          <w:sz w:val="16"/>
          <w:szCs w:val="16"/>
          <w:lang w:val="uk-UA"/>
        </w:rPr>
      </w:pPr>
    </w:p>
    <w:p w:rsidR="004A5A58" w:rsidRPr="00AF2E01" w:rsidRDefault="004A5A58" w:rsidP="004A5A58">
      <w:pPr>
        <w:ind w:left="1301"/>
        <w:jc w:val="center"/>
        <w:rPr>
          <w:b/>
          <w:i/>
          <w:sz w:val="28"/>
          <w:szCs w:val="28"/>
          <w:lang w:val="uk-UA"/>
        </w:rPr>
      </w:pPr>
      <w:r w:rsidRPr="00AF2E01">
        <w:rPr>
          <w:b/>
          <w:i/>
          <w:sz w:val="28"/>
          <w:szCs w:val="28"/>
          <w:lang w:val="uk-UA"/>
        </w:rPr>
        <w:t>Резервний фонд</w:t>
      </w:r>
    </w:p>
    <w:p w:rsidR="004A5A58" w:rsidRPr="00AF2E01" w:rsidRDefault="004A5A58" w:rsidP="007B2FAE">
      <w:pPr>
        <w:ind w:left="1301"/>
        <w:rPr>
          <w:sz w:val="16"/>
          <w:szCs w:val="16"/>
          <w:lang w:val="uk-UA"/>
        </w:rPr>
      </w:pPr>
    </w:p>
    <w:p w:rsidR="00CA0F98" w:rsidRPr="00AF2E01" w:rsidRDefault="00CA0F98" w:rsidP="00CA0F98">
      <w:pPr>
        <w:tabs>
          <w:tab w:val="left" w:pos="900"/>
        </w:tabs>
        <w:ind w:firstLine="567"/>
        <w:rPr>
          <w:b/>
          <w:lang w:val="uk-UA"/>
        </w:rPr>
      </w:pPr>
      <w:r w:rsidRPr="00AF2E01">
        <w:rPr>
          <w:b/>
          <w:lang w:val="uk-UA"/>
        </w:rPr>
        <w:t xml:space="preserve">2.7. Перерозподілити видаткову частину </w:t>
      </w:r>
      <w:r w:rsidR="00977405" w:rsidRPr="00AF2E01">
        <w:rPr>
          <w:b/>
          <w:i/>
          <w:sz w:val="25"/>
          <w:szCs w:val="25"/>
          <w:lang w:val="uk-UA"/>
        </w:rPr>
        <w:t>резервного</w:t>
      </w:r>
      <w:r w:rsidRPr="00AF2E01">
        <w:rPr>
          <w:b/>
          <w:i/>
          <w:sz w:val="25"/>
          <w:szCs w:val="25"/>
          <w:lang w:val="uk-UA"/>
        </w:rPr>
        <w:t xml:space="preserve"> фонду</w:t>
      </w:r>
      <w:r w:rsidRPr="00AF2E01">
        <w:rPr>
          <w:b/>
          <w:lang w:val="uk-UA"/>
        </w:rPr>
        <w:t xml:space="preserve"> Бучанської міської територіальної громади на 2023 рік</w:t>
      </w:r>
      <w:r w:rsidR="0037096A" w:rsidRPr="00AF2E01">
        <w:rPr>
          <w:b/>
          <w:lang w:val="uk-UA"/>
        </w:rPr>
        <w:t xml:space="preserve"> на підставі рішення виконавчого комітету </w:t>
      </w:r>
      <w:r w:rsidR="00A32A97" w:rsidRPr="00AF2E01">
        <w:rPr>
          <w:b/>
          <w:lang w:val="uk-UA"/>
        </w:rPr>
        <w:t xml:space="preserve">(позачергове засідання) </w:t>
      </w:r>
      <w:r w:rsidR="0037096A" w:rsidRPr="00AF2E01">
        <w:rPr>
          <w:b/>
          <w:lang w:val="uk-UA"/>
        </w:rPr>
        <w:t xml:space="preserve">Бучанської міської ради від 14.02.2023 №    « Про </w:t>
      </w:r>
      <w:r w:rsidR="00A32A97" w:rsidRPr="00AF2E01">
        <w:rPr>
          <w:b/>
          <w:lang w:val="uk-UA"/>
        </w:rPr>
        <w:t>виділення коштів з резервного фонду»</w:t>
      </w:r>
      <w:r w:rsidRPr="00AF2E01">
        <w:rPr>
          <w:b/>
          <w:lang w:val="uk-UA"/>
        </w:rPr>
        <w:t>, а саме:</w:t>
      </w:r>
    </w:p>
    <w:p w:rsidR="000D5DDE" w:rsidRPr="00F101A6" w:rsidRDefault="000D5DDE" w:rsidP="00CA0F98">
      <w:pPr>
        <w:tabs>
          <w:tab w:val="left" w:pos="900"/>
        </w:tabs>
        <w:ind w:firstLine="567"/>
        <w:rPr>
          <w:b/>
          <w:color w:val="FF0000"/>
          <w:sz w:val="10"/>
          <w:szCs w:val="10"/>
          <w:lang w:val="uk-UA"/>
        </w:rPr>
      </w:pPr>
    </w:p>
    <w:p w:rsidR="00CA0F98" w:rsidRPr="00DA1B59" w:rsidRDefault="00ED68CB" w:rsidP="00ED68CB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DA1B59">
        <w:rPr>
          <w:b/>
          <w:i/>
          <w:sz w:val="28"/>
          <w:szCs w:val="28"/>
          <w:lang w:val="uk-UA"/>
        </w:rPr>
        <w:t>п</w:t>
      </w:r>
      <w:r w:rsidR="00CA0F98" w:rsidRPr="00DA1B59">
        <w:rPr>
          <w:b/>
          <w:i/>
          <w:sz w:val="28"/>
          <w:szCs w:val="28"/>
          <w:lang w:val="uk-UA"/>
        </w:rPr>
        <w:t xml:space="preserve">о головному </w:t>
      </w:r>
      <w:r w:rsidRPr="00DA1B59">
        <w:rPr>
          <w:b/>
          <w:i/>
          <w:sz w:val="28"/>
          <w:szCs w:val="28"/>
          <w:lang w:val="uk-UA"/>
        </w:rPr>
        <w:t>розпоряднику бюджетних коштів</w:t>
      </w:r>
    </w:p>
    <w:p w:rsidR="00ED68CB" w:rsidRPr="00DA1B59" w:rsidRDefault="00ED68CB" w:rsidP="00ED68CB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DA1B59">
        <w:rPr>
          <w:b/>
          <w:i/>
          <w:sz w:val="28"/>
          <w:szCs w:val="28"/>
          <w:lang w:val="uk-UA"/>
        </w:rPr>
        <w:t>Фінансове управління Бучанської міс</w:t>
      </w:r>
      <w:r w:rsidR="007847E5">
        <w:rPr>
          <w:b/>
          <w:i/>
          <w:sz w:val="28"/>
          <w:szCs w:val="28"/>
          <w:lang w:val="uk-UA"/>
        </w:rPr>
        <w:t>ької ради (</w:t>
      </w:r>
      <w:r w:rsidRPr="00DA1B59">
        <w:rPr>
          <w:b/>
          <w:i/>
          <w:sz w:val="28"/>
          <w:szCs w:val="28"/>
          <w:lang w:val="uk-UA"/>
        </w:rPr>
        <w:t>- 6 847 288,00 грн)</w:t>
      </w:r>
    </w:p>
    <w:p w:rsidR="000A46BE" w:rsidRPr="000A46BE" w:rsidRDefault="000A46BE" w:rsidP="00ED68CB">
      <w:pPr>
        <w:tabs>
          <w:tab w:val="left" w:pos="900"/>
        </w:tabs>
        <w:ind w:firstLine="567"/>
        <w:jc w:val="center"/>
        <w:rPr>
          <w:b/>
          <w:i/>
          <w:color w:val="FF0000"/>
          <w:sz w:val="10"/>
          <w:szCs w:val="10"/>
          <w:lang w:val="uk-UA"/>
        </w:rPr>
      </w:pPr>
    </w:p>
    <w:p w:rsidR="000D5DDE" w:rsidRPr="000A46BE" w:rsidRDefault="000D5DDE" w:rsidP="00ED68CB">
      <w:pPr>
        <w:tabs>
          <w:tab w:val="left" w:pos="900"/>
        </w:tabs>
        <w:ind w:firstLine="567"/>
        <w:jc w:val="center"/>
        <w:rPr>
          <w:b/>
          <w:i/>
          <w:color w:val="FF0000"/>
          <w:sz w:val="28"/>
          <w:szCs w:val="28"/>
          <w:lang w:val="uk-UA"/>
        </w:rPr>
      </w:pPr>
      <w:r w:rsidRPr="00C6224C">
        <w:rPr>
          <w:b/>
        </w:rPr>
        <w:t>КПКВК МБ</w:t>
      </w:r>
      <w:r>
        <w:rPr>
          <w:b/>
        </w:rPr>
        <w:t xml:space="preserve"> 371</w:t>
      </w:r>
      <w:r w:rsidR="000A46BE">
        <w:rPr>
          <w:b/>
          <w:lang w:val="uk-UA"/>
        </w:rPr>
        <w:t>9710 «Резервний фонд місцевого бюджету»</w:t>
      </w:r>
    </w:p>
    <w:p w:rsidR="00ED68CB" w:rsidRPr="00DA1B59" w:rsidRDefault="00FE77C9" w:rsidP="000D5DDE">
      <w:pPr>
        <w:tabs>
          <w:tab w:val="left" w:pos="900"/>
        </w:tabs>
        <w:rPr>
          <w:lang w:val="uk-UA"/>
        </w:rPr>
      </w:pPr>
      <w:r w:rsidRPr="00DA1B59">
        <w:rPr>
          <w:lang w:val="uk-UA"/>
        </w:rPr>
        <w:t>КЕКВ 9000 «Нерозподілені видатки» - на суму - -</w:t>
      </w:r>
      <w:r w:rsidR="000D5DDE" w:rsidRPr="00DA1B59">
        <w:rPr>
          <w:lang w:val="uk-UA"/>
        </w:rPr>
        <w:t xml:space="preserve"> </w:t>
      </w:r>
      <w:r w:rsidRPr="00DA1B59">
        <w:rPr>
          <w:lang w:val="uk-UA"/>
        </w:rPr>
        <w:t xml:space="preserve">6 847 288,00 грн, а саме: </w:t>
      </w:r>
      <w:r w:rsidR="000D5DDE" w:rsidRPr="00DA1B59">
        <w:rPr>
          <w:lang w:val="uk-UA"/>
        </w:rPr>
        <w:t>січень - - 6 847 288,00 грн.</w:t>
      </w:r>
    </w:p>
    <w:p w:rsidR="000A099A" w:rsidRPr="000A099A" w:rsidRDefault="000A099A" w:rsidP="000D5DDE">
      <w:pPr>
        <w:tabs>
          <w:tab w:val="left" w:pos="900"/>
        </w:tabs>
        <w:rPr>
          <w:color w:val="FF0000"/>
          <w:sz w:val="10"/>
          <w:szCs w:val="10"/>
          <w:lang w:val="uk-UA"/>
        </w:rPr>
      </w:pPr>
    </w:p>
    <w:p w:rsidR="000D5DDE" w:rsidRPr="00DA1B59" w:rsidRDefault="001B217E" w:rsidP="000A099A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DA1B59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1B217E" w:rsidRPr="00DA1B59" w:rsidRDefault="001B217E" w:rsidP="000A099A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DA1B59">
        <w:rPr>
          <w:b/>
          <w:i/>
          <w:sz w:val="28"/>
          <w:szCs w:val="28"/>
          <w:lang w:val="uk-UA"/>
        </w:rPr>
        <w:t xml:space="preserve">Відділ освіти </w:t>
      </w:r>
      <w:r w:rsidR="007847E5">
        <w:rPr>
          <w:b/>
          <w:i/>
          <w:sz w:val="28"/>
          <w:szCs w:val="28"/>
          <w:lang w:val="uk-UA"/>
        </w:rPr>
        <w:t>Бучанської міської ради (</w:t>
      </w:r>
      <w:r w:rsidRPr="00DA1B59">
        <w:rPr>
          <w:b/>
          <w:i/>
          <w:sz w:val="28"/>
          <w:szCs w:val="28"/>
          <w:lang w:val="uk-UA"/>
        </w:rPr>
        <w:t>+ 6 847 288,00 грн)</w:t>
      </w:r>
    </w:p>
    <w:p w:rsidR="000A099A" w:rsidRPr="00DA1B59" w:rsidRDefault="000A099A" w:rsidP="000A099A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1B217E" w:rsidRPr="000A099A" w:rsidRDefault="000A099A" w:rsidP="000A099A">
      <w:pPr>
        <w:tabs>
          <w:tab w:val="left" w:pos="900"/>
        </w:tabs>
        <w:ind w:firstLine="567"/>
        <w:jc w:val="center"/>
        <w:rPr>
          <w:color w:val="FF0000"/>
          <w:lang w:val="uk-UA"/>
        </w:rPr>
      </w:pPr>
      <w:r w:rsidRPr="000A099A">
        <w:rPr>
          <w:b/>
          <w:lang w:val="uk-UA"/>
        </w:rPr>
        <w:t>КПКВК МБ</w:t>
      </w:r>
      <w:r>
        <w:rPr>
          <w:b/>
          <w:lang w:val="uk-UA"/>
        </w:rPr>
        <w:t xml:space="preserve"> 0618110 «Заходи із запобігання та ліквідації надзвичайних ситуацій та наслідків стихійного лиха» (+ 6 847 288,00 грн)</w:t>
      </w:r>
    </w:p>
    <w:p w:rsidR="004A5A58" w:rsidRPr="00C476CD" w:rsidRDefault="004A5A58" w:rsidP="007B2FAE">
      <w:pPr>
        <w:ind w:left="1301"/>
        <w:rPr>
          <w:sz w:val="10"/>
          <w:szCs w:val="10"/>
          <w:lang w:val="uk-UA"/>
        </w:rPr>
      </w:pPr>
    </w:p>
    <w:p w:rsidR="004A5A58" w:rsidRPr="0066433F" w:rsidRDefault="0066433F" w:rsidP="0066433F">
      <w:pPr>
        <w:rPr>
          <w:lang w:val="uk-UA"/>
        </w:rPr>
      </w:pPr>
      <w:r>
        <w:rPr>
          <w:lang w:val="uk-UA"/>
        </w:rPr>
        <w:t>КЕКВ 2240 «</w:t>
      </w:r>
      <w:r w:rsidR="00AE4A44">
        <w:rPr>
          <w:lang w:val="uk-UA"/>
        </w:rPr>
        <w:t>О</w:t>
      </w:r>
      <w:r>
        <w:rPr>
          <w:lang w:val="uk-UA"/>
        </w:rPr>
        <w:t>плата послуг (крім комунальних)» - на суму - + 6 847 288,00 грн, а саме: січень - + 6 847 288,00 грн на відновлювальні роботи та заходи з усунення а</w:t>
      </w:r>
      <w:r w:rsidR="00D71748">
        <w:rPr>
          <w:lang w:val="uk-UA"/>
        </w:rPr>
        <w:t>ва</w:t>
      </w:r>
      <w:r>
        <w:rPr>
          <w:lang w:val="uk-UA"/>
        </w:rPr>
        <w:t xml:space="preserve">рій шляхом поточного ремонту покрівлі будівлі </w:t>
      </w:r>
      <w:r w:rsidR="00D71748">
        <w:rPr>
          <w:lang w:val="uk-UA"/>
        </w:rPr>
        <w:t>Луб’янської</w:t>
      </w:r>
      <w:r>
        <w:rPr>
          <w:lang w:val="uk-UA"/>
        </w:rPr>
        <w:t xml:space="preserve"> гімназії №</w:t>
      </w:r>
      <w:r w:rsidR="00242388">
        <w:rPr>
          <w:lang w:val="uk-UA"/>
        </w:rPr>
        <w:t>7</w:t>
      </w:r>
      <w:r>
        <w:rPr>
          <w:lang w:val="uk-UA"/>
        </w:rPr>
        <w:t xml:space="preserve">, що знаходиться за адресою: Київська область, Бучанський район, с. </w:t>
      </w:r>
      <w:r w:rsidR="00D71748">
        <w:rPr>
          <w:lang w:val="uk-UA"/>
        </w:rPr>
        <w:t>Луб’янка</w:t>
      </w:r>
      <w:r w:rsidR="006510F8">
        <w:rPr>
          <w:lang w:val="uk-UA"/>
        </w:rPr>
        <w:t>, вул. Шевченка,</w:t>
      </w:r>
      <w:r w:rsidR="000C0DEB">
        <w:rPr>
          <w:lang w:val="uk-UA"/>
        </w:rPr>
        <w:t>17</w:t>
      </w:r>
      <w:r>
        <w:rPr>
          <w:lang w:val="uk-UA"/>
        </w:rPr>
        <w:t xml:space="preserve">. </w:t>
      </w:r>
    </w:p>
    <w:p w:rsidR="004A5A58" w:rsidRDefault="004A5A58" w:rsidP="007B2FAE">
      <w:pPr>
        <w:ind w:left="1301"/>
        <w:rPr>
          <w:sz w:val="16"/>
          <w:szCs w:val="16"/>
          <w:lang w:val="uk-UA"/>
        </w:rPr>
      </w:pPr>
    </w:p>
    <w:p w:rsidR="004A5A58" w:rsidRPr="005A39BF" w:rsidRDefault="004A5A58" w:rsidP="007B2FAE">
      <w:pPr>
        <w:ind w:left="1301"/>
        <w:rPr>
          <w:sz w:val="16"/>
          <w:szCs w:val="16"/>
          <w:lang w:val="uk-UA"/>
        </w:rPr>
      </w:pPr>
    </w:p>
    <w:p w:rsidR="00B8701F" w:rsidRPr="00D65B98" w:rsidRDefault="00B8701F" w:rsidP="00B8701F">
      <w:pPr>
        <w:tabs>
          <w:tab w:val="left" w:pos="900"/>
        </w:tabs>
        <w:ind w:firstLine="567"/>
        <w:rPr>
          <w:lang w:val="uk-UA"/>
        </w:rPr>
      </w:pPr>
      <w:r w:rsidRPr="00D65B98">
        <w:rPr>
          <w:b/>
          <w:lang w:val="uk-UA"/>
        </w:rPr>
        <w:t xml:space="preserve">  3.</w:t>
      </w:r>
      <w:r w:rsidRPr="00D65B98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837633">
        <w:rPr>
          <w:lang w:val="uk-UA"/>
        </w:rPr>
        <w:t>3</w:t>
      </w:r>
      <w:r w:rsidRPr="00D65B98">
        <w:rPr>
          <w:lang w:val="uk-UA"/>
        </w:rPr>
        <w:t xml:space="preserve"> рік.</w:t>
      </w:r>
    </w:p>
    <w:p w:rsidR="00B8701F" w:rsidRPr="00D65B98" w:rsidRDefault="00B8701F" w:rsidP="00B8701F">
      <w:pPr>
        <w:ind w:firstLine="567"/>
        <w:rPr>
          <w:lang w:val="uk-UA"/>
        </w:rPr>
      </w:pPr>
      <w:r w:rsidRPr="00D65B98">
        <w:rPr>
          <w:b/>
          <w:lang w:val="uk-UA"/>
        </w:rPr>
        <w:t xml:space="preserve">  4.</w:t>
      </w:r>
      <w:r w:rsidRPr="00D65B98"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B8701F" w:rsidRDefault="00B8701F" w:rsidP="00B8701F">
      <w:pPr>
        <w:ind w:firstLine="567"/>
        <w:rPr>
          <w:lang w:val="uk-UA"/>
        </w:rPr>
      </w:pPr>
    </w:p>
    <w:p w:rsidR="00B8701F" w:rsidRPr="004D304F" w:rsidRDefault="00B8701F" w:rsidP="00B8701F">
      <w:pPr>
        <w:ind w:firstLine="567"/>
        <w:rPr>
          <w:lang w:val="uk-UA"/>
        </w:rPr>
      </w:pPr>
    </w:p>
    <w:p w:rsidR="00B8701F" w:rsidRDefault="00B8701F" w:rsidP="00B8701F">
      <w:pPr>
        <w:tabs>
          <w:tab w:val="left" w:pos="960"/>
        </w:tabs>
        <w:rPr>
          <w:b/>
          <w:lang w:val="uk-UA"/>
        </w:rPr>
      </w:pPr>
      <w:r w:rsidRPr="004D304F">
        <w:rPr>
          <w:b/>
          <w:lang w:val="uk-UA"/>
        </w:rPr>
        <w:t xml:space="preserve">            Міський голова</w:t>
      </w:r>
      <w:r w:rsidRPr="004D304F">
        <w:rPr>
          <w:b/>
          <w:lang w:val="uk-UA"/>
        </w:rPr>
        <w:tab/>
        <w:t xml:space="preserve">          </w:t>
      </w:r>
      <w:r w:rsidRPr="004D304F">
        <w:rPr>
          <w:b/>
          <w:lang w:val="uk-UA"/>
        </w:rPr>
        <w:tab/>
        <w:t xml:space="preserve">  </w:t>
      </w:r>
      <w:r w:rsidRPr="004D304F">
        <w:rPr>
          <w:b/>
          <w:lang w:val="uk-UA"/>
        </w:rPr>
        <w:tab/>
      </w:r>
      <w:r w:rsidRPr="004D304F">
        <w:rPr>
          <w:b/>
          <w:lang w:val="uk-UA"/>
        </w:rPr>
        <w:tab/>
        <w:t xml:space="preserve">                           Анатолій ФЕДОРУК</w:t>
      </w: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F478EE" w:rsidRDefault="00F478EE" w:rsidP="00B8701F">
      <w:pPr>
        <w:tabs>
          <w:tab w:val="left" w:pos="960"/>
        </w:tabs>
        <w:rPr>
          <w:b/>
          <w:lang w:val="uk-UA"/>
        </w:rPr>
      </w:pPr>
    </w:p>
    <w:p w:rsidR="00F478EE" w:rsidRDefault="00F478EE" w:rsidP="00B8701F">
      <w:pPr>
        <w:tabs>
          <w:tab w:val="left" w:pos="960"/>
        </w:tabs>
        <w:rPr>
          <w:b/>
          <w:lang w:val="uk-UA"/>
        </w:rPr>
      </w:pPr>
    </w:p>
    <w:p w:rsidR="00F478EE" w:rsidRDefault="00F478EE" w:rsidP="00B8701F">
      <w:pPr>
        <w:tabs>
          <w:tab w:val="left" w:pos="960"/>
        </w:tabs>
        <w:rPr>
          <w:b/>
          <w:lang w:val="uk-UA"/>
        </w:rPr>
      </w:pPr>
    </w:p>
    <w:p w:rsidR="00F478EE" w:rsidRDefault="00F478EE" w:rsidP="00B8701F">
      <w:pPr>
        <w:tabs>
          <w:tab w:val="left" w:pos="960"/>
        </w:tabs>
        <w:rPr>
          <w:b/>
          <w:lang w:val="uk-UA"/>
        </w:rPr>
      </w:pPr>
    </w:p>
    <w:p w:rsidR="00F478EE" w:rsidRDefault="00F478EE" w:rsidP="00B8701F">
      <w:pPr>
        <w:tabs>
          <w:tab w:val="left" w:pos="960"/>
        </w:tabs>
        <w:rPr>
          <w:b/>
          <w:lang w:val="uk-UA"/>
        </w:rPr>
      </w:pPr>
    </w:p>
    <w:p w:rsidR="00F478EE" w:rsidRDefault="00F478EE" w:rsidP="00B8701F">
      <w:pPr>
        <w:tabs>
          <w:tab w:val="left" w:pos="960"/>
        </w:tabs>
        <w:rPr>
          <w:b/>
          <w:lang w:val="uk-UA"/>
        </w:rPr>
      </w:pPr>
    </w:p>
    <w:p w:rsidR="00F478EE" w:rsidRDefault="00F478EE" w:rsidP="00B8701F">
      <w:pPr>
        <w:tabs>
          <w:tab w:val="left" w:pos="960"/>
        </w:tabs>
        <w:rPr>
          <w:b/>
          <w:lang w:val="uk-UA"/>
        </w:rPr>
      </w:pPr>
    </w:p>
    <w:p w:rsidR="00A84EAE" w:rsidRDefault="00A84EAE" w:rsidP="00B8701F">
      <w:pPr>
        <w:tabs>
          <w:tab w:val="left" w:pos="960"/>
        </w:tabs>
        <w:rPr>
          <w:b/>
          <w:lang w:val="uk-UA"/>
        </w:rPr>
      </w:pPr>
    </w:p>
    <w:p w:rsidR="00A84EAE" w:rsidRDefault="00A84EAE" w:rsidP="00B8701F">
      <w:pPr>
        <w:tabs>
          <w:tab w:val="left" w:pos="960"/>
        </w:tabs>
        <w:rPr>
          <w:b/>
          <w:lang w:val="uk-UA"/>
        </w:rPr>
      </w:pPr>
    </w:p>
    <w:p w:rsidR="00A84EAE" w:rsidRDefault="00A84EAE" w:rsidP="00B8701F">
      <w:pPr>
        <w:tabs>
          <w:tab w:val="left" w:pos="960"/>
        </w:tabs>
        <w:rPr>
          <w:b/>
          <w:lang w:val="uk-UA"/>
        </w:rPr>
      </w:pPr>
    </w:p>
    <w:p w:rsidR="00A84EAE" w:rsidRDefault="00A84EAE" w:rsidP="00B8701F">
      <w:pPr>
        <w:tabs>
          <w:tab w:val="left" w:pos="960"/>
        </w:tabs>
        <w:rPr>
          <w:b/>
          <w:lang w:val="uk-UA"/>
        </w:rPr>
      </w:pPr>
    </w:p>
    <w:p w:rsidR="00A84EAE" w:rsidRDefault="00A84EAE" w:rsidP="00B8701F">
      <w:pPr>
        <w:tabs>
          <w:tab w:val="left" w:pos="960"/>
        </w:tabs>
        <w:rPr>
          <w:b/>
          <w:lang w:val="uk-UA"/>
        </w:rPr>
      </w:pPr>
    </w:p>
    <w:p w:rsidR="00A84EAE" w:rsidRDefault="00A84EAE" w:rsidP="00B8701F">
      <w:pPr>
        <w:tabs>
          <w:tab w:val="left" w:pos="960"/>
        </w:tabs>
        <w:rPr>
          <w:b/>
          <w:lang w:val="uk-UA"/>
        </w:rPr>
      </w:pPr>
    </w:p>
    <w:p w:rsidR="00A84EAE" w:rsidRDefault="00A84EAE" w:rsidP="00B8701F">
      <w:pPr>
        <w:tabs>
          <w:tab w:val="left" w:pos="960"/>
        </w:tabs>
        <w:rPr>
          <w:b/>
          <w:lang w:val="uk-UA"/>
        </w:rPr>
      </w:pPr>
    </w:p>
    <w:p w:rsidR="00A84EAE" w:rsidRDefault="00A84EAE" w:rsidP="00B8701F">
      <w:pPr>
        <w:tabs>
          <w:tab w:val="left" w:pos="960"/>
        </w:tabs>
        <w:rPr>
          <w:b/>
          <w:lang w:val="uk-UA"/>
        </w:rPr>
      </w:pPr>
    </w:p>
    <w:p w:rsidR="00A84EAE" w:rsidRDefault="00A84EAE" w:rsidP="00B8701F">
      <w:pPr>
        <w:tabs>
          <w:tab w:val="left" w:pos="960"/>
        </w:tabs>
        <w:rPr>
          <w:b/>
          <w:lang w:val="uk-UA"/>
        </w:rPr>
      </w:pPr>
    </w:p>
    <w:p w:rsidR="00A84EAE" w:rsidRDefault="00A84EAE" w:rsidP="00B8701F">
      <w:pPr>
        <w:tabs>
          <w:tab w:val="left" w:pos="960"/>
        </w:tabs>
        <w:rPr>
          <w:b/>
          <w:lang w:val="uk-UA"/>
        </w:rPr>
      </w:pPr>
    </w:p>
    <w:p w:rsidR="00A45C85" w:rsidRDefault="00A45C85" w:rsidP="00B8701F">
      <w:pPr>
        <w:tabs>
          <w:tab w:val="left" w:pos="960"/>
        </w:tabs>
        <w:rPr>
          <w:b/>
          <w:lang w:val="uk-UA"/>
        </w:rPr>
      </w:pPr>
    </w:p>
    <w:p w:rsidR="00A45C85" w:rsidRDefault="00A45C85" w:rsidP="00B8701F">
      <w:pPr>
        <w:tabs>
          <w:tab w:val="left" w:pos="960"/>
        </w:tabs>
        <w:rPr>
          <w:b/>
          <w:lang w:val="uk-UA"/>
        </w:rPr>
      </w:pPr>
    </w:p>
    <w:p w:rsidR="00A45C85" w:rsidRDefault="00A45C85" w:rsidP="00B8701F">
      <w:pPr>
        <w:tabs>
          <w:tab w:val="left" w:pos="960"/>
        </w:tabs>
        <w:rPr>
          <w:b/>
          <w:lang w:val="uk-UA"/>
        </w:rPr>
      </w:pPr>
    </w:p>
    <w:p w:rsidR="00F478EE" w:rsidRDefault="00F478EE" w:rsidP="00B8701F">
      <w:pPr>
        <w:tabs>
          <w:tab w:val="left" w:pos="960"/>
        </w:tabs>
        <w:rPr>
          <w:b/>
          <w:lang w:val="uk-UA"/>
        </w:rPr>
      </w:pPr>
    </w:p>
    <w:p w:rsidR="00F478EE" w:rsidRDefault="00F478EE" w:rsidP="00B8701F">
      <w:pPr>
        <w:tabs>
          <w:tab w:val="left" w:pos="960"/>
        </w:tabs>
        <w:rPr>
          <w:b/>
          <w:lang w:val="uk-UA"/>
        </w:rPr>
      </w:pPr>
    </w:p>
    <w:p w:rsidR="00F478EE" w:rsidRDefault="00F478EE" w:rsidP="00B8701F">
      <w:pPr>
        <w:tabs>
          <w:tab w:val="left" w:pos="960"/>
        </w:tabs>
        <w:rPr>
          <w:b/>
          <w:lang w:val="uk-UA"/>
        </w:rPr>
      </w:pPr>
    </w:p>
    <w:p w:rsidR="00F478EE" w:rsidRDefault="00F478EE" w:rsidP="00B8701F">
      <w:pPr>
        <w:tabs>
          <w:tab w:val="left" w:pos="960"/>
        </w:tabs>
        <w:rPr>
          <w:b/>
          <w:lang w:val="uk-UA"/>
        </w:rPr>
      </w:pPr>
    </w:p>
    <w:p w:rsidR="001D73D0" w:rsidRPr="00F102E1" w:rsidRDefault="001D73D0" w:rsidP="001D73D0">
      <w:pPr>
        <w:jc w:val="left"/>
        <w:rPr>
          <w:b/>
          <w:lang w:val="uk-UA"/>
        </w:rPr>
      </w:pPr>
      <w:r w:rsidRPr="00F102E1">
        <w:rPr>
          <w:b/>
          <w:lang w:val="uk-UA"/>
        </w:rPr>
        <w:t>Заступник міського голови               ______</w:t>
      </w:r>
      <w:r w:rsidRPr="00F102E1">
        <w:rPr>
          <w:lang w:val="uk-UA"/>
        </w:rPr>
        <w:t xml:space="preserve">_______________          </w:t>
      </w:r>
      <w:r w:rsidRPr="000A4B09">
        <w:rPr>
          <w:b/>
          <w:lang w:val="uk-UA"/>
        </w:rPr>
        <w:t>Сергій ШЕПЕТЬКО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</w:p>
    <w:p w:rsidR="00A2605C" w:rsidRDefault="00A2605C" w:rsidP="00A2605C">
      <w:pPr>
        <w:jc w:val="left"/>
        <w:rPr>
          <w:lang w:val="uk-UA"/>
        </w:rPr>
      </w:pPr>
      <w:r w:rsidRPr="00F102E1">
        <w:rPr>
          <w:sz w:val="28"/>
          <w:szCs w:val="28"/>
          <w:lang w:val="uk-UA"/>
        </w:rPr>
        <w:t xml:space="preserve">                                                       __________________</w:t>
      </w:r>
      <w:r w:rsidR="00953D75">
        <w:rPr>
          <w:sz w:val="28"/>
          <w:szCs w:val="28"/>
          <w:lang w:val="uk-UA"/>
        </w:rPr>
        <w:t xml:space="preserve"> </w:t>
      </w:r>
      <w:r w:rsidRPr="00B047B0">
        <w:rPr>
          <w:b/>
          <w:lang w:val="uk-UA"/>
        </w:rPr>
        <w:t>202</w:t>
      </w:r>
      <w:r w:rsidR="00A70743">
        <w:rPr>
          <w:b/>
          <w:lang w:val="uk-UA"/>
        </w:rPr>
        <w:t>3</w:t>
      </w:r>
    </w:p>
    <w:p w:rsidR="00D52AE8" w:rsidRPr="00F102E1" w:rsidRDefault="00D52AE8" w:rsidP="00A2605C">
      <w:pPr>
        <w:jc w:val="left"/>
        <w:rPr>
          <w:sz w:val="28"/>
          <w:szCs w:val="28"/>
          <w:lang w:val="uk-UA"/>
        </w:rPr>
      </w:pP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</w:t>
      </w:r>
    </w:p>
    <w:p w:rsidR="00A70743" w:rsidRDefault="00A70743" w:rsidP="00A70743">
      <w:pPr>
        <w:jc w:val="left"/>
        <w:rPr>
          <w:b/>
          <w:lang w:val="uk-UA"/>
        </w:rPr>
      </w:pPr>
      <w:r>
        <w:rPr>
          <w:b/>
          <w:lang w:val="uk-UA"/>
        </w:rPr>
        <w:t xml:space="preserve">Начальник управління </w:t>
      </w:r>
    </w:p>
    <w:p w:rsidR="00A70743" w:rsidRDefault="00A70743" w:rsidP="00A70743">
      <w:pPr>
        <w:jc w:val="left"/>
        <w:rPr>
          <w:lang w:val="uk-UA"/>
        </w:rPr>
      </w:pPr>
      <w:r>
        <w:rPr>
          <w:b/>
          <w:lang w:val="uk-UA"/>
        </w:rPr>
        <w:t>юридично – кадрової роботи</w:t>
      </w:r>
      <w:r>
        <w:rPr>
          <w:lang w:val="uk-UA"/>
        </w:rPr>
        <w:t xml:space="preserve">           ______________________         </w:t>
      </w:r>
      <w:r w:rsidRPr="00A70743">
        <w:rPr>
          <w:b/>
          <w:lang w:val="uk-UA"/>
        </w:rPr>
        <w:t>Людмила РИЖЕНКО</w:t>
      </w:r>
    </w:p>
    <w:p w:rsidR="00A2605C" w:rsidRPr="000A4B09" w:rsidRDefault="00A2605C" w:rsidP="00A2605C">
      <w:pPr>
        <w:jc w:val="left"/>
        <w:rPr>
          <w:b/>
          <w:sz w:val="10"/>
          <w:szCs w:val="10"/>
          <w:lang w:val="uk-UA"/>
        </w:rPr>
      </w:pPr>
    </w:p>
    <w:p w:rsidR="00A2605C" w:rsidRPr="00F102E1" w:rsidRDefault="00A2605C" w:rsidP="00A2605C">
      <w:pPr>
        <w:jc w:val="left"/>
        <w:rPr>
          <w:sz w:val="28"/>
          <w:szCs w:val="28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</w:t>
      </w:r>
    </w:p>
    <w:p w:rsidR="00A2605C" w:rsidRDefault="00A2605C" w:rsidP="00A2605C">
      <w:pPr>
        <w:jc w:val="left"/>
        <w:rPr>
          <w:lang w:val="uk-UA"/>
        </w:rPr>
      </w:pPr>
      <w:r w:rsidRPr="00F102E1">
        <w:rPr>
          <w:sz w:val="28"/>
          <w:szCs w:val="28"/>
          <w:lang w:val="uk-UA"/>
        </w:rPr>
        <w:t xml:space="preserve">                                                      ___________________</w:t>
      </w:r>
      <w:r w:rsidR="00953D75">
        <w:rPr>
          <w:sz w:val="28"/>
          <w:szCs w:val="28"/>
          <w:lang w:val="uk-UA"/>
        </w:rPr>
        <w:t xml:space="preserve"> </w:t>
      </w:r>
      <w:r w:rsidRPr="00B047B0">
        <w:rPr>
          <w:b/>
          <w:lang w:val="uk-UA"/>
        </w:rPr>
        <w:t>202</w:t>
      </w:r>
      <w:r w:rsidR="00A70743">
        <w:rPr>
          <w:b/>
          <w:lang w:val="uk-UA"/>
        </w:rPr>
        <w:t>3</w:t>
      </w:r>
    </w:p>
    <w:p w:rsidR="00D52AE8" w:rsidRPr="00F102E1" w:rsidRDefault="00D52AE8" w:rsidP="00A2605C">
      <w:pPr>
        <w:jc w:val="left"/>
        <w:rPr>
          <w:sz w:val="28"/>
          <w:szCs w:val="28"/>
          <w:lang w:val="uk-UA"/>
        </w:rPr>
      </w:pP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A2605C" w:rsidRPr="00F102E1" w:rsidRDefault="00A2605C" w:rsidP="00A2605C">
      <w:pPr>
        <w:jc w:val="left"/>
        <w:rPr>
          <w:b/>
          <w:lang w:val="uk-UA"/>
        </w:rPr>
      </w:pP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b/>
          <w:lang w:val="uk-UA"/>
        </w:rPr>
        <w:t>Начальник Фінансового управління    ___</w:t>
      </w:r>
      <w:r w:rsidRPr="00F102E1">
        <w:rPr>
          <w:lang w:val="uk-UA"/>
        </w:rPr>
        <w:t xml:space="preserve">________________        </w:t>
      </w:r>
      <w:r w:rsidRPr="000A4B09">
        <w:rPr>
          <w:b/>
          <w:lang w:val="uk-UA"/>
        </w:rPr>
        <w:t>Тетяна СІМОН</w:t>
      </w:r>
      <w:r w:rsidRPr="00F102E1">
        <w:rPr>
          <w:lang w:val="uk-UA"/>
        </w:rPr>
        <w:t xml:space="preserve"> </w:t>
      </w:r>
      <w:r w:rsidRPr="00F102E1">
        <w:rPr>
          <w:i/>
          <w:sz w:val="16"/>
          <w:szCs w:val="16"/>
          <w:lang w:val="uk-UA"/>
        </w:rPr>
        <w:t xml:space="preserve">    </w:t>
      </w:r>
    </w:p>
    <w:p w:rsidR="00A2605C" w:rsidRPr="00F102E1" w:rsidRDefault="00A2605C" w:rsidP="00A2605C">
      <w:pPr>
        <w:jc w:val="left"/>
        <w:rPr>
          <w:b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</w:t>
      </w:r>
    </w:p>
    <w:p w:rsidR="00A2605C" w:rsidRPr="00F102E1" w:rsidRDefault="00A2605C" w:rsidP="00A2605C">
      <w:pPr>
        <w:jc w:val="left"/>
        <w:rPr>
          <w:sz w:val="16"/>
          <w:szCs w:val="16"/>
          <w:lang w:val="uk-UA"/>
        </w:rPr>
      </w:pPr>
    </w:p>
    <w:p w:rsidR="00A2605C" w:rsidRPr="00F102E1" w:rsidRDefault="00A2605C" w:rsidP="00A2605C">
      <w:pPr>
        <w:jc w:val="left"/>
        <w:rPr>
          <w:sz w:val="28"/>
          <w:szCs w:val="28"/>
          <w:lang w:val="uk-UA"/>
        </w:rPr>
      </w:pPr>
      <w:r w:rsidRPr="00F102E1">
        <w:rPr>
          <w:sz w:val="28"/>
          <w:szCs w:val="28"/>
          <w:lang w:val="uk-UA"/>
        </w:rPr>
        <w:t xml:space="preserve">                                                     </w:t>
      </w:r>
      <w:r w:rsidR="00953D75">
        <w:rPr>
          <w:sz w:val="28"/>
          <w:szCs w:val="28"/>
          <w:lang w:val="uk-UA"/>
        </w:rPr>
        <w:t xml:space="preserve">      </w:t>
      </w:r>
      <w:r w:rsidRPr="00F102E1">
        <w:rPr>
          <w:sz w:val="28"/>
          <w:szCs w:val="28"/>
          <w:lang w:val="uk-UA"/>
        </w:rPr>
        <w:t>_________________</w:t>
      </w:r>
      <w:r w:rsidR="00953D75">
        <w:rPr>
          <w:sz w:val="28"/>
          <w:szCs w:val="28"/>
          <w:lang w:val="uk-UA"/>
        </w:rPr>
        <w:t xml:space="preserve"> </w:t>
      </w:r>
      <w:r w:rsidRPr="00B047B0">
        <w:rPr>
          <w:b/>
          <w:lang w:val="uk-UA"/>
        </w:rPr>
        <w:t>202</w:t>
      </w:r>
      <w:r w:rsidR="00A70743">
        <w:rPr>
          <w:b/>
          <w:lang w:val="uk-UA"/>
        </w:rPr>
        <w:t>3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A2605C" w:rsidRPr="004D304F" w:rsidRDefault="00A2605C" w:rsidP="00BB2E73">
      <w:pPr>
        <w:rPr>
          <w:b/>
          <w:lang w:val="uk-UA"/>
        </w:rPr>
      </w:pPr>
    </w:p>
    <w:sectPr w:rsidR="00A2605C" w:rsidRPr="004D304F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C20" w:rsidRDefault="00DB4C20">
      <w:r>
        <w:separator/>
      </w:r>
    </w:p>
  </w:endnote>
  <w:endnote w:type="continuationSeparator" w:id="0">
    <w:p w:rsidR="00DB4C20" w:rsidRDefault="00DB4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C20" w:rsidRDefault="00DB4C20">
      <w:r>
        <w:separator/>
      </w:r>
    </w:p>
  </w:footnote>
  <w:footnote w:type="continuationSeparator" w:id="0">
    <w:p w:rsidR="00DB4C20" w:rsidRDefault="00DB4C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FE8" w:rsidRPr="00B36828" w:rsidRDefault="000A2FE8" w:rsidP="00B36828">
    <w:pPr>
      <w:pStyle w:val="a6"/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A1344"/>
    <w:multiLevelType w:val="hybridMultilevel"/>
    <w:tmpl w:val="57CA3E62"/>
    <w:lvl w:ilvl="0" w:tplc="8AFC555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CA1228D"/>
    <w:multiLevelType w:val="hybridMultilevel"/>
    <w:tmpl w:val="DB200350"/>
    <w:lvl w:ilvl="0" w:tplc="BF2A5A5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0317F"/>
    <w:multiLevelType w:val="multilevel"/>
    <w:tmpl w:val="38C8C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4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5" w15:restartNumberingAfterBreak="0">
    <w:nsid w:val="144A1801"/>
    <w:multiLevelType w:val="hybridMultilevel"/>
    <w:tmpl w:val="B024E87E"/>
    <w:lvl w:ilvl="0" w:tplc="258AA2DE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9620891"/>
    <w:multiLevelType w:val="hybridMultilevel"/>
    <w:tmpl w:val="6A58521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22415CE3"/>
    <w:multiLevelType w:val="hybridMultilevel"/>
    <w:tmpl w:val="66E00394"/>
    <w:lvl w:ilvl="0" w:tplc="250C9F36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27232D39"/>
    <w:multiLevelType w:val="multilevel"/>
    <w:tmpl w:val="397230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11" w15:restartNumberingAfterBreak="0">
    <w:nsid w:val="2AA10D75"/>
    <w:multiLevelType w:val="hybridMultilevel"/>
    <w:tmpl w:val="CF382734"/>
    <w:lvl w:ilvl="0" w:tplc="42589E98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2" w15:restartNumberingAfterBreak="0">
    <w:nsid w:val="2CDA5281"/>
    <w:multiLevelType w:val="hybridMultilevel"/>
    <w:tmpl w:val="F628EC26"/>
    <w:lvl w:ilvl="0" w:tplc="9712368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3" w15:restartNumberingAfterBreak="0">
    <w:nsid w:val="316E7974"/>
    <w:multiLevelType w:val="hybridMultilevel"/>
    <w:tmpl w:val="4E56BBB8"/>
    <w:lvl w:ilvl="0" w:tplc="CA546E4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9F94965"/>
    <w:multiLevelType w:val="hybridMultilevel"/>
    <w:tmpl w:val="A22E2BCA"/>
    <w:lvl w:ilvl="0" w:tplc="9F26DFA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B425AE"/>
    <w:multiLevelType w:val="hybridMultilevel"/>
    <w:tmpl w:val="B2F2654C"/>
    <w:lvl w:ilvl="0" w:tplc="8716F37E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17" w15:restartNumberingAfterBreak="0">
    <w:nsid w:val="3F22337A"/>
    <w:multiLevelType w:val="hybridMultilevel"/>
    <w:tmpl w:val="BB2E51CC"/>
    <w:lvl w:ilvl="0" w:tplc="FBE086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1745AB"/>
    <w:multiLevelType w:val="hybridMultilevel"/>
    <w:tmpl w:val="94DC3108"/>
    <w:lvl w:ilvl="0" w:tplc="D2A81F1A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1301"/>
        </w:tabs>
        <w:ind w:left="1301" w:hanging="45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0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23" w15:restartNumberingAfterBreak="0">
    <w:nsid w:val="4D284A50"/>
    <w:multiLevelType w:val="hybridMultilevel"/>
    <w:tmpl w:val="18526224"/>
    <w:lvl w:ilvl="0" w:tplc="4D68E09A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6" w15:restartNumberingAfterBreak="0">
    <w:nsid w:val="578F4E1E"/>
    <w:multiLevelType w:val="hybridMultilevel"/>
    <w:tmpl w:val="229405B2"/>
    <w:lvl w:ilvl="0" w:tplc="68EA46B6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68B94D44"/>
    <w:multiLevelType w:val="hybridMultilevel"/>
    <w:tmpl w:val="7FBE20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182C17"/>
    <w:multiLevelType w:val="hybridMultilevel"/>
    <w:tmpl w:val="98C41474"/>
    <w:lvl w:ilvl="0" w:tplc="0D863C7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  <w:color w:val="000000" w:themeColor="text1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71BD345B"/>
    <w:multiLevelType w:val="hybridMultilevel"/>
    <w:tmpl w:val="2B3AA9F0"/>
    <w:lvl w:ilvl="0" w:tplc="7680A742">
      <w:numFmt w:val="bullet"/>
      <w:lvlText w:val="-"/>
      <w:lvlJc w:val="left"/>
      <w:pPr>
        <w:ind w:left="1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78AA6921"/>
    <w:multiLevelType w:val="hybridMultilevel"/>
    <w:tmpl w:val="A4B425C0"/>
    <w:lvl w:ilvl="0" w:tplc="4742183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8"/>
  </w:num>
  <w:num w:numId="3">
    <w:abstractNumId w:val="9"/>
  </w:num>
  <w:num w:numId="4">
    <w:abstractNumId w:val="29"/>
  </w:num>
  <w:num w:numId="5">
    <w:abstractNumId w:val="14"/>
  </w:num>
  <w:num w:numId="6">
    <w:abstractNumId w:val="22"/>
  </w:num>
  <w:num w:numId="7">
    <w:abstractNumId w:val="0"/>
  </w:num>
  <w:num w:numId="8">
    <w:abstractNumId w:val="33"/>
  </w:num>
  <w:num w:numId="9">
    <w:abstractNumId w:val="25"/>
  </w:num>
  <w:num w:numId="10">
    <w:abstractNumId w:val="21"/>
  </w:num>
  <w:num w:numId="11">
    <w:abstractNumId w:val="27"/>
  </w:num>
  <w:num w:numId="12">
    <w:abstractNumId w:val="7"/>
  </w:num>
  <w:num w:numId="13">
    <w:abstractNumId w:val="4"/>
  </w:num>
  <w:num w:numId="14">
    <w:abstractNumId w:val="20"/>
  </w:num>
  <w:num w:numId="15">
    <w:abstractNumId w:val="35"/>
  </w:num>
  <w:num w:numId="16">
    <w:abstractNumId w:val="34"/>
  </w:num>
  <w:num w:numId="17">
    <w:abstractNumId w:val="3"/>
  </w:num>
  <w:num w:numId="18">
    <w:abstractNumId w:val="30"/>
  </w:num>
  <w:num w:numId="19">
    <w:abstractNumId w:val="6"/>
  </w:num>
  <w:num w:numId="20">
    <w:abstractNumId w:val="10"/>
  </w:num>
  <w:num w:numId="21">
    <w:abstractNumId w:val="32"/>
  </w:num>
  <w:num w:numId="22">
    <w:abstractNumId w:val="23"/>
  </w:num>
  <w:num w:numId="23">
    <w:abstractNumId w:val="26"/>
  </w:num>
  <w:num w:numId="24">
    <w:abstractNumId w:val="18"/>
  </w:num>
  <w:num w:numId="25">
    <w:abstractNumId w:val="2"/>
  </w:num>
  <w:num w:numId="26">
    <w:abstractNumId w:val="17"/>
  </w:num>
  <w:num w:numId="27">
    <w:abstractNumId w:val="8"/>
  </w:num>
  <w:num w:numId="28">
    <w:abstractNumId w:val="15"/>
  </w:num>
  <w:num w:numId="29">
    <w:abstractNumId w:val="5"/>
  </w:num>
  <w:num w:numId="30">
    <w:abstractNumId w:val="19"/>
  </w:num>
  <w:num w:numId="31">
    <w:abstractNumId w:val="12"/>
  </w:num>
  <w:num w:numId="32">
    <w:abstractNumId w:val="31"/>
  </w:num>
  <w:num w:numId="33">
    <w:abstractNumId w:val="1"/>
  </w:num>
  <w:num w:numId="34">
    <w:abstractNumId w:val="11"/>
  </w:num>
  <w:num w:numId="35">
    <w:abstractNumId w:val="16"/>
  </w:num>
  <w:num w:numId="36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0D5C"/>
    <w:rsid w:val="00000E65"/>
    <w:rsid w:val="00000EE4"/>
    <w:rsid w:val="000012B6"/>
    <w:rsid w:val="000012E7"/>
    <w:rsid w:val="0000152F"/>
    <w:rsid w:val="00001C4D"/>
    <w:rsid w:val="00001F12"/>
    <w:rsid w:val="00002555"/>
    <w:rsid w:val="00002EAE"/>
    <w:rsid w:val="00003001"/>
    <w:rsid w:val="0000314C"/>
    <w:rsid w:val="000031C5"/>
    <w:rsid w:val="00003488"/>
    <w:rsid w:val="00003535"/>
    <w:rsid w:val="00003655"/>
    <w:rsid w:val="00003724"/>
    <w:rsid w:val="000037F5"/>
    <w:rsid w:val="00003A08"/>
    <w:rsid w:val="00003AC4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969"/>
    <w:rsid w:val="00007B64"/>
    <w:rsid w:val="00007CC6"/>
    <w:rsid w:val="00007D8F"/>
    <w:rsid w:val="00007E9E"/>
    <w:rsid w:val="00007F45"/>
    <w:rsid w:val="0001023E"/>
    <w:rsid w:val="000105DF"/>
    <w:rsid w:val="00010A17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4DC8"/>
    <w:rsid w:val="00014E19"/>
    <w:rsid w:val="00014ED9"/>
    <w:rsid w:val="000151BA"/>
    <w:rsid w:val="00015208"/>
    <w:rsid w:val="000158BD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15A4"/>
    <w:rsid w:val="0002243B"/>
    <w:rsid w:val="0002244D"/>
    <w:rsid w:val="000228D7"/>
    <w:rsid w:val="0002293D"/>
    <w:rsid w:val="00022DB4"/>
    <w:rsid w:val="000230FD"/>
    <w:rsid w:val="00023340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051"/>
    <w:rsid w:val="000246A9"/>
    <w:rsid w:val="000247AA"/>
    <w:rsid w:val="00024ABF"/>
    <w:rsid w:val="00024E10"/>
    <w:rsid w:val="00024E41"/>
    <w:rsid w:val="0002526C"/>
    <w:rsid w:val="00025814"/>
    <w:rsid w:val="000264AF"/>
    <w:rsid w:val="00026871"/>
    <w:rsid w:val="0002688D"/>
    <w:rsid w:val="00026BB9"/>
    <w:rsid w:val="00026BE4"/>
    <w:rsid w:val="00026E90"/>
    <w:rsid w:val="00026F25"/>
    <w:rsid w:val="0002710F"/>
    <w:rsid w:val="0002771D"/>
    <w:rsid w:val="00027A40"/>
    <w:rsid w:val="00027FDD"/>
    <w:rsid w:val="00027FF1"/>
    <w:rsid w:val="000302DD"/>
    <w:rsid w:val="0003085F"/>
    <w:rsid w:val="00030A71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C61"/>
    <w:rsid w:val="00033F8F"/>
    <w:rsid w:val="00034516"/>
    <w:rsid w:val="000345EE"/>
    <w:rsid w:val="0003493A"/>
    <w:rsid w:val="00034B16"/>
    <w:rsid w:val="00034CD4"/>
    <w:rsid w:val="00034F67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97B"/>
    <w:rsid w:val="00037ABD"/>
    <w:rsid w:val="00037BDC"/>
    <w:rsid w:val="00037C46"/>
    <w:rsid w:val="00040083"/>
    <w:rsid w:val="00040181"/>
    <w:rsid w:val="00040406"/>
    <w:rsid w:val="0004064F"/>
    <w:rsid w:val="00040797"/>
    <w:rsid w:val="000408A2"/>
    <w:rsid w:val="00040D64"/>
    <w:rsid w:val="00041126"/>
    <w:rsid w:val="00041436"/>
    <w:rsid w:val="000415B3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831"/>
    <w:rsid w:val="00042933"/>
    <w:rsid w:val="00042D0F"/>
    <w:rsid w:val="00043030"/>
    <w:rsid w:val="00043786"/>
    <w:rsid w:val="000437F5"/>
    <w:rsid w:val="00043D4E"/>
    <w:rsid w:val="00043DA1"/>
    <w:rsid w:val="00043DF0"/>
    <w:rsid w:val="000441A2"/>
    <w:rsid w:val="0004423D"/>
    <w:rsid w:val="0004442B"/>
    <w:rsid w:val="00044452"/>
    <w:rsid w:val="00044608"/>
    <w:rsid w:val="00044CED"/>
    <w:rsid w:val="00044E54"/>
    <w:rsid w:val="00044EAE"/>
    <w:rsid w:val="0004535A"/>
    <w:rsid w:val="00045412"/>
    <w:rsid w:val="000458CD"/>
    <w:rsid w:val="00046093"/>
    <w:rsid w:val="00046232"/>
    <w:rsid w:val="000465A6"/>
    <w:rsid w:val="00046778"/>
    <w:rsid w:val="000468FF"/>
    <w:rsid w:val="00046A0C"/>
    <w:rsid w:val="00046B41"/>
    <w:rsid w:val="0004701A"/>
    <w:rsid w:val="0004760E"/>
    <w:rsid w:val="000478C1"/>
    <w:rsid w:val="00047A52"/>
    <w:rsid w:val="00047AB8"/>
    <w:rsid w:val="00047B6F"/>
    <w:rsid w:val="00047F77"/>
    <w:rsid w:val="0005039D"/>
    <w:rsid w:val="00050797"/>
    <w:rsid w:val="00050854"/>
    <w:rsid w:val="000508A0"/>
    <w:rsid w:val="000508BA"/>
    <w:rsid w:val="000510B5"/>
    <w:rsid w:val="000510DD"/>
    <w:rsid w:val="0005127C"/>
    <w:rsid w:val="00051602"/>
    <w:rsid w:val="000517F3"/>
    <w:rsid w:val="00051AB8"/>
    <w:rsid w:val="00051B12"/>
    <w:rsid w:val="00052102"/>
    <w:rsid w:val="00052810"/>
    <w:rsid w:val="000528FF"/>
    <w:rsid w:val="00052C72"/>
    <w:rsid w:val="00052DF9"/>
    <w:rsid w:val="0005329B"/>
    <w:rsid w:val="00053451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4D4D"/>
    <w:rsid w:val="0005550F"/>
    <w:rsid w:val="0005597F"/>
    <w:rsid w:val="00055F61"/>
    <w:rsid w:val="000565FD"/>
    <w:rsid w:val="00056783"/>
    <w:rsid w:val="00056B2E"/>
    <w:rsid w:val="00056D73"/>
    <w:rsid w:val="0005729C"/>
    <w:rsid w:val="00057454"/>
    <w:rsid w:val="000574BD"/>
    <w:rsid w:val="00057B5E"/>
    <w:rsid w:val="00057D9D"/>
    <w:rsid w:val="00057EBF"/>
    <w:rsid w:val="00057FF9"/>
    <w:rsid w:val="00060276"/>
    <w:rsid w:val="00060310"/>
    <w:rsid w:val="00060744"/>
    <w:rsid w:val="00060909"/>
    <w:rsid w:val="00060C2A"/>
    <w:rsid w:val="00060C74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BE2"/>
    <w:rsid w:val="00064F42"/>
    <w:rsid w:val="00064F9E"/>
    <w:rsid w:val="00065338"/>
    <w:rsid w:val="00065690"/>
    <w:rsid w:val="000656F9"/>
    <w:rsid w:val="00065856"/>
    <w:rsid w:val="00065B0B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4A"/>
    <w:rsid w:val="000667F9"/>
    <w:rsid w:val="0006746B"/>
    <w:rsid w:val="0006762D"/>
    <w:rsid w:val="0006773E"/>
    <w:rsid w:val="00067E01"/>
    <w:rsid w:val="00067FC5"/>
    <w:rsid w:val="0007054D"/>
    <w:rsid w:val="00070617"/>
    <w:rsid w:val="0007080A"/>
    <w:rsid w:val="00070B7A"/>
    <w:rsid w:val="00070EAA"/>
    <w:rsid w:val="00070F27"/>
    <w:rsid w:val="00071591"/>
    <w:rsid w:val="000715B4"/>
    <w:rsid w:val="00071623"/>
    <w:rsid w:val="00071B25"/>
    <w:rsid w:val="00071B8C"/>
    <w:rsid w:val="00071B9B"/>
    <w:rsid w:val="00071C10"/>
    <w:rsid w:val="00071CD3"/>
    <w:rsid w:val="00071E5D"/>
    <w:rsid w:val="0007229F"/>
    <w:rsid w:val="00072425"/>
    <w:rsid w:val="00072620"/>
    <w:rsid w:val="00072623"/>
    <w:rsid w:val="00072710"/>
    <w:rsid w:val="00072759"/>
    <w:rsid w:val="00072772"/>
    <w:rsid w:val="000729A6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BCF"/>
    <w:rsid w:val="00073CD5"/>
    <w:rsid w:val="00073E2B"/>
    <w:rsid w:val="00073EB8"/>
    <w:rsid w:val="00074053"/>
    <w:rsid w:val="000740EB"/>
    <w:rsid w:val="000741E4"/>
    <w:rsid w:val="00074434"/>
    <w:rsid w:val="00074530"/>
    <w:rsid w:val="000747DD"/>
    <w:rsid w:val="000747F4"/>
    <w:rsid w:val="00074B79"/>
    <w:rsid w:val="00074C97"/>
    <w:rsid w:val="00074EB4"/>
    <w:rsid w:val="00074F93"/>
    <w:rsid w:val="00074FB5"/>
    <w:rsid w:val="00075016"/>
    <w:rsid w:val="000753DF"/>
    <w:rsid w:val="0007605C"/>
    <w:rsid w:val="0007661B"/>
    <w:rsid w:val="00076AAB"/>
    <w:rsid w:val="00076B94"/>
    <w:rsid w:val="00076C4E"/>
    <w:rsid w:val="00076D2B"/>
    <w:rsid w:val="00076D3E"/>
    <w:rsid w:val="00076D8D"/>
    <w:rsid w:val="00076FFA"/>
    <w:rsid w:val="00077039"/>
    <w:rsid w:val="0007725D"/>
    <w:rsid w:val="00077509"/>
    <w:rsid w:val="000777C1"/>
    <w:rsid w:val="000779CF"/>
    <w:rsid w:val="000804D6"/>
    <w:rsid w:val="0008057C"/>
    <w:rsid w:val="00080E59"/>
    <w:rsid w:val="00081027"/>
    <w:rsid w:val="000816F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17D"/>
    <w:rsid w:val="00084526"/>
    <w:rsid w:val="0008473A"/>
    <w:rsid w:val="000848FA"/>
    <w:rsid w:val="00084DCC"/>
    <w:rsid w:val="00084F6F"/>
    <w:rsid w:val="00084FCD"/>
    <w:rsid w:val="00085054"/>
    <w:rsid w:val="000853A9"/>
    <w:rsid w:val="00085464"/>
    <w:rsid w:val="00085875"/>
    <w:rsid w:val="00085946"/>
    <w:rsid w:val="00085970"/>
    <w:rsid w:val="00085ACD"/>
    <w:rsid w:val="00085C1A"/>
    <w:rsid w:val="00085DEF"/>
    <w:rsid w:val="00085EC8"/>
    <w:rsid w:val="00085F36"/>
    <w:rsid w:val="00086785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C89"/>
    <w:rsid w:val="00090F3B"/>
    <w:rsid w:val="000910B1"/>
    <w:rsid w:val="00091308"/>
    <w:rsid w:val="00091652"/>
    <w:rsid w:val="00091A2E"/>
    <w:rsid w:val="00091EA6"/>
    <w:rsid w:val="00091FA6"/>
    <w:rsid w:val="0009214B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4D5A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848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99A"/>
    <w:rsid w:val="000A0BD0"/>
    <w:rsid w:val="000A0D80"/>
    <w:rsid w:val="000A0F1B"/>
    <w:rsid w:val="000A13AE"/>
    <w:rsid w:val="000A13B5"/>
    <w:rsid w:val="000A18EA"/>
    <w:rsid w:val="000A199A"/>
    <w:rsid w:val="000A21F6"/>
    <w:rsid w:val="000A229B"/>
    <w:rsid w:val="000A2FE8"/>
    <w:rsid w:val="000A302C"/>
    <w:rsid w:val="000A342B"/>
    <w:rsid w:val="000A3654"/>
    <w:rsid w:val="000A36A1"/>
    <w:rsid w:val="000A3AFA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605B"/>
    <w:rsid w:val="000A60E4"/>
    <w:rsid w:val="000A62B1"/>
    <w:rsid w:val="000A66ED"/>
    <w:rsid w:val="000A6B0C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E70"/>
    <w:rsid w:val="000B1043"/>
    <w:rsid w:val="000B1399"/>
    <w:rsid w:val="000B13BF"/>
    <w:rsid w:val="000B148D"/>
    <w:rsid w:val="000B184C"/>
    <w:rsid w:val="000B1CB7"/>
    <w:rsid w:val="000B1F53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FFE"/>
    <w:rsid w:val="000B6439"/>
    <w:rsid w:val="000B660A"/>
    <w:rsid w:val="000B6714"/>
    <w:rsid w:val="000B6CE1"/>
    <w:rsid w:val="000B6E2B"/>
    <w:rsid w:val="000B723C"/>
    <w:rsid w:val="000B74CE"/>
    <w:rsid w:val="000B7722"/>
    <w:rsid w:val="000B787F"/>
    <w:rsid w:val="000B7BDC"/>
    <w:rsid w:val="000C0069"/>
    <w:rsid w:val="000C021E"/>
    <w:rsid w:val="000C0347"/>
    <w:rsid w:val="000C0782"/>
    <w:rsid w:val="000C08AD"/>
    <w:rsid w:val="000C09EB"/>
    <w:rsid w:val="000C0CCC"/>
    <w:rsid w:val="000C0DEB"/>
    <w:rsid w:val="000C16CF"/>
    <w:rsid w:val="000C1947"/>
    <w:rsid w:val="000C1F20"/>
    <w:rsid w:val="000C2166"/>
    <w:rsid w:val="000C2326"/>
    <w:rsid w:val="000C235A"/>
    <w:rsid w:val="000C2432"/>
    <w:rsid w:val="000C25A4"/>
    <w:rsid w:val="000C296E"/>
    <w:rsid w:val="000C2C0F"/>
    <w:rsid w:val="000C2C51"/>
    <w:rsid w:val="000C2E39"/>
    <w:rsid w:val="000C2EB1"/>
    <w:rsid w:val="000C30B0"/>
    <w:rsid w:val="000C31A3"/>
    <w:rsid w:val="000C322D"/>
    <w:rsid w:val="000C36FD"/>
    <w:rsid w:val="000C39DC"/>
    <w:rsid w:val="000C3AB8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004"/>
    <w:rsid w:val="000C73F7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319B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20"/>
    <w:rsid w:val="000D5331"/>
    <w:rsid w:val="000D53FC"/>
    <w:rsid w:val="000D552D"/>
    <w:rsid w:val="000D5566"/>
    <w:rsid w:val="000D55BE"/>
    <w:rsid w:val="000D57E5"/>
    <w:rsid w:val="000D5810"/>
    <w:rsid w:val="000D5A23"/>
    <w:rsid w:val="000D5B32"/>
    <w:rsid w:val="000D5D73"/>
    <w:rsid w:val="000D5DDE"/>
    <w:rsid w:val="000D604F"/>
    <w:rsid w:val="000D6476"/>
    <w:rsid w:val="000D6922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ACF"/>
    <w:rsid w:val="000E1CEF"/>
    <w:rsid w:val="000E1EE9"/>
    <w:rsid w:val="000E20B5"/>
    <w:rsid w:val="000E2123"/>
    <w:rsid w:val="000E25B2"/>
    <w:rsid w:val="000E2789"/>
    <w:rsid w:val="000E2B5B"/>
    <w:rsid w:val="000E323B"/>
    <w:rsid w:val="000E35F0"/>
    <w:rsid w:val="000E394E"/>
    <w:rsid w:val="000E3D92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91C"/>
    <w:rsid w:val="000F1A59"/>
    <w:rsid w:val="000F1AC4"/>
    <w:rsid w:val="000F1C57"/>
    <w:rsid w:val="000F2941"/>
    <w:rsid w:val="000F2BEE"/>
    <w:rsid w:val="000F2E0C"/>
    <w:rsid w:val="000F2F95"/>
    <w:rsid w:val="000F315B"/>
    <w:rsid w:val="000F31F5"/>
    <w:rsid w:val="000F33A1"/>
    <w:rsid w:val="000F34AE"/>
    <w:rsid w:val="000F34C7"/>
    <w:rsid w:val="000F35A8"/>
    <w:rsid w:val="000F3AC6"/>
    <w:rsid w:val="000F3D43"/>
    <w:rsid w:val="000F3DB5"/>
    <w:rsid w:val="000F420C"/>
    <w:rsid w:val="000F4323"/>
    <w:rsid w:val="000F4ECE"/>
    <w:rsid w:val="000F4F90"/>
    <w:rsid w:val="000F5166"/>
    <w:rsid w:val="000F51E2"/>
    <w:rsid w:val="000F5429"/>
    <w:rsid w:val="000F56CB"/>
    <w:rsid w:val="000F57A2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6C7"/>
    <w:rsid w:val="000F67F3"/>
    <w:rsid w:val="000F6C38"/>
    <w:rsid w:val="000F6CD1"/>
    <w:rsid w:val="000F6E6F"/>
    <w:rsid w:val="000F6F2E"/>
    <w:rsid w:val="000F70E2"/>
    <w:rsid w:val="000F78D8"/>
    <w:rsid w:val="001006A6"/>
    <w:rsid w:val="00100773"/>
    <w:rsid w:val="001008DF"/>
    <w:rsid w:val="00100C25"/>
    <w:rsid w:val="00100D91"/>
    <w:rsid w:val="00100F41"/>
    <w:rsid w:val="0010100C"/>
    <w:rsid w:val="0010122F"/>
    <w:rsid w:val="00101493"/>
    <w:rsid w:val="0010172D"/>
    <w:rsid w:val="00101772"/>
    <w:rsid w:val="00101C31"/>
    <w:rsid w:val="00101D1D"/>
    <w:rsid w:val="0010211B"/>
    <w:rsid w:val="00102567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B92"/>
    <w:rsid w:val="00104DDA"/>
    <w:rsid w:val="00105092"/>
    <w:rsid w:val="0010527A"/>
    <w:rsid w:val="001052F2"/>
    <w:rsid w:val="001053BD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BA0"/>
    <w:rsid w:val="00107C3A"/>
    <w:rsid w:val="00107C67"/>
    <w:rsid w:val="00107D2F"/>
    <w:rsid w:val="00107F10"/>
    <w:rsid w:val="00107F67"/>
    <w:rsid w:val="00107F71"/>
    <w:rsid w:val="0011001D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CB"/>
    <w:rsid w:val="00112278"/>
    <w:rsid w:val="001128A5"/>
    <w:rsid w:val="00112BD7"/>
    <w:rsid w:val="00112C01"/>
    <w:rsid w:val="00112C98"/>
    <w:rsid w:val="00112DD5"/>
    <w:rsid w:val="00112DFD"/>
    <w:rsid w:val="00113007"/>
    <w:rsid w:val="00113154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E5"/>
    <w:rsid w:val="0011457A"/>
    <w:rsid w:val="00114729"/>
    <w:rsid w:val="00114DC5"/>
    <w:rsid w:val="00114DCA"/>
    <w:rsid w:val="00114F55"/>
    <w:rsid w:val="00115A9A"/>
    <w:rsid w:val="00115AA8"/>
    <w:rsid w:val="00115F8D"/>
    <w:rsid w:val="00116058"/>
    <w:rsid w:val="00116173"/>
    <w:rsid w:val="001167FF"/>
    <w:rsid w:val="00116CDE"/>
    <w:rsid w:val="00116D49"/>
    <w:rsid w:val="00116E01"/>
    <w:rsid w:val="00116E20"/>
    <w:rsid w:val="001171B0"/>
    <w:rsid w:val="001172C6"/>
    <w:rsid w:val="001176F8"/>
    <w:rsid w:val="0011799E"/>
    <w:rsid w:val="00117A35"/>
    <w:rsid w:val="00117AB2"/>
    <w:rsid w:val="00117B4E"/>
    <w:rsid w:val="00117D70"/>
    <w:rsid w:val="00117E10"/>
    <w:rsid w:val="00117EB5"/>
    <w:rsid w:val="00120138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A48"/>
    <w:rsid w:val="00122CC3"/>
    <w:rsid w:val="00122DED"/>
    <w:rsid w:val="00123532"/>
    <w:rsid w:val="00123577"/>
    <w:rsid w:val="0012387C"/>
    <w:rsid w:val="00123B62"/>
    <w:rsid w:val="00123B66"/>
    <w:rsid w:val="00123FA7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26"/>
    <w:rsid w:val="00126117"/>
    <w:rsid w:val="00126289"/>
    <w:rsid w:val="001262AE"/>
    <w:rsid w:val="001262FF"/>
    <w:rsid w:val="0012666D"/>
    <w:rsid w:val="00126856"/>
    <w:rsid w:val="00126951"/>
    <w:rsid w:val="00126A7B"/>
    <w:rsid w:val="00127087"/>
    <w:rsid w:val="001272EC"/>
    <w:rsid w:val="00127362"/>
    <w:rsid w:val="001277FD"/>
    <w:rsid w:val="00127B69"/>
    <w:rsid w:val="00130365"/>
    <w:rsid w:val="0013059A"/>
    <w:rsid w:val="0013063B"/>
    <w:rsid w:val="00130CE6"/>
    <w:rsid w:val="00130DE4"/>
    <w:rsid w:val="0013111F"/>
    <w:rsid w:val="00131267"/>
    <w:rsid w:val="001313BF"/>
    <w:rsid w:val="00131467"/>
    <w:rsid w:val="0013157A"/>
    <w:rsid w:val="0013175E"/>
    <w:rsid w:val="00131772"/>
    <w:rsid w:val="0013196C"/>
    <w:rsid w:val="00131AA2"/>
    <w:rsid w:val="00131EC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747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AB0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1C6"/>
    <w:rsid w:val="001433A2"/>
    <w:rsid w:val="00143AF6"/>
    <w:rsid w:val="00143F89"/>
    <w:rsid w:val="001441B4"/>
    <w:rsid w:val="001447A5"/>
    <w:rsid w:val="001447B9"/>
    <w:rsid w:val="00144879"/>
    <w:rsid w:val="00144CC2"/>
    <w:rsid w:val="00145400"/>
    <w:rsid w:val="0014552E"/>
    <w:rsid w:val="00145AC3"/>
    <w:rsid w:val="00145C50"/>
    <w:rsid w:val="00146390"/>
    <w:rsid w:val="00146C69"/>
    <w:rsid w:val="001477BE"/>
    <w:rsid w:val="001478DE"/>
    <w:rsid w:val="00147907"/>
    <w:rsid w:val="001479C5"/>
    <w:rsid w:val="00147A00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970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5FDB"/>
    <w:rsid w:val="0015633A"/>
    <w:rsid w:val="00156376"/>
    <w:rsid w:val="00156554"/>
    <w:rsid w:val="001569BC"/>
    <w:rsid w:val="00156A2B"/>
    <w:rsid w:val="00156F3C"/>
    <w:rsid w:val="00156FDA"/>
    <w:rsid w:val="00157152"/>
    <w:rsid w:val="00157841"/>
    <w:rsid w:val="001578B6"/>
    <w:rsid w:val="0015798B"/>
    <w:rsid w:val="00157AC0"/>
    <w:rsid w:val="00157D17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0F"/>
    <w:rsid w:val="00162C54"/>
    <w:rsid w:val="00162F87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757"/>
    <w:rsid w:val="00167B6A"/>
    <w:rsid w:val="00167C05"/>
    <w:rsid w:val="00170013"/>
    <w:rsid w:val="001702D0"/>
    <w:rsid w:val="00170B1F"/>
    <w:rsid w:val="00170D2F"/>
    <w:rsid w:val="00170FA9"/>
    <w:rsid w:val="00171063"/>
    <w:rsid w:val="00171296"/>
    <w:rsid w:val="0017149F"/>
    <w:rsid w:val="001714AB"/>
    <w:rsid w:val="001719BC"/>
    <w:rsid w:val="00171B4B"/>
    <w:rsid w:val="00171C51"/>
    <w:rsid w:val="00171DF9"/>
    <w:rsid w:val="0017208B"/>
    <w:rsid w:val="00172176"/>
    <w:rsid w:val="0017218F"/>
    <w:rsid w:val="001721FD"/>
    <w:rsid w:val="0017229C"/>
    <w:rsid w:val="0017230F"/>
    <w:rsid w:val="00173767"/>
    <w:rsid w:val="0017421F"/>
    <w:rsid w:val="001742C7"/>
    <w:rsid w:val="00174728"/>
    <w:rsid w:val="001748B1"/>
    <w:rsid w:val="00174AAF"/>
    <w:rsid w:val="00174C5A"/>
    <w:rsid w:val="00175026"/>
    <w:rsid w:val="001751E8"/>
    <w:rsid w:val="00175624"/>
    <w:rsid w:val="0017567E"/>
    <w:rsid w:val="00175A14"/>
    <w:rsid w:val="00175A33"/>
    <w:rsid w:val="00175D5A"/>
    <w:rsid w:val="001761D0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2D28"/>
    <w:rsid w:val="001830A5"/>
    <w:rsid w:val="0018313D"/>
    <w:rsid w:val="0018329F"/>
    <w:rsid w:val="00183339"/>
    <w:rsid w:val="00183B36"/>
    <w:rsid w:val="00183BB2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339"/>
    <w:rsid w:val="001865C3"/>
    <w:rsid w:val="00186D18"/>
    <w:rsid w:val="00186F7B"/>
    <w:rsid w:val="001872BA"/>
    <w:rsid w:val="001874E5"/>
    <w:rsid w:val="001878E7"/>
    <w:rsid w:val="001879F5"/>
    <w:rsid w:val="00187BE5"/>
    <w:rsid w:val="00187D65"/>
    <w:rsid w:val="001900EF"/>
    <w:rsid w:val="00190290"/>
    <w:rsid w:val="001904C1"/>
    <w:rsid w:val="00190BC6"/>
    <w:rsid w:val="00190C40"/>
    <w:rsid w:val="00190EDA"/>
    <w:rsid w:val="00190F82"/>
    <w:rsid w:val="00190FDE"/>
    <w:rsid w:val="001910AD"/>
    <w:rsid w:val="00191460"/>
    <w:rsid w:val="00191856"/>
    <w:rsid w:val="0019192B"/>
    <w:rsid w:val="001919F3"/>
    <w:rsid w:val="00191E55"/>
    <w:rsid w:val="00191FFF"/>
    <w:rsid w:val="00192341"/>
    <w:rsid w:val="00192626"/>
    <w:rsid w:val="00192628"/>
    <w:rsid w:val="00192A91"/>
    <w:rsid w:val="00193283"/>
    <w:rsid w:val="00193306"/>
    <w:rsid w:val="00193361"/>
    <w:rsid w:val="0019372B"/>
    <w:rsid w:val="00193857"/>
    <w:rsid w:val="00193876"/>
    <w:rsid w:val="001939E3"/>
    <w:rsid w:val="00193DDB"/>
    <w:rsid w:val="00193E39"/>
    <w:rsid w:val="00193F2A"/>
    <w:rsid w:val="00193F6E"/>
    <w:rsid w:val="0019416B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33E"/>
    <w:rsid w:val="001967E8"/>
    <w:rsid w:val="00196849"/>
    <w:rsid w:val="0019684E"/>
    <w:rsid w:val="00196946"/>
    <w:rsid w:val="00196AA5"/>
    <w:rsid w:val="00196AE4"/>
    <w:rsid w:val="00196FBC"/>
    <w:rsid w:val="00197029"/>
    <w:rsid w:val="00197101"/>
    <w:rsid w:val="00197145"/>
    <w:rsid w:val="00197538"/>
    <w:rsid w:val="0019767F"/>
    <w:rsid w:val="001976E2"/>
    <w:rsid w:val="0019786B"/>
    <w:rsid w:val="00197A6B"/>
    <w:rsid w:val="00197F9C"/>
    <w:rsid w:val="001A006F"/>
    <w:rsid w:val="001A00E5"/>
    <w:rsid w:val="001A039F"/>
    <w:rsid w:val="001A03ED"/>
    <w:rsid w:val="001A0676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4D"/>
    <w:rsid w:val="001A2201"/>
    <w:rsid w:val="001A2584"/>
    <w:rsid w:val="001A3048"/>
    <w:rsid w:val="001A3071"/>
    <w:rsid w:val="001A316F"/>
    <w:rsid w:val="001A33B5"/>
    <w:rsid w:val="001A39AB"/>
    <w:rsid w:val="001A3EDE"/>
    <w:rsid w:val="001A4148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A11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B7C"/>
    <w:rsid w:val="001B3C7A"/>
    <w:rsid w:val="001B3C8A"/>
    <w:rsid w:val="001B3F1D"/>
    <w:rsid w:val="001B3FD6"/>
    <w:rsid w:val="001B403F"/>
    <w:rsid w:val="001B43B2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5E4C"/>
    <w:rsid w:val="001B651A"/>
    <w:rsid w:val="001B6543"/>
    <w:rsid w:val="001B68E1"/>
    <w:rsid w:val="001B6975"/>
    <w:rsid w:val="001B6E34"/>
    <w:rsid w:val="001B7212"/>
    <w:rsid w:val="001B73B5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498"/>
    <w:rsid w:val="001C67A9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0D1F"/>
    <w:rsid w:val="001D11DB"/>
    <w:rsid w:val="001D1241"/>
    <w:rsid w:val="001D17CD"/>
    <w:rsid w:val="001D17E8"/>
    <w:rsid w:val="001D1DF1"/>
    <w:rsid w:val="001D2050"/>
    <w:rsid w:val="001D20A3"/>
    <w:rsid w:val="001D21D9"/>
    <w:rsid w:val="001D25A2"/>
    <w:rsid w:val="001D263E"/>
    <w:rsid w:val="001D2867"/>
    <w:rsid w:val="001D28FB"/>
    <w:rsid w:val="001D2938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3D0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1E69"/>
    <w:rsid w:val="001E22A1"/>
    <w:rsid w:val="001E2574"/>
    <w:rsid w:val="001E31AD"/>
    <w:rsid w:val="001E3577"/>
    <w:rsid w:val="001E3A33"/>
    <w:rsid w:val="001E4DB5"/>
    <w:rsid w:val="001E50F5"/>
    <w:rsid w:val="001E511F"/>
    <w:rsid w:val="001E51FE"/>
    <w:rsid w:val="001E5225"/>
    <w:rsid w:val="001E5342"/>
    <w:rsid w:val="001E55F5"/>
    <w:rsid w:val="001E56C8"/>
    <w:rsid w:val="001E5C21"/>
    <w:rsid w:val="001E5DB6"/>
    <w:rsid w:val="001E5DBE"/>
    <w:rsid w:val="001E5DC4"/>
    <w:rsid w:val="001E5DF6"/>
    <w:rsid w:val="001E6148"/>
    <w:rsid w:val="001E640A"/>
    <w:rsid w:val="001E694C"/>
    <w:rsid w:val="001E6A28"/>
    <w:rsid w:val="001E6B8F"/>
    <w:rsid w:val="001E7448"/>
    <w:rsid w:val="001E772B"/>
    <w:rsid w:val="001E7863"/>
    <w:rsid w:val="001E7D94"/>
    <w:rsid w:val="001F0001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4AC"/>
    <w:rsid w:val="001F2CDF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1E8E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8B"/>
    <w:rsid w:val="00203B2B"/>
    <w:rsid w:val="00203B69"/>
    <w:rsid w:val="00203B88"/>
    <w:rsid w:val="00203C5D"/>
    <w:rsid w:val="00203D27"/>
    <w:rsid w:val="00203DD8"/>
    <w:rsid w:val="0020410B"/>
    <w:rsid w:val="002042BE"/>
    <w:rsid w:val="00204C07"/>
    <w:rsid w:val="00204D07"/>
    <w:rsid w:val="00204D12"/>
    <w:rsid w:val="00204EAB"/>
    <w:rsid w:val="00205010"/>
    <w:rsid w:val="00205452"/>
    <w:rsid w:val="00205542"/>
    <w:rsid w:val="00205617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393"/>
    <w:rsid w:val="002106A7"/>
    <w:rsid w:val="00210FD0"/>
    <w:rsid w:val="00210FF9"/>
    <w:rsid w:val="002117DC"/>
    <w:rsid w:val="0021197E"/>
    <w:rsid w:val="00211AF4"/>
    <w:rsid w:val="00211E2C"/>
    <w:rsid w:val="0021225B"/>
    <w:rsid w:val="002128E3"/>
    <w:rsid w:val="00212D93"/>
    <w:rsid w:val="0021307A"/>
    <w:rsid w:val="0021351E"/>
    <w:rsid w:val="002137BA"/>
    <w:rsid w:val="00213B6B"/>
    <w:rsid w:val="00213CA5"/>
    <w:rsid w:val="00214931"/>
    <w:rsid w:val="00214FEE"/>
    <w:rsid w:val="0021519C"/>
    <w:rsid w:val="00215465"/>
    <w:rsid w:val="002157F1"/>
    <w:rsid w:val="00215839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28"/>
    <w:rsid w:val="002172E2"/>
    <w:rsid w:val="0021762C"/>
    <w:rsid w:val="00217A88"/>
    <w:rsid w:val="00217D7D"/>
    <w:rsid w:val="0022034B"/>
    <w:rsid w:val="00220362"/>
    <w:rsid w:val="002204C7"/>
    <w:rsid w:val="002204E3"/>
    <w:rsid w:val="00220703"/>
    <w:rsid w:val="0022081B"/>
    <w:rsid w:val="00220A48"/>
    <w:rsid w:val="00220B1D"/>
    <w:rsid w:val="00221023"/>
    <w:rsid w:val="0022111D"/>
    <w:rsid w:val="00221840"/>
    <w:rsid w:val="002219AF"/>
    <w:rsid w:val="00221A09"/>
    <w:rsid w:val="00221CE8"/>
    <w:rsid w:val="00221DDF"/>
    <w:rsid w:val="00221F6C"/>
    <w:rsid w:val="00221F88"/>
    <w:rsid w:val="00222031"/>
    <w:rsid w:val="00222601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B0D"/>
    <w:rsid w:val="00226E30"/>
    <w:rsid w:val="00227039"/>
    <w:rsid w:val="002276C3"/>
    <w:rsid w:val="002307C6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1D7"/>
    <w:rsid w:val="00234308"/>
    <w:rsid w:val="00234664"/>
    <w:rsid w:val="00234A40"/>
    <w:rsid w:val="00234C58"/>
    <w:rsid w:val="0023507D"/>
    <w:rsid w:val="002350FB"/>
    <w:rsid w:val="00235299"/>
    <w:rsid w:val="002359DA"/>
    <w:rsid w:val="00235C86"/>
    <w:rsid w:val="00235CF0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544"/>
    <w:rsid w:val="00241D2C"/>
    <w:rsid w:val="00241DD0"/>
    <w:rsid w:val="00241EC7"/>
    <w:rsid w:val="00241F87"/>
    <w:rsid w:val="002420AF"/>
    <w:rsid w:val="00242192"/>
    <w:rsid w:val="00242388"/>
    <w:rsid w:val="002423DE"/>
    <w:rsid w:val="0024285B"/>
    <w:rsid w:val="00242C73"/>
    <w:rsid w:val="00243133"/>
    <w:rsid w:val="002432EC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5FA8"/>
    <w:rsid w:val="0024618C"/>
    <w:rsid w:val="002461C7"/>
    <w:rsid w:val="002462B6"/>
    <w:rsid w:val="002462E2"/>
    <w:rsid w:val="00246B9F"/>
    <w:rsid w:val="00246D83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1D80"/>
    <w:rsid w:val="00252118"/>
    <w:rsid w:val="0025211C"/>
    <w:rsid w:val="0025227D"/>
    <w:rsid w:val="00252453"/>
    <w:rsid w:val="00252691"/>
    <w:rsid w:val="00252859"/>
    <w:rsid w:val="00252C6D"/>
    <w:rsid w:val="00252D4D"/>
    <w:rsid w:val="00253491"/>
    <w:rsid w:val="002534D9"/>
    <w:rsid w:val="00253AD3"/>
    <w:rsid w:val="00253ECE"/>
    <w:rsid w:val="00254354"/>
    <w:rsid w:val="00254807"/>
    <w:rsid w:val="0025498E"/>
    <w:rsid w:val="00254ABC"/>
    <w:rsid w:val="00254AEE"/>
    <w:rsid w:val="00254B44"/>
    <w:rsid w:val="00254C0F"/>
    <w:rsid w:val="00254CE9"/>
    <w:rsid w:val="0025503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2B1"/>
    <w:rsid w:val="002573F9"/>
    <w:rsid w:val="0025763A"/>
    <w:rsid w:val="0025770D"/>
    <w:rsid w:val="0025775F"/>
    <w:rsid w:val="00257875"/>
    <w:rsid w:val="00257A53"/>
    <w:rsid w:val="00257CD7"/>
    <w:rsid w:val="00257DFA"/>
    <w:rsid w:val="00260105"/>
    <w:rsid w:val="002603C1"/>
    <w:rsid w:val="00260FF8"/>
    <w:rsid w:val="002614E1"/>
    <w:rsid w:val="00261808"/>
    <w:rsid w:val="00261C14"/>
    <w:rsid w:val="00261CBF"/>
    <w:rsid w:val="00261D0C"/>
    <w:rsid w:val="00261D2C"/>
    <w:rsid w:val="00261FB9"/>
    <w:rsid w:val="00262004"/>
    <w:rsid w:val="0026324A"/>
    <w:rsid w:val="002633C1"/>
    <w:rsid w:val="00263A9D"/>
    <w:rsid w:val="00263BDC"/>
    <w:rsid w:val="00263CFD"/>
    <w:rsid w:val="00263FC6"/>
    <w:rsid w:val="002641D5"/>
    <w:rsid w:val="002641DD"/>
    <w:rsid w:val="00264256"/>
    <w:rsid w:val="00264289"/>
    <w:rsid w:val="002643FA"/>
    <w:rsid w:val="002649A1"/>
    <w:rsid w:val="00264A16"/>
    <w:rsid w:val="00264AEA"/>
    <w:rsid w:val="00264D0A"/>
    <w:rsid w:val="00264DD9"/>
    <w:rsid w:val="002651A1"/>
    <w:rsid w:val="002655D4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87"/>
    <w:rsid w:val="00271CE1"/>
    <w:rsid w:val="00271DAE"/>
    <w:rsid w:val="00271E19"/>
    <w:rsid w:val="002723BC"/>
    <w:rsid w:val="0027245A"/>
    <w:rsid w:val="00272710"/>
    <w:rsid w:val="00272C5A"/>
    <w:rsid w:val="00272FD6"/>
    <w:rsid w:val="0027303F"/>
    <w:rsid w:val="00273163"/>
    <w:rsid w:val="00273379"/>
    <w:rsid w:val="00273380"/>
    <w:rsid w:val="00273475"/>
    <w:rsid w:val="0027354F"/>
    <w:rsid w:val="002737D6"/>
    <w:rsid w:val="00273839"/>
    <w:rsid w:val="002739FC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A94"/>
    <w:rsid w:val="00275C32"/>
    <w:rsid w:val="00276190"/>
    <w:rsid w:val="00276668"/>
    <w:rsid w:val="00276AE5"/>
    <w:rsid w:val="00276D99"/>
    <w:rsid w:val="00276E92"/>
    <w:rsid w:val="00276F92"/>
    <w:rsid w:val="002772F9"/>
    <w:rsid w:val="002774CA"/>
    <w:rsid w:val="00277575"/>
    <w:rsid w:val="00277852"/>
    <w:rsid w:val="00277C3D"/>
    <w:rsid w:val="00277F73"/>
    <w:rsid w:val="0028019A"/>
    <w:rsid w:val="0028031F"/>
    <w:rsid w:val="00280333"/>
    <w:rsid w:val="00280C91"/>
    <w:rsid w:val="00280DDE"/>
    <w:rsid w:val="002815CE"/>
    <w:rsid w:val="002816D1"/>
    <w:rsid w:val="0028172A"/>
    <w:rsid w:val="002818F8"/>
    <w:rsid w:val="002819A4"/>
    <w:rsid w:val="00281C55"/>
    <w:rsid w:val="0028246F"/>
    <w:rsid w:val="00282628"/>
    <w:rsid w:val="00282D48"/>
    <w:rsid w:val="00282E13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200"/>
    <w:rsid w:val="00286560"/>
    <w:rsid w:val="00286C4D"/>
    <w:rsid w:val="00286E18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A5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7DE"/>
    <w:rsid w:val="002938B1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1C0"/>
    <w:rsid w:val="00295525"/>
    <w:rsid w:val="0029562A"/>
    <w:rsid w:val="0029614D"/>
    <w:rsid w:val="0029616E"/>
    <w:rsid w:val="002961D5"/>
    <w:rsid w:val="0029625D"/>
    <w:rsid w:val="0029655B"/>
    <w:rsid w:val="002966FA"/>
    <w:rsid w:val="00296B04"/>
    <w:rsid w:val="00296C7E"/>
    <w:rsid w:val="00296CDF"/>
    <w:rsid w:val="00297192"/>
    <w:rsid w:val="0029784A"/>
    <w:rsid w:val="00297B93"/>
    <w:rsid w:val="00297CE6"/>
    <w:rsid w:val="002A0057"/>
    <w:rsid w:val="002A03EA"/>
    <w:rsid w:val="002A0427"/>
    <w:rsid w:val="002A055D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2BA"/>
    <w:rsid w:val="002A2436"/>
    <w:rsid w:val="002A250E"/>
    <w:rsid w:val="002A25D0"/>
    <w:rsid w:val="002A28FD"/>
    <w:rsid w:val="002A29D5"/>
    <w:rsid w:val="002A2B7F"/>
    <w:rsid w:val="002A2C51"/>
    <w:rsid w:val="002A2F1E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5C1"/>
    <w:rsid w:val="002B1935"/>
    <w:rsid w:val="002B1AD7"/>
    <w:rsid w:val="002B1D63"/>
    <w:rsid w:val="002B1DF9"/>
    <w:rsid w:val="002B1F88"/>
    <w:rsid w:val="002B1F8E"/>
    <w:rsid w:val="002B1FDB"/>
    <w:rsid w:val="002B202A"/>
    <w:rsid w:val="002B24C9"/>
    <w:rsid w:val="002B24DD"/>
    <w:rsid w:val="002B27BC"/>
    <w:rsid w:val="002B2912"/>
    <w:rsid w:val="002B2A74"/>
    <w:rsid w:val="002B2B23"/>
    <w:rsid w:val="002B2C35"/>
    <w:rsid w:val="002B2F0F"/>
    <w:rsid w:val="002B350A"/>
    <w:rsid w:val="002B3792"/>
    <w:rsid w:val="002B3A21"/>
    <w:rsid w:val="002B3BBE"/>
    <w:rsid w:val="002B3C1D"/>
    <w:rsid w:val="002B4740"/>
    <w:rsid w:val="002B47E2"/>
    <w:rsid w:val="002B4857"/>
    <w:rsid w:val="002B4B50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6DD"/>
    <w:rsid w:val="002C590A"/>
    <w:rsid w:val="002C5C38"/>
    <w:rsid w:val="002C5D91"/>
    <w:rsid w:val="002C5E01"/>
    <w:rsid w:val="002C5E34"/>
    <w:rsid w:val="002C5F41"/>
    <w:rsid w:val="002C6190"/>
    <w:rsid w:val="002C6253"/>
    <w:rsid w:val="002C63FB"/>
    <w:rsid w:val="002C6481"/>
    <w:rsid w:val="002C6DCA"/>
    <w:rsid w:val="002C7134"/>
    <w:rsid w:val="002C76D7"/>
    <w:rsid w:val="002C7828"/>
    <w:rsid w:val="002C787A"/>
    <w:rsid w:val="002C7B18"/>
    <w:rsid w:val="002C7FF6"/>
    <w:rsid w:val="002D0796"/>
    <w:rsid w:val="002D0C97"/>
    <w:rsid w:val="002D135F"/>
    <w:rsid w:val="002D1574"/>
    <w:rsid w:val="002D1769"/>
    <w:rsid w:val="002D1AC9"/>
    <w:rsid w:val="002D1BE7"/>
    <w:rsid w:val="002D1E33"/>
    <w:rsid w:val="002D20F2"/>
    <w:rsid w:val="002D253B"/>
    <w:rsid w:val="002D267C"/>
    <w:rsid w:val="002D2AB6"/>
    <w:rsid w:val="002D2BC3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BD7"/>
    <w:rsid w:val="002D4CB7"/>
    <w:rsid w:val="002D4E56"/>
    <w:rsid w:val="002D54E6"/>
    <w:rsid w:val="002D5969"/>
    <w:rsid w:val="002D5D3B"/>
    <w:rsid w:val="002D663F"/>
    <w:rsid w:val="002D671C"/>
    <w:rsid w:val="002D67C9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1B8D"/>
    <w:rsid w:val="002E1D5F"/>
    <w:rsid w:val="002E226B"/>
    <w:rsid w:val="002E28DC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3D0E"/>
    <w:rsid w:val="002E4071"/>
    <w:rsid w:val="002E4431"/>
    <w:rsid w:val="002E481E"/>
    <w:rsid w:val="002E4A07"/>
    <w:rsid w:val="002E4C45"/>
    <w:rsid w:val="002E5006"/>
    <w:rsid w:val="002E51E9"/>
    <w:rsid w:val="002E542F"/>
    <w:rsid w:val="002E5482"/>
    <w:rsid w:val="002E5A4A"/>
    <w:rsid w:val="002E5D2B"/>
    <w:rsid w:val="002E6D5C"/>
    <w:rsid w:val="002E6E5E"/>
    <w:rsid w:val="002E74EB"/>
    <w:rsid w:val="002E765D"/>
    <w:rsid w:val="002E7D1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7E5"/>
    <w:rsid w:val="002F199F"/>
    <w:rsid w:val="002F1A9C"/>
    <w:rsid w:val="002F1D88"/>
    <w:rsid w:val="002F20DC"/>
    <w:rsid w:val="002F23D1"/>
    <w:rsid w:val="002F265F"/>
    <w:rsid w:val="002F2840"/>
    <w:rsid w:val="002F2937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0EA"/>
    <w:rsid w:val="002F53C6"/>
    <w:rsid w:val="002F55C3"/>
    <w:rsid w:val="002F5AC0"/>
    <w:rsid w:val="002F5BA0"/>
    <w:rsid w:val="002F5BF0"/>
    <w:rsid w:val="002F6004"/>
    <w:rsid w:val="002F6062"/>
    <w:rsid w:val="002F62C3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5F"/>
    <w:rsid w:val="00302BC3"/>
    <w:rsid w:val="00303053"/>
    <w:rsid w:val="00303145"/>
    <w:rsid w:val="00303495"/>
    <w:rsid w:val="003034D5"/>
    <w:rsid w:val="0030355D"/>
    <w:rsid w:val="003037E0"/>
    <w:rsid w:val="00303806"/>
    <w:rsid w:val="00303B77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5D"/>
    <w:rsid w:val="00305190"/>
    <w:rsid w:val="003051E2"/>
    <w:rsid w:val="00305622"/>
    <w:rsid w:val="003056EC"/>
    <w:rsid w:val="003059D7"/>
    <w:rsid w:val="00305A1F"/>
    <w:rsid w:val="00305A52"/>
    <w:rsid w:val="00305B6E"/>
    <w:rsid w:val="00305BDD"/>
    <w:rsid w:val="00306068"/>
    <w:rsid w:val="0030610B"/>
    <w:rsid w:val="00306303"/>
    <w:rsid w:val="0030630D"/>
    <w:rsid w:val="0030684F"/>
    <w:rsid w:val="003068C9"/>
    <w:rsid w:val="00306CFB"/>
    <w:rsid w:val="00306DE2"/>
    <w:rsid w:val="00306E08"/>
    <w:rsid w:val="00307336"/>
    <w:rsid w:val="003073CF"/>
    <w:rsid w:val="00307760"/>
    <w:rsid w:val="00307788"/>
    <w:rsid w:val="00307D49"/>
    <w:rsid w:val="00307D5A"/>
    <w:rsid w:val="003104CB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B80"/>
    <w:rsid w:val="00311CF0"/>
    <w:rsid w:val="00312B2F"/>
    <w:rsid w:val="00312BCF"/>
    <w:rsid w:val="00312DA8"/>
    <w:rsid w:val="00312F6D"/>
    <w:rsid w:val="0031321D"/>
    <w:rsid w:val="00313305"/>
    <w:rsid w:val="00313A0F"/>
    <w:rsid w:val="00313CA8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56"/>
    <w:rsid w:val="0031607E"/>
    <w:rsid w:val="00316162"/>
    <w:rsid w:val="0031633D"/>
    <w:rsid w:val="00316798"/>
    <w:rsid w:val="003175BB"/>
    <w:rsid w:val="0031763E"/>
    <w:rsid w:val="00317696"/>
    <w:rsid w:val="00317789"/>
    <w:rsid w:val="00317CB1"/>
    <w:rsid w:val="00317D67"/>
    <w:rsid w:val="00317ED1"/>
    <w:rsid w:val="003208D2"/>
    <w:rsid w:val="00320D44"/>
    <w:rsid w:val="00320EDA"/>
    <w:rsid w:val="003214CF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2EFD"/>
    <w:rsid w:val="003235A3"/>
    <w:rsid w:val="0032365C"/>
    <w:rsid w:val="00323D09"/>
    <w:rsid w:val="00323D44"/>
    <w:rsid w:val="00323D7E"/>
    <w:rsid w:val="00323F53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1D"/>
    <w:rsid w:val="00327988"/>
    <w:rsid w:val="00327D94"/>
    <w:rsid w:val="00327E95"/>
    <w:rsid w:val="0033033D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047"/>
    <w:rsid w:val="0033438F"/>
    <w:rsid w:val="0033465A"/>
    <w:rsid w:val="003346D2"/>
    <w:rsid w:val="003347C1"/>
    <w:rsid w:val="00334D3F"/>
    <w:rsid w:val="00334EF4"/>
    <w:rsid w:val="003357E7"/>
    <w:rsid w:val="00335E3A"/>
    <w:rsid w:val="003360C7"/>
    <w:rsid w:val="003361EE"/>
    <w:rsid w:val="00336223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87A"/>
    <w:rsid w:val="00340A37"/>
    <w:rsid w:val="00340A3B"/>
    <w:rsid w:val="00340BAE"/>
    <w:rsid w:val="00341235"/>
    <w:rsid w:val="003415AA"/>
    <w:rsid w:val="003416FA"/>
    <w:rsid w:val="003417D2"/>
    <w:rsid w:val="00341A72"/>
    <w:rsid w:val="00341FF3"/>
    <w:rsid w:val="00342144"/>
    <w:rsid w:val="00342282"/>
    <w:rsid w:val="003424CE"/>
    <w:rsid w:val="00342762"/>
    <w:rsid w:val="003427AD"/>
    <w:rsid w:val="003427BB"/>
    <w:rsid w:val="0034284D"/>
    <w:rsid w:val="003429CC"/>
    <w:rsid w:val="00342BB0"/>
    <w:rsid w:val="00342CB2"/>
    <w:rsid w:val="00342CB8"/>
    <w:rsid w:val="0034319C"/>
    <w:rsid w:val="00343393"/>
    <w:rsid w:val="003433D6"/>
    <w:rsid w:val="0034355F"/>
    <w:rsid w:val="00343778"/>
    <w:rsid w:val="003439D8"/>
    <w:rsid w:val="00343F5A"/>
    <w:rsid w:val="003444B3"/>
    <w:rsid w:val="0034471A"/>
    <w:rsid w:val="00344741"/>
    <w:rsid w:val="00344780"/>
    <w:rsid w:val="003448E0"/>
    <w:rsid w:val="00344AB1"/>
    <w:rsid w:val="00344F9E"/>
    <w:rsid w:val="0034524A"/>
    <w:rsid w:val="00345491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C2C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6E7"/>
    <w:rsid w:val="0035271C"/>
    <w:rsid w:val="003528EF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4E"/>
    <w:rsid w:val="003578D5"/>
    <w:rsid w:val="00357B7D"/>
    <w:rsid w:val="00357F68"/>
    <w:rsid w:val="00357F8D"/>
    <w:rsid w:val="0036018B"/>
    <w:rsid w:val="00360476"/>
    <w:rsid w:val="003604FF"/>
    <w:rsid w:val="00360626"/>
    <w:rsid w:val="0036087F"/>
    <w:rsid w:val="00360B91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4BE"/>
    <w:rsid w:val="003615D4"/>
    <w:rsid w:val="003618C5"/>
    <w:rsid w:val="00361DD6"/>
    <w:rsid w:val="00361E36"/>
    <w:rsid w:val="0036223F"/>
    <w:rsid w:val="003626BA"/>
    <w:rsid w:val="00362810"/>
    <w:rsid w:val="00362B65"/>
    <w:rsid w:val="00362E0F"/>
    <w:rsid w:val="00363125"/>
    <w:rsid w:val="003631C9"/>
    <w:rsid w:val="00363333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29F"/>
    <w:rsid w:val="003653A7"/>
    <w:rsid w:val="003653C6"/>
    <w:rsid w:val="003656E9"/>
    <w:rsid w:val="0036605E"/>
    <w:rsid w:val="003663D9"/>
    <w:rsid w:val="00366996"/>
    <w:rsid w:val="00366A8B"/>
    <w:rsid w:val="00366D84"/>
    <w:rsid w:val="00366EB8"/>
    <w:rsid w:val="00366FF9"/>
    <w:rsid w:val="00367132"/>
    <w:rsid w:val="00367343"/>
    <w:rsid w:val="00367471"/>
    <w:rsid w:val="0036747D"/>
    <w:rsid w:val="00367701"/>
    <w:rsid w:val="003678EE"/>
    <w:rsid w:val="00367CEA"/>
    <w:rsid w:val="00367D0F"/>
    <w:rsid w:val="0037096A"/>
    <w:rsid w:val="0037097A"/>
    <w:rsid w:val="00370BFC"/>
    <w:rsid w:val="00370D6F"/>
    <w:rsid w:val="0037111B"/>
    <w:rsid w:val="00371590"/>
    <w:rsid w:val="00371795"/>
    <w:rsid w:val="00371B02"/>
    <w:rsid w:val="00371B73"/>
    <w:rsid w:val="00371BA1"/>
    <w:rsid w:val="00371C62"/>
    <w:rsid w:val="00371CC9"/>
    <w:rsid w:val="00371E25"/>
    <w:rsid w:val="00371F67"/>
    <w:rsid w:val="003723CB"/>
    <w:rsid w:val="00372608"/>
    <w:rsid w:val="003728F9"/>
    <w:rsid w:val="00372C26"/>
    <w:rsid w:val="003732D5"/>
    <w:rsid w:val="00373748"/>
    <w:rsid w:val="0037380B"/>
    <w:rsid w:val="00373A91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B59"/>
    <w:rsid w:val="00380E58"/>
    <w:rsid w:val="00380ECB"/>
    <w:rsid w:val="00380F79"/>
    <w:rsid w:val="0038149B"/>
    <w:rsid w:val="003818F4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81B"/>
    <w:rsid w:val="00387A38"/>
    <w:rsid w:val="00387D4E"/>
    <w:rsid w:val="00387EE6"/>
    <w:rsid w:val="00390061"/>
    <w:rsid w:val="0039007A"/>
    <w:rsid w:val="003900F4"/>
    <w:rsid w:val="00390138"/>
    <w:rsid w:val="0039091C"/>
    <w:rsid w:val="00390B4D"/>
    <w:rsid w:val="00390C68"/>
    <w:rsid w:val="00390E16"/>
    <w:rsid w:val="00391243"/>
    <w:rsid w:val="00391789"/>
    <w:rsid w:val="00391818"/>
    <w:rsid w:val="0039197D"/>
    <w:rsid w:val="00391A9A"/>
    <w:rsid w:val="00391BF6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094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6743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997"/>
    <w:rsid w:val="003A2ADD"/>
    <w:rsid w:val="003A3202"/>
    <w:rsid w:val="003A36AD"/>
    <w:rsid w:val="003A3B35"/>
    <w:rsid w:val="003A3D48"/>
    <w:rsid w:val="003A3EB1"/>
    <w:rsid w:val="003A408F"/>
    <w:rsid w:val="003A41BE"/>
    <w:rsid w:val="003A41CB"/>
    <w:rsid w:val="003A4457"/>
    <w:rsid w:val="003A4611"/>
    <w:rsid w:val="003A47FF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2E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08E"/>
    <w:rsid w:val="003B2286"/>
    <w:rsid w:val="003B2318"/>
    <w:rsid w:val="003B2576"/>
    <w:rsid w:val="003B27CA"/>
    <w:rsid w:val="003B281B"/>
    <w:rsid w:val="003B287C"/>
    <w:rsid w:val="003B2B2F"/>
    <w:rsid w:val="003B2F01"/>
    <w:rsid w:val="003B2FCD"/>
    <w:rsid w:val="003B2FEE"/>
    <w:rsid w:val="003B3034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87F"/>
    <w:rsid w:val="003B4B52"/>
    <w:rsid w:val="003B4E36"/>
    <w:rsid w:val="003B4FBE"/>
    <w:rsid w:val="003B5298"/>
    <w:rsid w:val="003B53A3"/>
    <w:rsid w:val="003B5B6B"/>
    <w:rsid w:val="003B5F83"/>
    <w:rsid w:val="003B6509"/>
    <w:rsid w:val="003B6C46"/>
    <w:rsid w:val="003B6CA0"/>
    <w:rsid w:val="003B736C"/>
    <w:rsid w:val="003B7AC9"/>
    <w:rsid w:val="003B7ED0"/>
    <w:rsid w:val="003C0322"/>
    <w:rsid w:val="003C06A1"/>
    <w:rsid w:val="003C07AF"/>
    <w:rsid w:val="003C0834"/>
    <w:rsid w:val="003C0921"/>
    <w:rsid w:val="003C0B5D"/>
    <w:rsid w:val="003C0F5C"/>
    <w:rsid w:val="003C13E0"/>
    <w:rsid w:val="003C142D"/>
    <w:rsid w:val="003C1705"/>
    <w:rsid w:val="003C18AD"/>
    <w:rsid w:val="003C193A"/>
    <w:rsid w:val="003C19AE"/>
    <w:rsid w:val="003C217B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D4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DBE"/>
    <w:rsid w:val="003D0E57"/>
    <w:rsid w:val="003D1291"/>
    <w:rsid w:val="003D16EC"/>
    <w:rsid w:val="003D175F"/>
    <w:rsid w:val="003D196B"/>
    <w:rsid w:val="003D1A2E"/>
    <w:rsid w:val="003D21DF"/>
    <w:rsid w:val="003D24A7"/>
    <w:rsid w:val="003D25BD"/>
    <w:rsid w:val="003D267A"/>
    <w:rsid w:val="003D2787"/>
    <w:rsid w:val="003D2B91"/>
    <w:rsid w:val="003D2D0A"/>
    <w:rsid w:val="003D31F5"/>
    <w:rsid w:val="003D33C3"/>
    <w:rsid w:val="003D3D99"/>
    <w:rsid w:val="003D3F75"/>
    <w:rsid w:val="003D40EA"/>
    <w:rsid w:val="003D41EF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515D"/>
    <w:rsid w:val="003D5429"/>
    <w:rsid w:val="003D5589"/>
    <w:rsid w:val="003D5BC8"/>
    <w:rsid w:val="003D5E4E"/>
    <w:rsid w:val="003D6225"/>
    <w:rsid w:val="003D64F4"/>
    <w:rsid w:val="003D66E0"/>
    <w:rsid w:val="003D68D9"/>
    <w:rsid w:val="003D7475"/>
    <w:rsid w:val="003D7D97"/>
    <w:rsid w:val="003E0039"/>
    <w:rsid w:val="003E0309"/>
    <w:rsid w:val="003E0342"/>
    <w:rsid w:val="003E057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356"/>
    <w:rsid w:val="003E24A9"/>
    <w:rsid w:val="003E2641"/>
    <w:rsid w:val="003E26F5"/>
    <w:rsid w:val="003E2BFA"/>
    <w:rsid w:val="003E3031"/>
    <w:rsid w:val="003E310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831"/>
    <w:rsid w:val="003E5959"/>
    <w:rsid w:val="003E5B29"/>
    <w:rsid w:val="003E5E31"/>
    <w:rsid w:val="003E5E3A"/>
    <w:rsid w:val="003E5FFB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9FE"/>
    <w:rsid w:val="003F0D69"/>
    <w:rsid w:val="003F0EF2"/>
    <w:rsid w:val="003F1082"/>
    <w:rsid w:val="003F1628"/>
    <w:rsid w:val="003F17F9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015"/>
    <w:rsid w:val="004004AD"/>
    <w:rsid w:val="00400904"/>
    <w:rsid w:val="00400A54"/>
    <w:rsid w:val="00400F01"/>
    <w:rsid w:val="00401094"/>
    <w:rsid w:val="004010C6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18B"/>
    <w:rsid w:val="00402287"/>
    <w:rsid w:val="00402345"/>
    <w:rsid w:val="004023E2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3E66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326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6D6"/>
    <w:rsid w:val="004107D5"/>
    <w:rsid w:val="00410A89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760"/>
    <w:rsid w:val="00413A0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4DFE"/>
    <w:rsid w:val="0041502B"/>
    <w:rsid w:val="00415515"/>
    <w:rsid w:val="00415535"/>
    <w:rsid w:val="00415653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54C"/>
    <w:rsid w:val="00417F83"/>
    <w:rsid w:val="00417FE3"/>
    <w:rsid w:val="00420023"/>
    <w:rsid w:val="0042005A"/>
    <w:rsid w:val="00420127"/>
    <w:rsid w:val="00420267"/>
    <w:rsid w:val="0042040F"/>
    <w:rsid w:val="00420C40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2F8D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58D1"/>
    <w:rsid w:val="0042601F"/>
    <w:rsid w:val="004263DC"/>
    <w:rsid w:val="00426450"/>
    <w:rsid w:val="004266A9"/>
    <w:rsid w:val="00426877"/>
    <w:rsid w:val="004268AF"/>
    <w:rsid w:val="00426F6D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69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E80"/>
    <w:rsid w:val="0043439F"/>
    <w:rsid w:val="004343A1"/>
    <w:rsid w:val="00434483"/>
    <w:rsid w:val="00434B69"/>
    <w:rsid w:val="004350FA"/>
    <w:rsid w:val="0043517A"/>
    <w:rsid w:val="00435280"/>
    <w:rsid w:val="004352C5"/>
    <w:rsid w:val="004353E4"/>
    <w:rsid w:val="004364FD"/>
    <w:rsid w:val="00436946"/>
    <w:rsid w:val="00436D9D"/>
    <w:rsid w:val="00436FEF"/>
    <w:rsid w:val="0043732E"/>
    <w:rsid w:val="00437485"/>
    <w:rsid w:val="00437AAC"/>
    <w:rsid w:val="00437F78"/>
    <w:rsid w:val="0044010F"/>
    <w:rsid w:val="0044031D"/>
    <w:rsid w:val="004405D6"/>
    <w:rsid w:val="00440665"/>
    <w:rsid w:val="00440AD1"/>
    <w:rsid w:val="00440B81"/>
    <w:rsid w:val="00440C90"/>
    <w:rsid w:val="00440F29"/>
    <w:rsid w:val="00441150"/>
    <w:rsid w:val="004413A4"/>
    <w:rsid w:val="00441870"/>
    <w:rsid w:val="00441D56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1E"/>
    <w:rsid w:val="00444395"/>
    <w:rsid w:val="00444406"/>
    <w:rsid w:val="00444708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1AD"/>
    <w:rsid w:val="004523ED"/>
    <w:rsid w:val="0045247F"/>
    <w:rsid w:val="00452649"/>
    <w:rsid w:val="004526FF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485"/>
    <w:rsid w:val="00455BEF"/>
    <w:rsid w:val="00455F92"/>
    <w:rsid w:val="004561B1"/>
    <w:rsid w:val="004563D2"/>
    <w:rsid w:val="004571F7"/>
    <w:rsid w:val="00457474"/>
    <w:rsid w:val="00457673"/>
    <w:rsid w:val="00457BE5"/>
    <w:rsid w:val="00457E58"/>
    <w:rsid w:val="00457F48"/>
    <w:rsid w:val="00460062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1FE0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0BA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55C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568"/>
    <w:rsid w:val="0047158D"/>
    <w:rsid w:val="00471922"/>
    <w:rsid w:val="00471A85"/>
    <w:rsid w:val="00471EE5"/>
    <w:rsid w:val="00471F8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346"/>
    <w:rsid w:val="00473A3B"/>
    <w:rsid w:val="00473A65"/>
    <w:rsid w:val="00473EB2"/>
    <w:rsid w:val="00473F4F"/>
    <w:rsid w:val="004745A5"/>
    <w:rsid w:val="00475252"/>
    <w:rsid w:val="004752BE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997"/>
    <w:rsid w:val="00482D8B"/>
    <w:rsid w:val="00483037"/>
    <w:rsid w:val="0048362B"/>
    <w:rsid w:val="004837BB"/>
    <w:rsid w:val="004839D6"/>
    <w:rsid w:val="00483F2F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2AA"/>
    <w:rsid w:val="004905CA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4F8"/>
    <w:rsid w:val="0049367D"/>
    <w:rsid w:val="004936C0"/>
    <w:rsid w:val="00493A05"/>
    <w:rsid w:val="00493A45"/>
    <w:rsid w:val="00493C4F"/>
    <w:rsid w:val="00493DEF"/>
    <w:rsid w:val="00494152"/>
    <w:rsid w:val="004941FF"/>
    <w:rsid w:val="004942E3"/>
    <w:rsid w:val="0049450F"/>
    <w:rsid w:val="004946FD"/>
    <w:rsid w:val="00494D29"/>
    <w:rsid w:val="00494F22"/>
    <w:rsid w:val="00494F7D"/>
    <w:rsid w:val="00495176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E57"/>
    <w:rsid w:val="00497FB2"/>
    <w:rsid w:val="004A068E"/>
    <w:rsid w:val="004A074A"/>
    <w:rsid w:val="004A07D0"/>
    <w:rsid w:val="004A07F9"/>
    <w:rsid w:val="004A09C9"/>
    <w:rsid w:val="004A0CCE"/>
    <w:rsid w:val="004A0D6F"/>
    <w:rsid w:val="004A0E85"/>
    <w:rsid w:val="004A1031"/>
    <w:rsid w:val="004A1368"/>
    <w:rsid w:val="004A1716"/>
    <w:rsid w:val="004A1876"/>
    <w:rsid w:val="004A1981"/>
    <w:rsid w:val="004A19ED"/>
    <w:rsid w:val="004A1D3A"/>
    <w:rsid w:val="004A1DE9"/>
    <w:rsid w:val="004A202F"/>
    <w:rsid w:val="004A2092"/>
    <w:rsid w:val="004A2181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32B"/>
    <w:rsid w:val="004A458B"/>
    <w:rsid w:val="004A4610"/>
    <w:rsid w:val="004A4CD9"/>
    <w:rsid w:val="004A5055"/>
    <w:rsid w:val="004A50AB"/>
    <w:rsid w:val="004A50FC"/>
    <w:rsid w:val="004A549F"/>
    <w:rsid w:val="004A556E"/>
    <w:rsid w:val="004A5A58"/>
    <w:rsid w:val="004A5A62"/>
    <w:rsid w:val="004A5F69"/>
    <w:rsid w:val="004A5FC8"/>
    <w:rsid w:val="004A6281"/>
    <w:rsid w:val="004A699B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B0E"/>
    <w:rsid w:val="004B1D14"/>
    <w:rsid w:val="004B1F59"/>
    <w:rsid w:val="004B259F"/>
    <w:rsid w:val="004B270A"/>
    <w:rsid w:val="004B2803"/>
    <w:rsid w:val="004B2828"/>
    <w:rsid w:val="004B2B27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61E0"/>
    <w:rsid w:val="004B74E9"/>
    <w:rsid w:val="004B7641"/>
    <w:rsid w:val="004B7733"/>
    <w:rsid w:val="004B7C0F"/>
    <w:rsid w:val="004C039B"/>
    <w:rsid w:val="004C044C"/>
    <w:rsid w:val="004C082F"/>
    <w:rsid w:val="004C0882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1C85"/>
    <w:rsid w:val="004C21DD"/>
    <w:rsid w:val="004C276E"/>
    <w:rsid w:val="004C298B"/>
    <w:rsid w:val="004C2F20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195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C7E52"/>
    <w:rsid w:val="004D06F3"/>
    <w:rsid w:val="004D0CA6"/>
    <w:rsid w:val="004D0E67"/>
    <w:rsid w:val="004D19B8"/>
    <w:rsid w:val="004D1DAA"/>
    <w:rsid w:val="004D1DCE"/>
    <w:rsid w:val="004D2045"/>
    <w:rsid w:val="004D20BA"/>
    <w:rsid w:val="004D269F"/>
    <w:rsid w:val="004D26D9"/>
    <w:rsid w:val="004D2A61"/>
    <w:rsid w:val="004D2B19"/>
    <w:rsid w:val="004D2C50"/>
    <w:rsid w:val="004D2D41"/>
    <w:rsid w:val="004D304F"/>
    <w:rsid w:val="004D33E7"/>
    <w:rsid w:val="004D3670"/>
    <w:rsid w:val="004D3945"/>
    <w:rsid w:val="004D394C"/>
    <w:rsid w:val="004D398D"/>
    <w:rsid w:val="004D39A8"/>
    <w:rsid w:val="004D3A70"/>
    <w:rsid w:val="004D3B0F"/>
    <w:rsid w:val="004D3F7C"/>
    <w:rsid w:val="004D4069"/>
    <w:rsid w:val="004D4626"/>
    <w:rsid w:val="004D4650"/>
    <w:rsid w:val="004D4955"/>
    <w:rsid w:val="004D4C29"/>
    <w:rsid w:val="004D4D29"/>
    <w:rsid w:val="004D4DA8"/>
    <w:rsid w:val="004D4E75"/>
    <w:rsid w:val="004D4FCB"/>
    <w:rsid w:val="004D5295"/>
    <w:rsid w:val="004D53C7"/>
    <w:rsid w:val="004D557C"/>
    <w:rsid w:val="004D5AC4"/>
    <w:rsid w:val="004D5B2E"/>
    <w:rsid w:val="004D5CFA"/>
    <w:rsid w:val="004D5DF4"/>
    <w:rsid w:val="004D5F2D"/>
    <w:rsid w:val="004D64C8"/>
    <w:rsid w:val="004D6582"/>
    <w:rsid w:val="004D6615"/>
    <w:rsid w:val="004D67D2"/>
    <w:rsid w:val="004D6D17"/>
    <w:rsid w:val="004D7127"/>
    <w:rsid w:val="004D72C7"/>
    <w:rsid w:val="004D7357"/>
    <w:rsid w:val="004D7426"/>
    <w:rsid w:val="004D74C7"/>
    <w:rsid w:val="004D75A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B5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C45"/>
    <w:rsid w:val="004E3D17"/>
    <w:rsid w:val="004E4002"/>
    <w:rsid w:val="004E42A5"/>
    <w:rsid w:val="004E4365"/>
    <w:rsid w:val="004E47A8"/>
    <w:rsid w:val="004E4AC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97"/>
    <w:rsid w:val="004F1BA6"/>
    <w:rsid w:val="004F22B8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41D"/>
    <w:rsid w:val="004F57AE"/>
    <w:rsid w:val="004F57FD"/>
    <w:rsid w:val="004F59A5"/>
    <w:rsid w:val="004F5AC9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561"/>
    <w:rsid w:val="005006A5"/>
    <w:rsid w:val="00500872"/>
    <w:rsid w:val="00500994"/>
    <w:rsid w:val="00500A11"/>
    <w:rsid w:val="00500AFF"/>
    <w:rsid w:val="00500B36"/>
    <w:rsid w:val="00500CB3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4D5A"/>
    <w:rsid w:val="0050570B"/>
    <w:rsid w:val="00505961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3E0"/>
    <w:rsid w:val="005104BC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19"/>
    <w:rsid w:val="00513B7A"/>
    <w:rsid w:val="00513E61"/>
    <w:rsid w:val="00513E92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E8"/>
    <w:rsid w:val="005164FE"/>
    <w:rsid w:val="00516714"/>
    <w:rsid w:val="005168C9"/>
    <w:rsid w:val="00516C0C"/>
    <w:rsid w:val="00516C8F"/>
    <w:rsid w:val="0051719B"/>
    <w:rsid w:val="005171B4"/>
    <w:rsid w:val="0051770E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629"/>
    <w:rsid w:val="0052281E"/>
    <w:rsid w:val="00522D95"/>
    <w:rsid w:val="00522E80"/>
    <w:rsid w:val="00523AF1"/>
    <w:rsid w:val="00523B24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6D6"/>
    <w:rsid w:val="00525855"/>
    <w:rsid w:val="005258FC"/>
    <w:rsid w:val="00525956"/>
    <w:rsid w:val="005259FB"/>
    <w:rsid w:val="00525BE9"/>
    <w:rsid w:val="00525D94"/>
    <w:rsid w:val="00525ED6"/>
    <w:rsid w:val="00526028"/>
    <w:rsid w:val="005262BC"/>
    <w:rsid w:val="00526320"/>
    <w:rsid w:val="0052635E"/>
    <w:rsid w:val="005269D2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4BA"/>
    <w:rsid w:val="00534B40"/>
    <w:rsid w:val="00534F58"/>
    <w:rsid w:val="00535A1A"/>
    <w:rsid w:val="00535A6D"/>
    <w:rsid w:val="0053616D"/>
    <w:rsid w:val="005364D9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ECF"/>
    <w:rsid w:val="00540F56"/>
    <w:rsid w:val="00540FDA"/>
    <w:rsid w:val="00540FE8"/>
    <w:rsid w:val="00541875"/>
    <w:rsid w:val="00541A50"/>
    <w:rsid w:val="00541F96"/>
    <w:rsid w:val="005421FC"/>
    <w:rsid w:val="00542217"/>
    <w:rsid w:val="00542596"/>
    <w:rsid w:val="00542AB2"/>
    <w:rsid w:val="00542F95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19"/>
    <w:rsid w:val="00545038"/>
    <w:rsid w:val="00545095"/>
    <w:rsid w:val="0054558F"/>
    <w:rsid w:val="00545736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7509"/>
    <w:rsid w:val="00550689"/>
    <w:rsid w:val="00550796"/>
    <w:rsid w:val="005508A4"/>
    <w:rsid w:val="005508EC"/>
    <w:rsid w:val="005509CE"/>
    <w:rsid w:val="00550AC4"/>
    <w:rsid w:val="00550E41"/>
    <w:rsid w:val="00551008"/>
    <w:rsid w:val="00551009"/>
    <w:rsid w:val="00551064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968"/>
    <w:rsid w:val="00553BBA"/>
    <w:rsid w:val="0055431E"/>
    <w:rsid w:val="00554B04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CCD"/>
    <w:rsid w:val="00557D34"/>
    <w:rsid w:val="00560666"/>
    <w:rsid w:val="00560927"/>
    <w:rsid w:val="00560D2E"/>
    <w:rsid w:val="00560DF0"/>
    <w:rsid w:val="00561671"/>
    <w:rsid w:val="00561D88"/>
    <w:rsid w:val="00561F6D"/>
    <w:rsid w:val="0056214B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AA9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B89"/>
    <w:rsid w:val="00571E38"/>
    <w:rsid w:val="00571E4A"/>
    <w:rsid w:val="00571FED"/>
    <w:rsid w:val="00572158"/>
    <w:rsid w:val="0057253A"/>
    <w:rsid w:val="0057266E"/>
    <w:rsid w:val="00572C3E"/>
    <w:rsid w:val="00572C8C"/>
    <w:rsid w:val="00572E97"/>
    <w:rsid w:val="00572EE0"/>
    <w:rsid w:val="005730F6"/>
    <w:rsid w:val="00573287"/>
    <w:rsid w:val="005733F3"/>
    <w:rsid w:val="00573490"/>
    <w:rsid w:val="005735BA"/>
    <w:rsid w:val="005736BA"/>
    <w:rsid w:val="005737BA"/>
    <w:rsid w:val="00573BC0"/>
    <w:rsid w:val="00573C85"/>
    <w:rsid w:val="005743D9"/>
    <w:rsid w:val="005749CB"/>
    <w:rsid w:val="00574F33"/>
    <w:rsid w:val="00575021"/>
    <w:rsid w:val="00575438"/>
    <w:rsid w:val="00575C1C"/>
    <w:rsid w:val="00575C85"/>
    <w:rsid w:val="00575DDA"/>
    <w:rsid w:val="0057636E"/>
    <w:rsid w:val="0057667D"/>
    <w:rsid w:val="00576A26"/>
    <w:rsid w:val="00576C25"/>
    <w:rsid w:val="0057712F"/>
    <w:rsid w:val="005771AC"/>
    <w:rsid w:val="0057741A"/>
    <w:rsid w:val="005778AF"/>
    <w:rsid w:val="005778BE"/>
    <w:rsid w:val="005801BC"/>
    <w:rsid w:val="00580490"/>
    <w:rsid w:val="00580A75"/>
    <w:rsid w:val="00580DC3"/>
    <w:rsid w:val="00581000"/>
    <w:rsid w:val="005811E2"/>
    <w:rsid w:val="005814E1"/>
    <w:rsid w:val="00581649"/>
    <w:rsid w:val="005816BC"/>
    <w:rsid w:val="00581CD3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8F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27AF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13E"/>
    <w:rsid w:val="005B0268"/>
    <w:rsid w:val="005B02BF"/>
    <w:rsid w:val="005B041A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638"/>
    <w:rsid w:val="005B16AB"/>
    <w:rsid w:val="005B16B7"/>
    <w:rsid w:val="005B197B"/>
    <w:rsid w:val="005B1CD8"/>
    <w:rsid w:val="005B20B2"/>
    <w:rsid w:val="005B21E8"/>
    <w:rsid w:val="005B2259"/>
    <w:rsid w:val="005B238C"/>
    <w:rsid w:val="005B243B"/>
    <w:rsid w:val="005B2EBB"/>
    <w:rsid w:val="005B31B4"/>
    <w:rsid w:val="005B34F7"/>
    <w:rsid w:val="005B36A1"/>
    <w:rsid w:val="005B3933"/>
    <w:rsid w:val="005B3983"/>
    <w:rsid w:val="005B39EB"/>
    <w:rsid w:val="005B3AB0"/>
    <w:rsid w:val="005B4396"/>
    <w:rsid w:val="005B475F"/>
    <w:rsid w:val="005B4B25"/>
    <w:rsid w:val="005B500E"/>
    <w:rsid w:val="005B524B"/>
    <w:rsid w:val="005B5351"/>
    <w:rsid w:val="005B56FE"/>
    <w:rsid w:val="005B592A"/>
    <w:rsid w:val="005B5E60"/>
    <w:rsid w:val="005B62B5"/>
    <w:rsid w:val="005B62C9"/>
    <w:rsid w:val="005B6322"/>
    <w:rsid w:val="005B658D"/>
    <w:rsid w:val="005B6B25"/>
    <w:rsid w:val="005B6BAD"/>
    <w:rsid w:val="005B6CBD"/>
    <w:rsid w:val="005B6CE0"/>
    <w:rsid w:val="005B72C3"/>
    <w:rsid w:val="005B75A7"/>
    <w:rsid w:val="005C0272"/>
    <w:rsid w:val="005C0746"/>
    <w:rsid w:val="005C07A5"/>
    <w:rsid w:val="005C0872"/>
    <w:rsid w:val="005C0A72"/>
    <w:rsid w:val="005C0F28"/>
    <w:rsid w:val="005C10E5"/>
    <w:rsid w:val="005C12BC"/>
    <w:rsid w:val="005C13CB"/>
    <w:rsid w:val="005C1540"/>
    <w:rsid w:val="005C19E5"/>
    <w:rsid w:val="005C1D29"/>
    <w:rsid w:val="005C1EA7"/>
    <w:rsid w:val="005C21B7"/>
    <w:rsid w:val="005C27B4"/>
    <w:rsid w:val="005C2E3E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8CD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ABE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1CEB"/>
    <w:rsid w:val="005D23F3"/>
    <w:rsid w:val="005D25FB"/>
    <w:rsid w:val="005D26D2"/>
    <w:rsid w:val="005D2778"/>
    <w:rsid w:val="005D2809"/>
    <w:rsid w:val="005D2866"/>
    <w:rsid w:val="005D2EDF"/>
    <w:rsid w:val="005D3304"/>
    <w:rsid w:val="005D342D"/>
    <w:rsid w:val="005D346E"/>
    <w:rsid w:val="005D3661"/>
    <w:rsid w:val="005D3977"/>
    <w:rsid w:val="005D3BCF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70B2"/>
    <w:rsid w:val="005D7464"/>
    <w:rsid w:val="005D75B6"/>
    <w:rsid w:val="005D769C"/>
    <w:rsid w:val="005D76DE"/>
    <w:rsid w:val="005D7A56"/>
    <w:rsid w:val="005D7E80"/>
    <w:rsid w:val="005E0250"/>
    <w:rsid w:val="005E02B1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0CC"/>
    <w:rsid w:val="005E4186"/>
    <w:rsid w:val="005E4453"/>
    <w:rsid w:val="005E4856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CCC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0D0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629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B58"/>
    <w:rsid w:val="005F6C8B"/>
    <w:rsid w:val="005F6E14"/>
    <w:rsid w:val="005F7404"/>
    <w:rsid w:val="005F7470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DCB"/>
    <w:rsid w:val="00601260"/>
    <w:rsid w:val="006012CD"/>
    <w:rsid w:val="006012DA"/>
    <w:rsid w:val="00601362"/>
    <w:rsid w:val="0060159E"/>
    <w:rsid w:val="00601712"/>
    <w:rsid w:val="0060190D"/>
    <w:rsid w:val="00601B84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68"/>
    <w:rsid w:val="00603A90"/>
    <w:rsid w:val="00603CEB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A8D"/>
    <w:rsid w:val="00605B6E"/>
    <w:rsid w:val="00605F29"/>
    <w:rsid w:val="00605FD9"/>
    <w:rsid w:val="00606053"/>
    <w:rsid w:val="00606208"/>
    <w:rsid w:val="00606293"/>
    <w:rsid w:val="00606384"/>
    <w:rsid w:val="00606732"/>
    <w:rsid w:val="00606EB3"/>
    <w:rsid w:val="006079EB"/>
    <w:rsid w:val="0061008E"/>
    <w:rsid w:val="0061018A"/>
    <w:rsid w:val="006109BC"/>
    <w:rsid w:val="00610A15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2B00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D2D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556"/>
    <w:rsid w:val="00620780"/>
    <w:rsid w:val="006207F7"/>
    <w:rsid w:val="00620817"/>
    <w:rsid w:val="00620951"/>
    <w:rsid w:val="006210F2"/>
    <w:rsid w:val="006211B2"/>
    <w:rsid w:val="006211FC"/>
    <w:rsid w:val="00621258"/>
    <w:rsid w:val="00621429"/>
    <w:rsid w:val="00621B66"/>
    <w:rsid w:val="006228D0"/>
    <w:rsid w:val="0062291E"/>
    <w:rsid w:val="0062319A"/>
    <w:rsid w:val="0062339B"/>
    <w:rsid w:val="00623769"/>
    <w:rsid w:val="00623C3A"/>
    <w:rsid w:val="00623E4C"/>
    <w:rsid w:val="00623EF5"/>
    <w:rsid w:val="00624013"/>
    <w:rsid w:val="00624069"/>
    <w:rsid w:val="006245FD"/>
    <w:rsid w:val="006249C4"/>
    <w:rsid w:val="00624A72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A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58"/>
    <w:rsid w:val="0063089E"/>
    <w:rsid w:val="006308E4"/>
    <w:rsid w:val="00630EA6"/>
    <w:rsid w:val="00631273"/>
    <w:rsid w:val="006312A2"/>
    <w:rsid w:val="006316B6"/>
    <w:rsid w:val="00631B76"/>
    <w:rsid w:val="00631E31"/>
    <w:rsid w:val="00631F0C"/>
    <w:rsid w:val="006322C0"/>
    <w:rsid w:val="0063277B"/>
    <w:rsid w:val="00632EBE"/>
    <w:rsid w:val="00632EC5"/>
    <w:rsid w:val="00633544"/>
    <w:rsid w:val="006339DF"/>
    <w:rsid w:val="00633EB7"/>
    <w:rsid w:val="0063435B"/>
    <w:rsid w:val="00634454"/>
    <w:rsid w:val="0063476C"/>
    <w:rsid w:val="0063478E"/>
    <w:rsid w:val="00634AC7"/>
    <w:rsid w:val="00634C51"/>
    <w:rsid w:val="00634C6F"/>
    <w:rsid w:val="006350A8"/>
    <w:rsid w:val="006350B7"/>
    <w:rsid w:val="006350BC"/>
    <w:rsid w:val="00635390"/>
    <w:rsid w:val="00635525"/>
    <w:rsid w:val="00636069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37BF0"/>
    <w:rsid w:val="006404A2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C42"/>
    <w:rsid w:val="00644D12"/>
    <w:rsid w:val="00644E95"/>
    <w:rsid w:val="00645051"/>
    <w:rsid w:val="0064541E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7711"/>
    <w:rsid w:val="00647844"/>
    <w:rsid w:val="006478E0"/>
    <w:rsid w:val="00647CB5"/>
    <w:rsid w:val="006507B8"/>
    <w:rsid w:val="00650804"/>
    <w:rsid w:val="006509CC"/>
    <w:rsid w:val="00650A04"/>
    <w:rsid w:val="00651074"/>
    <w:rsid w:val="006510F8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7DA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7B0"/>
    <w:rsid w:val="00655A04"/>
    <w:rsid w:val="00655CBC"/>
    <w:rsid w:val="00655F65"/>
    <w:rsid w:val="00655F71"/>
    <w:rsid w:val="00656424"/>
    <w:rsid w:val="006565B1"/>
    <w:rsid w:val="00656784"/>
    <w:rsid w:val="0065684B"/>
    <w:rsid w:val="00656913"/>
    <w:rsid w:val="00656CBA"/>
    <w:rsid w:val="00656D32"/>
    <w:rsid w:val="006572A7"/>
    <w:rsid w:val="006578AB"/>
    <w:rsid w:val="00657A5E"/>
    <w:rsid w:val="00657B9B"/>
    <w:rsid w:val="00657C73"/>
    <w:rsid w:val="0066000B"/>
    <w:rsid w:val="006602BE"/>
    <w:rsid w:val="0066037E"/>
    <w:rsid w:val="00660576"/>
    <w:rsid w:val="0066074A"/>
    <w:rsid w:val="006607A3"/>
    <w:rsid w:val="00660AA1"/>
    <w:rsid w:val="00660F16"/>
    <w:rsid w:val="00661108"/>
    <w:rsid w:val="00661142"/>
    <w:rsid w:val="0066132D"/>
    <w:rsid w:val="0066133B"/>
    <w:rsid w:val="006620FF"/>
    <w:rsid w:val="0066257B"/>
    <w:rsid w:val="00663409"/>
    <w:rsid w:val="006634E5"/>
    <w:rsid w:val="00663750"/>
    <w:rsid w:val="00663886"/>
    <w:rsid w:val="006639AA"/>
    <w:rsid w:val="00663FD3"/>
    <w:rsid w:val="006641D5"/>
    <w:rsid w:val="00664224"/>
    <w:rsid w:val="0066433F"/>
    <w:rsid w:val="00664A80"/>
    <w:rsid w:val="00664E75"/>
    <w:rsid w:val="006656D1"/>
    <w:rsid w:val="0066604F"/>
    <w:rsid w:val="00666994"/>
    <w:rsid w:val="00666AA4"/>
    <w:rsid w:val="00666C88"/>
    <w:rsid w:val="00666E12"/>
    <w:rsid w:val="00666F18"/>
    <w:rsid w:val="00667366"/>
    <w:rsid w:val="0066783F"/>
    <w:rsid w:val="00667842"/>
    <w:rsid w:val="00667AB4"/>
    <w:rsid w:val="00667BBD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76"/>
    <w:rsid w:val="00672FAA"/>
    <w:rsid w:val="0067302A"/>
    <w:rsid w:val="00673737"/>
    <w:rsid w:val="00673AE1"/>
    <w:rsid w:val="00673D72"/>
    <w:rsid w:val="00673DAD"/>
    <w:rsid w:val="00673E29"/>
    <w:rsid w:val="00673E60"/>
    <w:rsid w:val="006740BF"/>
    <w:rsid w:val="00674132"/>
    <w:rsid w:val="00674409"/>
    <w:rsid w:val="00674673"/>
    <w:rsid w:val="00674D47"/>
    <w:rsid w:val="00674E3D"/>
    <w:rsid w:val="0067501A"/>
    <w:rsid w:val="00675093"/>
    <w:rsid w:val="006752BB"/>
    <w:rsid w:val="006754B4"/>
    <w:rsid w:val="00675AB9"/>
    <w:rsid w:val="00675B29"/>
    <w:rsid w:val="006760C1"/>
    <w:rsid w:val="00676497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8E2"/>
    <w:rsid w:val="00682923"/>
    <w:rsid w:val="0068293E"/>
    <w:rsid w:val="00683167"/>
    <w:rsid w:val="00683CB2"/>
    <w:rsid w:val="00684003"/>
    <w:rsid w:val="00684005"/>
    <w:rsid w:val="00684284"/>
    <w:rsid w:val="00684C4F"/>
    <w:rsid w:val="00684DD1"/>
    <w:rsid w:val="00684EF2"/>
    <w:rsid w:val="0068560B"/>
    <w:rsid w:val="00685A2A"/>
    <w:rsid w:val="00685A5E"/>
    <w:rsid w:val="00686172"/>
    <w:rsid w:val="0068670F"/>
    <w:rsid w:val="0068675D"/>
    <w:rsid w:val="00686D7B"/>
    <w:rsid w:val="00687473"/>
    <w:rsid w:val="0068777D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5EB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70E"/>
    <w:rsid w:val="00694E3B"/>
    <w:rsid w:val="00694E4D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C8"/>
    <w:rsid w:val="0069635F"/>
    <w:rsid w:val="00696943"/>
    <w:rsid w:val="00696983"/>
    <w:rsid w:val="00696A2A"/>
    <w:rsid w:val="00696AF5"/>
    <w:rsid w:val="00696E97"/>
    <w:rsid w:val="00697E99"/>
    <w:rsid w:val="006A0261"/>
    <w:rsid w:val="006A0346"/>
    <w:rsid w:val="006A045C"/>
    <w:rsid w:val="006A0706"/>
    <w:rsid w:val="006A0C55"/>
    <w:rsid w:val="006A0E40"/>
    <w:rsid w:val="006A0F60"/>
    <w:rsid w:val="006A1397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A7DD2"/>
    <w:rsid w:val="006B0051"/>
    <w:rsid w:val="006B01D8"/>
    <w:rsid w:val="006B0563"/>
    <w:rsid w:val="006B0763"/>
    <w:rsid w:val="006B077E"/>
    <w:rsid w:val="006B079B"/>
    <w:rsid w:val="006B07AA"/>
    <w:rsid w:val="006B08C4"/>
    <w:rsid w:val="006B099B"/>
    <w:rsid w:val="006B0BC0"/>
    <w:rsid w:val="006B0D54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CB0"/>
    <w:rsid w:val="006B1D13"/>
    <w:rsid w:val="006B1EE0"/>
    <w:rsid w:val="006B1F60"/>
    <w:rsid w:val="006B236C"/>
    <w:rsid w:val="006B2680"/>
    <w:rsid w:val="006B2A16"/>
    <w:rsid w:val="006B2AD4"/>
    <w:rsid w:val="006B2CFB"/>
    <w:rsid w:val="006B2DE9"/>
    <w:rsid w:val="006B2EA7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370"/>
    <w:rsid w:val="006B568E"/>
    <w:rsid w:val="006B5801"/>
    <w:rsid w:val="006B5887"/>
    <w:rsid w:val="006B58EE"/>
    <w:rsid w:val="006B5963"/>
    <w:rsid w:val="006B5DC7"/>
    <w:rsid w:val="006B5DFC"/>
    <w:rsid w:val="006B6008"/>
    <w:rsid w:val="006B60AF"/>
    <w:rsid w:val="006B620C"/>
    <w:rsid w:val="006B6572"/>
    <w:rsid w:val="006B6A1A"/>
    <w:rsid w:val="006B6CCE"/>
    <w:rsid w:val="006B6E8D"/>
    <w:rsid w:val="006B71FD"/>
    <w:rsid w:val="006B726F"/>
    <w:rsid w:val="006B72F0"/>
    <w:rsid w:val="006B7399"/>
    <w:rsid w:val="006B73CF"/>
    <w:rsid w:val="006B7C97"/>
    <w:rsid w:val="006B7CDB"/>
    <w:rsid w:val="006B7D05"/>
    <w:rsid w:val="006C0274"/>
    <w:rsid w:val="006C02C7"/>
    <w:rsid w:val="006C052D"/>
    <w:rsid w:val="006C053D"/>
    <w:rsid w:val="006C0586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B0"/>
    <w:rsid w:val="006C46D2"/>
    <w:rsid w:val="006C4736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B56"/>
    <w:rsid w:val="006C5BA4"/>
    <w:rsid w:val="006C5C79"/>
    <w:rsid w:val="006C5F06"/>
    <w:rsid w:val="006C5FD6"/>
    <w:rsid w:val="006C6326"/>
    <w:rsid w:val="006C63DF"/>
    <w:rsid w:val="006C64AF"/>
    <w:rsid w:val="006C6710"/>
    <w:rsid w:val="006C69B6"/>
    <w:rsid w:val="006C6B9E"/>
    <w:rsid w:val="006C6D56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1F35"/>
    <w:rsid w:val="006D26F8"/>
    <w:rsid w:val="006D28D6"/>
    <w:rsid w:val="006D2AAF"/>
    <w:rsid w:val="006D2CF8"/>
    <w:rsid w:val="006D3161"/>
    <w:rsid w:val="006D37BD"/>
    <w:rsid w:val="006D3B3C"/>
    <w:rsid w:val="006D3D7A"/>
    <w:rsid w:val="006D41B9"/>
    <w:rsid w:val="006D434A"/>
    <w:rsid w:val="006D44A2"/>
    <w:rsid w:val="006D4930"/>
    <w:rsid w:val="006D4A2A"/>
    <w:rsid w:val="006D4A6A"/>
    <w:rsid w:val="006D4BAB"/>
    <w:rsid w:val="006D4D75"/>
    <w:rsid w:val="006D5287"/>
    <w:rsid w:val="006D55C1"/>
    <w:rsid w:val="006D561C"/>
    <w:rsid w:val="006D63A0"/>
    <w:rsid w:val="006D63D1"/>
    <w:rsid w:val="006D646C"/>
    <w:rsid w:val="006D667A"/>
    <w:rsid w:val="006D669D"/>
    <w:rsid w:val="006D68AA"/>
    <w:rsid w:val="006D6A75"/>
    <w:rsid w:val="006D6A89"/>
    <w:rsid w:val="006D7265"/>
    <w:rsid w:val="006D73FA"/>
    <w:rsid w:val="006D7530"/>
    <w:rsid w:val="006D7BF2"/>
    <w:rsid w:val="006D7D3F"/>
    <w:rsid w:val="006D7D57"/>
    <w:rsid w:val="006E02AD"/>
    <w:rsid w:val="006E030B"/>
    <w:rsid w:val="006E06C1"/>
    <w:rsid w:val="006E090F"/>
    <w:rsid w:val="006E0ABB"/>
    <w:rsid w:val="006E12F7"/>
    <w:rsid w:val="006E1346"/>
    <w:rsid w:val="006E13FA"/>
    <w:rsid w:val="006E15D6"/>
    <w:rsid w:val="006E1608"/>
    <w:rsid w:val="006E16ED"/>
    <w:rsid w:val="006E1911"/>
    <w:rsid w:val="006E1985"/>
    <w:rsid w:val="006E1CC0"/>
    <w:rsid w:val="006E208C"/>
    <w:rsid w:val="006E208F"/>
    <w:rsid w:val="006E21C0"/>
    <w:rsid w:val="006E24F4"/>
    <w:rsid w:val="006E28D1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3D4E"/>
    <w:rsid w:val="006E3DB7"/>
    <w:rsid w:val="006E49BB"/>
    <w:rsid w:val="006E4C56"/>
    <w:rsid w:val="006E4D30"/>
    <w:rsid w:val="006E4E08"/>
    <w:rsid w:val="006E4F61"/>
    <w:rsid w:val="006E508C"/>
    <w:rsid w:val="006E54E5"/>
    <w:rsid w:val="006E560B"/>
    <w:rsid w:val="006E5750"/>
    <w:rsid w:val="006E5A88"/>
    <w:rsid w:val="006E5AAE"/>
    <w:rsid w:val="006E5ADE"/>
    <w:rsid w:val="006E6053"/>
    <w:rsid w:val="006E6304"/>
    <w:rsid w:val="006E6370"/>
    <w:rsid w:val="006E64CF"/>
    <w:rsid w:val="006E6589"/>
    <w:rsid w:val="006E67CB"/>
    <w:rsid w:val="006E694A"/>
    <w:rsid w:val="006E6A6B"/>
    <w:rsid w:val="006E6BE7"/>
    <w:rsid w:val="006E6C8C"/>
    <w:rsid w:val="006E6C91"/>
    <w:rsid w:val="006E6D91"/>
    <w:rsid w:val="006E6E01"/>
    <w:rsid w:val="006E75F7"/>
    <w:rsid w:val="006E78A4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4FB"/>
    <w:rsid w:val="006F2976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75B"/>
    <w:rsid w:val="006F4A26"/>
    <w:rsid w:val="006F4C5C"/>
    <w:rsid w:val="006F4E2F"/>
    <w:rsid w:val="006F5449"/>
    <w:rsid w:val="006F5A83"/>
    <w:rsid w:val="006F5B5F"/>
    <w:rsid w:val="006F5D5E"/>
    <w:rsid w:val="006F61D3"/>
    <w:rsid w:val="006F6286"/>
    <w:rsid w:val="006F6374"/>
    <w:rsid w:val="006F64B6"/>
    <w:rsid w:val="006F69E1"/>
    <w:rsid w:val="006F6CA9"/>
    <w:rsid w:val="006F6D30"/>
    <w:rsid w:val="006F71A9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50B"/>
    <w:rsid w:val="00702671"/>
    <w:rsid w:val="0070281F"/>
    <w:rsid w:val="00702ABE"/>
    <w:rsid w:val="00702B3F"/>
    <w:rsid w:val="00702C93"/>
    <w:rsid w:val="00702D31"/>
    <w:rsid w:val="007030E3"/>
    <w:rsid w:val="00703536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8F8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70A4"/>
    <w:rsid w:val="0070732A"/>
    <w:rsid w:val="007074E5"/>
    <w:rsid w:val="00707A1A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275"/>
    <w:rsid w:val="007114C3"/>
    <w:rsid w:val="00711A56"/>
    <w:rsid w:val="00711ABB"/>
    <w:rsid w:val="00711B09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893"/>
    <w:rsid w:val="00717A1C"/>
    <w:rsid w:val="00717BBD"/>
    <w:rsid w:val="00717EA9"/>
    <w:rsid w:val="0072015F"/>
    <w:rsid w:val="0072045F"/>
    <w:rsid w:val="007208E4"/>
    <w:rsid w:val="007208F5"/>
    <w:rsid w:val="00720C84"/>
    <w:rsid w:val="00720CF9"/>
    <w:rsid w:val="00721403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AF5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27F69"/>
    <w:rsid w:val="00730229"/>
    <w:rsid w:val="00730243"/>
    <w:rsid w:val="007304F5"/>
    <w:rsid w:val="007310F4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69"/>
    <w:rsid w:val="0073422E"/>
    <w:rsid w:val="0073447A"/>
    <w:rsid w:val="007347FC"/>
    <w:rsid w:val="007348DC"/>
    <w:rsid w:val="00734A38"/>
    <w:rsid w:val="00734C57"/>
    <w:rsid w:val="00734CB2"/>
    <w:rsid w:val="00734F95"/>
    <w:rsid w:val="0073524F"/>
    <w:rsid w:val="00735344"/>
    <w:rsid w:val="00736078"/>
    <w:rsid w:val="0073610F"/>
    <w:rsid w:val="0073616B"/>
    <w:rsid w:val="00736355"/>
    <w:rsid w:val="00736404"/>
    <w:rsid w:val="00736699"/>
    <w:rsid w:val="00736B83"/>
    <w:rsid w:val="00736EBB"/>
    <w:rsid w:val="00736EFC"/>
    <w:rsid w:val="00736F38"/>
    <w:rsid w:val="00736FC3"/>
    <w:rsid w:val="00737949"/>
    <w:rsid w:val="00737F30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1F95"/>
    <w:rsid w:val="00742008"/>
    <w:rsid w:val="0074243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7C8"/>
    <w:rsid w:val="00746AE7"/>
    <w:rsid w:val="00746C44"/>
    <w:rsid w:val="00746D7A"/>
    <w:rsid w:val="00746DC5"/>
    <w:rsid w:val="00746DD8"/>
    <w:rsid w:val="00747A43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D4"/>
    <w:rsid w:val="007530F6"/>
    <w:rsid w:val="007530F7"/>
    <w:rsid w:val="007531A3"/>
    <w:rsid w:val="007532A0"/>
    <w:rsid w:val="00753317"/>
    <w:rsid w:val="00753BAD"/>
    <w:rsid w:val="00753FC8"/>
    <w:rsid w:val="007540BA"/>
    <w:rsid w:val="007541F1"/>
    <w:rsid w:val="00754288"/>
    <w:rsid w:val="007542AF"/>
    <w:rsid w:val="0075431A"/>
    <w:rsid w:val="00754AFB"/>
    <w:rsid w:val="00754B44"/>
    <w:rsid w:val="00754E48"/>
    <w:rsid w:val="00754E91"/>
    <w:rsid w:val="00754FE3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0E3"/>
    <w:rsid w:val="007611B6"/>
    <w:rsid w:val="007613AE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401"/>
    <w:rsid w:val="007656C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673D4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6CC"/>
    <w:rsid w:val="0077279A"/>
    <w:rsid w:val="00772B52"/>
    <w:rsid w:val="00772BB8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1F1"/>
    <w:rsid w:val="007772CB"/>
    <w:rsid w:val="0077734F"/>
    <w:rsid w:val="00780036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363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7E5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8B"/>
    <w:rsid w:val="00785EC4"/>
    <w:rsid w:val="00785FB3"/>
    <w:rsid w:val="00786CE2"/>
    <w:rsid w:val="007873AB"/>
    <w:rsid w:val="007877CE"/>
    <w:rsid w:val="007879BB"/>
    <w:rsid w:val="007879E1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BF"/>
    <w:rsid w:val="007910E9"/>
    <w:rsid w:val="007911A9"/>
    <w:rsid w:val="0079135D"/>
    <w:rsid w:val="00791658"/>
    <w:rsid w:val="00791A44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46B2"/>
    <w:rsid w:val="007948CB"/>
    <w:rsid w:val="00794B05"/>
    <w:rsid w:val="00794F49"/>
    <w:rsid w:val="00794F61"/>
    <w:rsid w:val="0079511D"/>
    <w:rsid w:val="00795A6B"/>
    <w:rsid w:val="00795D01"/>
    <w:rsid w:val="00795D83"/>
    <w:rsid w:val="00795F68"/>
    <w:rsid w:val="00795FDF"/>
    <w:rsid w:val="00796400"/>
    <w:rsid w:val="007966C8"/>
    <w:rsid w:val="00796707"/>
    <w:rsid w:val="00796C77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944"/>
    <w:rsid w:val="007A0988"/>
    <w:rsid w:val="007A0992"/>
    <w:rsid w:val="007A0C91"/>
    <w:rsid w:val="007A0E67"/>
    <w:rsid w:val="007A0F39"/>
    <w:rsid w:val="007A1365"/>
    <w:rsid w:val="007A1A4E"/>
    <w:rsid w:val="007A1A61"/>
    <w:rsid w:val="007A1A96"/>
    <w:rsid w:val="007A2372"/>
    <w:rsid w:val="007A251F"/>
    <w:rsid w:val="007A2656"/>
    <w:rsid w:val="007A29F4"/>
    <w:rsid w:val="007A349C"/>
    <w:rsid w:val="007A363A"/>
    <w:rsid w:val="007A377E"/>
    <w:rsid w:val="007A3A9A"/>
    <w:rsid w:val="007A3AA7"/>
    <w:rsid w:val="007A3C56"/>
    <w:rsid w:val="007A3D43"/>
    <w:rsid w:val="007A400C"/>
    <w:rsid w:val="007A449B"/>
    <w:rsid w:val="007A49F0"/>
    <w:rsid w:val="007A4A0B"/>
    <w:rsid w:val="007A4A4D"/>
    <w:rsid w:val="007A5337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A9D"/>
    <w:rsid w:val="007B2C10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EEC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7AC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CB"/>
    <w:rsid w:val="007C0BE6"/>
    <w:rsid w:val="007C0D47"/>
    <w:rsid w:val="007C12CE"/>
    <w:rsid w:val="007C1388"/>
    <w:rsid w:val="007C180E"/>
    <w:rsid w:val="007C1824"/>
    <w:rsid w:val="007C1B55"/>
    <w:rsid w:val="007C1CEC"/>
    <w:rsid w:val="007C203B"/>
    <w:rsid w:val="007C24DB"/>
    <w:rsid w:val="007C2A83"/>
    <w:rsid w:val="007C2BE5"/>
    <w:rsid w:val="007C2C72"/>
    <w:rsid w:val="007C2EE2"/>
    <w:rsid w:val="007C2F5D"/>
    <w:rsid w:val="007C31D5"/>
    <w:rsid w:val="007C3388"/>
    <w:rsid w:val="007C3A84"/>
    <w:rsid w:val="007C3B1B"/>
    <w:rsid w:val="007C3E4C"/>
    <w:rsid w:val="007C3FF4"/>
    <w:rsid w:val="007C41A2"/>
    <w:rsid w:val="007C4371"/>
    <w:rsid w:val="007C4CDB"/>
    <w:rsid w:val="007C521D"/>
    <w:rsid w:val="007C5436"/>
    <w:rsid w:val="007C54E5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483"/>
    <w:rsid w:val="007C7500"/>
    <w:rsid w:val="007C7AE5"/>
    <w:rsid w:val="007C7CE2"/>
    <w:rsid w:val="007D0002"/>
    <w:rsid w:val="007D01C5"/>
    <w:rsid w:val="007D0204"/>
    <w:rsid w:val="007D0282"/>
    <w:rsid w:val="007D0786"/>
    <w:rsid w:val="007D0A2E"/>
    <w:rsid w:val="007D0DAF"/>
    <w:rsid w:val="007D0EBB"/>
    <w:rsid w:val="007D0FE8"/>
    <w:rsid w:val="007D10AD"/>
    <w:rsid w:val="007D14C5"/>
    <w:rsid w:val="007D1708"/>
    <w:rsid w:val="007D17A0"/>
    <w:rsid w:val="007D1955"/>
    <w:rsid w:val="007D1969"/>
    <w:rsid w:val="007D1C8A"/>
    <w:rsid w:val="007D238E"/>
    <w:rsid w:val="007D2433"/>
    <w:rsid w:val="007D296A"/>
    <w:rsid w:val="007D2B2C"/>
    <w:rsid w:val="007D2C2F"/>
    <w:rsid w:val="007D2D24"/>
    <w:rsid w:val="007D2DED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71F"/>
    <w:rsid w:val="007D4765"/>
    <w:rsid w:val="007D4B3C"/>
    <w:rsid w:val="007D4C61"/>
    <w:rsid w:val="007D4E60"/>
    <w:rsid w:val="007D4F4A"/>
    <w:rsid w:val="007D52C1"/>
    <w:rsid w:val="007D52D7"/>
    <w:rsid w:val="007D56F2"/>
    <w:rsid w:val="007D56F9"/>
    <w:rsid w:val="007D5841"/>
    <w:rsid w:val="007D5AF1"/>
    <w:rsid w:val="007D5EB0"/>
    <w:rsid w:val="007D651F"/>
    <w:rsid w:val="007D6658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35B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2EC9"/>
    <w:rsid w:val="007E2F1F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5F93"/>
    <w:rsid w:val="007E665E"/>
    <w:rsid w:val="007E6A8C"/>
    <w:rsid w:val="007E6F05"/>
    <w:rsid w:val="007E7081"/>
    <w:rsid w:val="007E71AE"/>
    <w:rsid w:val="007E7867"/>
    <w:rsid w:val="007E79EF"/>
    <w:rsid w:val="007E7C14"/>
    <w:rsid w:val="007E7C49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BA7"/>
    <w:rsid w:val="007F3127"/>
    <w:rsid w:val="007F3353"/>
    <w:rsid w:val="007F35C1"/>
    <w:rsid w:val="007F3919"/>
    <w:rsid w:val="007F3AC8"/>
    <w:rsid w:val="007F3C58"/>
    <w:rsid w:val="007F3D56"/>
    <w:rsid w:val="007F41F0"/>
    <w:rsid w:val="007F41F6"/>
    <w:rsid w:val="007F4293"/>
    <w:rsid w:val="007F4317"/>
    <w:rsid w:val="007F467B"/>
    <w:rsid w:val="007F48CE"/>
    <w:rsid w:val="007F4AEF"/>
    <w:rsid w:val="007F4BE7"/>
    <w:rsid w:val="007F4D50"/>
    <w:rsid w:val="007F4FB2"/>
    <w:rsid w:val="007F53AA"/>
    <w:rsid w:val="007F56A7"/>
    <w:rsid w:val="007F5822"/>
    <w:rsid w:val="007F5827"/>
    <w:rsid w:val="007F5A31"/>
    <w:rsid w:val="007F5B51"/>
    <w:rsid w:val="007F5CCA"/>
    <w:rsid w:val="007F60FA"/>
    <w:rsid w:val="007F6407"/>
    <w:rsid w:val="007F643B"/>
    <w:rsid w:val="007F654F"/>
    <w:rsid w:val="007F658D"/>
    <w:rsid w:val="007F69EF"/>
    <w:rsid w:val="007F6B2F"/>
    <w:rsid w:val="007F790E"/>
    <w:rsid w:val="00800474"/>
    <w:rsid w:val="008007E5"/>
    <w:rsid w:val="00800C38"/>
    <w:rsid w:val="00800CD1"/>
    <w:rsid w:val="008010D1"/>
    <w:rsid w:val="0080127D"/>
    <w:rsid w:val="0080129D"/>
    <w:rsid w:val="0080189A"/>
    <w:rsid w:val="00801C44"/>
    <w:rsid w:val="00802460"/>
    <w:rsid w:val="00802838"/>
    <w:rsid w:val="0080284A"/>
    <w:rsid w:val="00802945"/>
    <w:rsid w:val="00802C76"/>
    <w:rsid w:val="00802DE3"/>
    <w:rsid w:val="00802F2F"/>
    <w:rsid w:val="00802FC5"/>
    <w:rsid w:val="0080345E"/>
    <w:rsid w:val="0080356C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29B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3C77"/>
    <w:rsid w:val="00814538"/>
    <w:rsid w:val="0081464F"/>
    <w:rsid w:val="00814936"/>
    <w:rsid w:val="0081493E"/>
    <w:rsid w:val="00814B0F"/>
    <w:rsid w:val="0081506B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17E77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666"/>
    <w:rsid w:val="008237B0"/>
    <w:rsid w:val="008238EC"/>
    <w:rsid w:val="0082394F"/>
    <w:rsid w:val="00823CDD"/>
    <w:rsid w:val="008245AB"/>
    <w:rsid w:val="0082466A"/>
    <w:rsid w:val="0082475F"/>
    <w:rsid w:val="00824780"/>
    <w:rsid w:val="00824871"/>
    <w:rsid w:val="00825292"/>
    <w:rsid w:val="0082529D"/>
    <w:rsid w:val="008254FC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35"/>
    <w:rsid w:val="00830FC4"/>
    <w:rsid w:val="00831245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5C8"/>
    <w:rsid w:val="008357C7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2E2"/>
    <w:rsid w:val="008373E5"/>
    <w:rsid w:val="00837633"/>
    <w:rsid w:val="00837664"/>
    <w:rsid w:val="008378E9"/>
    <w:rsid w:val="008379CB"/>
    <w:rsid w:val="00837B37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B0"/>
    <w:rsid w:val="0084191D"/>
    <w:rsid w:val="00841CD6"/>
    <w:rsid w:val="0084206E"/>
    <w:rsid w:val="008425C7"/>
    <w:rsid w:val="00842629"/>
    <w:rsid w:val="00842665"/>
    <w:rsid w:val="00842EDF"/>
    <w:rsid w:val="008431F7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236"/>
    <w:rsid w:val="008454E0"/>
    <w:rsid w:val="008455A4"/>
    <w:rsid w:val="008455B6"/>
    <w:rsid w:val="00845677"/>
    <w:rsid w:val="00845DDB"/>
    <w:rsid w:val="0084618F"/>
    <w:rsid w:val="00846284"/>
    <w:rsid w:val="00846DCB"/>
    <w:rsid w:val="00846F5F"/>
    <w:rsid w:val="0084705C"/>
    <w:rsid w:val="00847082"/>
    <w:rsid w:val="008470AB"/>
    <w:rsid w:val="00847579"/>
    <w:rsid w:val="00847778"/>
    <w:rsid w:val="008477A7"/>
    <w:rsid w:val="00847811"/>
    <w:rsid w:val="00847B03"/>
    <w:rsid w:val="00847B2F"/>
    <w:rsid w:val="00847C46"/>
    <w:rsid w:val="00847E57"/>
    <w:rsid w:val="00847E79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1FEA"/>
    <w:rsid w:val="008523BC"/>
    <w:rsid w:val="00852405"/>
    <w:rsid w:val="00852AE5"/>
    <w:rsid w:val="00852B0A"/>
    <w:rsid w:val="00852CD9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376"/>
    <w:rsid w:val="0085555B"/>
    <w:rsid w:val="00855573"/>
    <w:rsid w:val="0085559C"/>
    <w:rsid w:val="008556C0"/>
    <w:rsid w:val="0085580A"/>
    <w:rsid w:val="00855BA4"/>
    <w:rsid w:val="00855BEB"/>
    <w:rsid w:val="00855C64"/>
    <w:rsid w:val="00856125"/>
    <w:rsid w:val="00856177"/>
    <w:rsid w:val="00856392"/>
    <w:rsid w:val="0085673B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234"/>
    <w:rsid w:val="00860597"/>
    <w:rsid w:val="008605E2"/>
    <w:rsid w:val="008605E5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692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5F4"/>
    <w:rsid w:val="0086760B"/>
    <w:rsid w:val="008676FF"/>
    <w:rsid w:val="008678BA"/>
    <w:rsid w:val="00867DA2"/>
    <w:rsid w:val="00867F2C"/>
    <w:rsid w:val="00867FB0"/>
    <w:rsid w:val="00870552"/>
    <w:rsid w:val="008707BF"/>
    <w:rsid w:val="008709B8"/>
    <w:rsid w:val="00870D78"/>
    <w:rsid w:val="00870E65"/>
    <w:rsid w:val="008710C9"/>
    <w:rsid w:val="0087125A"/>
    <w:rsid w:val="0087137F"/>
    <w:rsid w:val="008714CA"/>
    <w:rsid w:val="008716B9"/>
    <w:rsid w:val="00871C67"/>
    <w:rsid w:val="0087226F"/>
    <w:rsid w:val="0087286C"/>
    <w:rsid w:val="008729BD"/>
    <w:rsid w:val="00872F2F"/>
    <w:rsid w:val="00873203"/>
    <w:rsid w:val="008735D0"/>
    <w:rsid w:val="0087375F"/>
    <w:rsid w:val="00873798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77965"/>
    <w:rsid w:val="008802BF"/>
    <w:rsid w:val="008809A4"/>
    <w:rsid w:val="008809D7"/>
    <w:rsid w:val="00880FC0"/>
    <w:rsid w:val="0088110F"/>
    <w:rsid w:val="008812C9"/>
    <w:rsid w:val="00881395"/>
    <w:rsid w:val="008813F4"/>
    <w:rsid w:val="008817EB"/>
    <w:rsid w:val="00881A2F"/>
    <w:rsid w:val="00881FDC"/>
    <w:rsid w:val="0088248D"/>
    <w:rsid w:val="00882587"/>
    <w:rsid w:val="00882A0A"/>
    <w:rsid w:val="00882D8F"/>
    <w:rsid w:val="00882F25"/>
    <w:rsid w:val="0088351C"/>
    <w:rsid w:val="0088389F"/>
    <w:rsid w:val="00883B8F"/>
    <w:rsid w:val="00883C91"/>
    <w:rsid w:val="00883DB9"/>
    <w:rsid w:val="0088407A"/>
    <w:rsid w:val="00884B8C"/>
    <w:rsid w:val="008851DF"/>
    <w:rsid w:val="00885217"/>
    <w:rsid w:val="008853B2"/>
    <w:rsid w:val="0088569F"/>
    <w:rsid w:val="008858A8"/>
    <w:rsid w:val="00885914"/>
    <w:rsid w:val="00886855"/>
    <w:rsid w:val="00886A0D"/>
    <w:rsid w:val="00886E3B"/>
    <w:rsid w:val="0088768E"/>
    <w:rsid w:val="00887B21"/>
    <w:rsid w:val="00887EAF"/>
    <w:rsid w:val="00890364"/>
    <w:rsid w:val="00890565"/>
    <w:rsid w:val="0089080D"/>
    <w:rsid w:val="0089084D"/>
    <w:rsid w:val="00890A28"/>
    <w:rsid w:val="00890C77"/>
    <w:rsid w:val="00890FB0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8A9"/>
    <w:rsid w:val="00892A5D"/>
    <w:rsid w:val="008930C7"/>
    <w:rsid w:val="0089331A"/>
    <w:rsid w:val="0089371D"/>
    <w:rsid w:val="00893854"/>
    <w:rsid w:val="00893A5D"/>
    <w:rsid w:val="00893A67"/>
    <w:rsid w:val="00894178"/>
    <w:rsid w:val="0089419C"/>
    <w:rsid w:val="008942E3"/>
    <w:rsid w:val="0089491C"/>
    <w:rsid w:val="008954F8"/>
    <w:rsid w:val="008955F0"/>
    <w:rsid w:val="00895683"/>
    <w:rsid w:val="008958AE"/>
    <w:rsid w:val="00895A04"/>
    <w:rsid w:val="00895D72"/>
    <w:rsid w:val="00895E8F"/>
    <w:rsid w:val="00895FB2"/>
    <w:rsid w:val="00896080"/>
    <w:rsid w:val="0089611C"/>
    <w:rsid w:val="008966B7"/>
    <w:rsid w:val="00896BEB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E2E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AE"/>
    <w:rsid w:val="008A3BC2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D5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A8A"/>
    <w:rsid w:val="008A6D32"/>
    <w:rsid w:val="008A712D"/>
    <w:rsid w:val="008A7DA6"/>
    <w:rsid w:val="008B009A"/>
    <w:rsid w:val="008B06B5"/>
    <w:rsid w:val="008B0A3A"/>
    <w:rsid w:val="008B0D51"/>
    <w:rsid w:val="008B0F22"/>
    <w:rsid w:val="008B1499"/>
    <w:rsid w:val="008B14C2"/>
    <w:rsid w:val="008B173A"/>
    <w:rsid w:val="008B2088"/>
    <w:rsid w:val="008B2188"/>
    <w:rsid w:val="008B2437"/>
    <w:rsid w:val="008B243A"/>
    <w:rsid w:val="008B26BB"/>
    <w:rsid w:val="008B27FF"/>
    <w:rsid w:val="008B2928"/>
    <w:rsid w:val="008B344A"/>
    <w:rsid w:val="008B3590"/>
    <w:rsid w:val="008B36D0"/>
    <w:rsid w:val="008B3A2C"/>
    <w:rsid w:val="008B3B66"/>
    <w:rsid w:val="008B3C6C"/>
    <w:rsid w:val="008B3F22"/>
    <w:rsid w:val="008B4341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29A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73C"/>
    <w:rsid w:val="008C3B7D"/>
    <w:rsid w:val="008C3C59"/>
    <w:rsid w:val="008C3E89"/>
    <w:rsid w:val="008C3EA7"/>
    <w:rsid w:val="008C478E"/>
    <w:rsid w:val="008C4A8C"/>
    <w:rsid w:val="008C4AB1"/>
    <w:rsid w:val="008C4CD7"/>
    <w:rsid w:val="008C4D70"/>
    <w:rsid w:val="008C4F71"/>
    <w:rsid w:val="008C5171"/>
    <w:rsid w:val="008C5662"/>
    <w:rsid w:val="008C56ED"/>
    <w:rsid w:val="008C58CF"/>
    <w:rsid w:val="008C5CF1"/>
    <w:rsid w:val="008C5F75"/>
    <w:rsid w:val="008C6936"/>
    <w:rsid w:val="008C6DFE"/>
    <w:rsid w:val="008C6E4C"/>
    <w:rsid w:val="008C72BE"/>
    <w:rsid w:val="008C7AC0"/>
    <w:rsid w:val="008C7B65"/>
    <w:rsid w:val="008C7B91"/>
    <w:rsid w:val="008C7F4B"/>
    <w:rsid w:val="008C7F63"/>
    <w:rsid w:val="008D0273"/>
    <w:rsid w:val="008D06F0"/>
    <w:rsid w:val="008D07C1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019"/>
    <w:rsid w:val="008D23EA"/>
    <w:rsid w:val="008D263F"/>
    <w:rsid w:val="008D2BF6"/>
    <w:rsid w:val="008D2C73"/>
    <w:rsid w:val="008D2F09"/>
    <w:rsid w:val="008D3482"/>
    <w:rsid w:val="008D3528"/>
    <w:rsid w:val="008D397B"/>
    <w:rsid w:val="008D3B08"/>
    <w:rsid w:val="008D3C5D"/>
    <w:rsid w:val="008D446B"/>
    <w:rsid w:val="008D4B61"/>
    <w:rsid w:val="008D4E52"/>
    <w:rsid w:val="008D50DF"/>
    <w:rsid w:val="008D553E"/>
    <w:rsid w:val="008D5750"/>
    <w:rsid w:val="008D58F7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DF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27E"/>
    <w:rsid w:val="008E25C8"/>
    <w:rsid w:val="008E277A"/>
    <w:rsid w:val="008E2845"/>
    <w:rsid w:val="008E2EBE"/>
    <w:rsid w:val="008E30B7"/>
    <w:rsid w:val="008E32A6"/>
    <w:rsid w:val="008E33EB"/>
    <w:rsid w:val="008E3417"/>
    <w:rsid w:val="008E38CC"/>
    <w:rsid w:val="008E3AAF"/>
    <w:rsid w:val="008E3C26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84"/>
    <w:rsid w:val="008E6406"/>
    <w:rsid w:val="008E6A62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03F"/>
    <w:rsid w:val="008F10E6"/>
    <w:rsid w:val="008F1567"/>
    <w:rsid w:val="008F1886"/>
    <w:rsid w:val="008F1AEB"/>
    <w:rsid w:val="008F1B2A"/>
    <w:rsid w:val="008F1EAA"/>
    <w:rsid w:val="008F1F12"/>
    <w:rsid w:val="008F247A"/>
    <w:rsid w:val="008F2A4C"/>
    <w:rsid w:val="008F3251"/>
    <w:rsid w:val="008F3AEF"/>
    <w:rsid w:val="008F3F9D"/>
    <w:rsid w:val="008F3FA4"/>
    <w:rsid w:val="008F4581"/>
    <w:rsid w:val="008F4FA6"/>
    <w:rsid w:val="008F51A2"/>
    <w:rsid w:val="008F52F2"/>
    <w:rsid w:val="008F530E"/>
    <w:rsid w:val="008F555E"/>
    <w:rsid w:val="008F5633"/>
    <w:rsid w:val="008F56F7"/>
    <w:rsid w:val="008F5B13"/>
    <w:rsid w:val="008F5C32"/>
    <w:rsid w:val="008F5CDB"/>
    <w:rsid w:val="008F5F8C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880"/>
    <w:rsid w:val="00903900"/>
    <w:rsid w:val="00903D1A"/>
    <w:rsid w:val="00903EB1"/>
    <w:rsid w:val="00904228"/>
    <w:rsid w:val="00904355"/>
    <w:rsid w:val="009044DB"/>
    <w:rsid w:val="00904B23"/>
    <w:rsid w:val="00904D37"/>
    <w:rsid w:val="00904D3D"/>
    <w:rsid w:val="00904DE5"/>
    <w:rsid w:val="009054CB"/>
    <w:rsid w:val="009056CA"/>
    <w:rsid w:val="00905963"/>
    <w:rsid w:val="00905C54"/>
    <w:rsid w:val="00906290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AFC"/>
    <w:rsid w:val="00912C19"/>
    <w:rsid w:val="00913008"/>
    <w:rsid w:val="00913BB8"/>
    <w:rsid w:val="00913BC4"/>
    <w:rsid w:val="00913E52"/>
    <w:rsid w:val="00913E94"/>
    <w:rsid w:val="00914581"/>
    <w:rsid w:val="00915172"/>
    <w:rsid w:val="009151A8"/>
    <w:rsid w:val="009151B8"/>
    <w:rsid w:val="009153A7"/>
    <w:rsid w:val="00915622"/>
    <w:rsid w:val="0091564D"/>
    <w:rsid w:val="009159C8"/>
    <w:rsid w:val="009166AA"/>
    <w:rsid w:val="00916DC4"/>
    <w:rsid w:val="009172AA"/>
    <w:rsid w:val="00917A51"/>
    <w:rsid w:val="0092084C"/>
    <w:rsid w:val="00920A73"/>
    <w:rsid w:val="00920A95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1E38"/>
    <w:rsid w:val="0092216B"/>
    <w:rsid w:val="009224C7"/>
    <w:rsid w:val="009226A3"/>
    <w:rsid w:val="0092271C"/>
    <w:rsid w:val="0092294E"/>
    <w:rsid w:val="00922C20"/>
    <w:rsid w:val="00922CD8"/>
    <w:rsid w:val="00922D1B"/>
    <w:rsid w:val="00922DFA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682"/>
    <w:rsid w:val="00926C79"/>
    <w:rsid w:val="00926DF6"/>
    <w:rsid w:val="00926FB3"/>
    <w:rsid w:val="00927128"/>
    <w:rsid w:val="009272C4"/>
    <w:rsid w:val="00927451"/>
    <w:rsid w:val="00927488"/>
    <w:rsid w:val="009274FC"/>
    <w:rsid w:val="00927B6A"/>
    <w:rsid w:val="00927E53"/>
    <w:rsid w:val="00927EB5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E77"/>
    <w:rsid w:val="00932FE5"/>
    <w:rsid w:val="00933282"/>
    <w:rsid w:val="00933489"/>
    <w:rsid w:val="0093350F"/>
    <w:rsid w:val="00933991"/>
    <w:rsid w:val="00933DCC"/>
    <w:rsid w:val="0093403D"/>
    <w:rsid w:val="00934239"/>
    <w:rsid w:val="00934251"/>
    <w:rsid w:val="00934381"/>
    <w:rsid w:val="00934694"/>
    <w:rsid w:val="009347AD"/>
    <w:rsid w:val="00934A31"/>
    <w:rsid w:val="00934AD2"/>
    <w:rsid w:val="00934CC0"/>
    <w:rsid w:val="00934FED"/>
    <w:rsid w:val="00935503"/>
    <w:rsid w:val="0093551F"/>
    <w:rsid w:val="00935945"/>
    <w:rsid w:val="00935A50"/>
    <w:rsid w:val="0093629F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640"/>
    <w:rsid w:val="0094075D"/>
    <w:rsid w:val="0094076C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E09"/>
    <w:rsid w:val="00946FEF"/>
    <w:rsid w:val="009470D9"/>
    <w:rsid w:val="00947115"/>
    <w:rsid w:val="00947284"/>
    <w:rsid w:val="0094768C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67"/>
    <w:rsid w:val="00951286"/>
    <w:rsid w:val="00951730"/>
    <w:rsid w:val="009518AE"/>
    <w:rsid w:val="0095199C"/>
    <w:rsid w:val="00951AFC"/>
    <w:rsid w:val="00951C92"/>
    <w:rsid w:val="00951CC4"/>
    <w:rsid w:val="00951DBE"/>
    <w:rsid w:val="009521B2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ABD"/>
    <w:rsid w:val="00953D75"/>
    <w:rsid w:val="00953F30"/>
    <w:rsid w:val="0095416A"/>
    <w:rsid w:val="009542EB"/>
    <w:rsid w:val="0095457B"/>
    <w:rsid w:val="00954824"/>
    <w:rsid w:val="00954864"/>
    <w:rsid w:val="00954C78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7BC"/>
    <w:rsid w:val="00956C66"/>
    <w:rsid w:val="00956C7B"/>
    <w:rsid w:val="00956CE1"/>
    <w:rsid w:val="00956E2A"/>
    <w:rsid w:val="00956E36"/>
    <w:rsid w:val="0095792C"/>
    <w:rsid w:val="00957BB8"/>
    <w:rsid w:val="0096034D"/>
    <w:rsid w:val="009603EF"/>
    <w:rsid w:val="0096055B"/>
    <w:rsid w:val="00960703"/>
    <w:rsid w:val="009607DD"/>
    <w:rsid w:val="00960896"/>
    <w:rsid w:val="00960CC3"/>
    <w:rsid w:val="009610A5"/>
    <w:rsid w:val="009612E4"/>
    <w:rsid w:val="00961977"/>
    <w:rsid w:val="00961BED"/>
    <w:rsid w:val="00962003"/>
    <w:rsid w:val="00962186"/>
    <w:rsid w:val="0096248A"/>
    <w:rsid w:val="00962950"/>
    <w:rsid w:val="00962D76"/>
    <w:rsid w:val="00962FB0"/>
    <w:rsid w:val="00963009"/>
    <w:rsid w:val="009632AF"/>
    <w:rsid w:val="00963327"/>
    <w:rsid w:val="0096398A"/>
    <w:rsid w:val="00963C55"/>
    <w:rsid w:val="00963E3B"/>
    <w:rsid w:val="00963F78"/>
    <w:rsid w:val="00964038"/>
    <w:rsid w:val="009643C4"/>
    <w:rsid w:val="009646AC"/>
    <w:rsid w:val="00964814"/>
    <w:rsid w:val="009649CD"/>
    <w:rsid w:val="00964A26"/>
    <w:rsid w:val="00964B43"/>
    <w:rsid w:val="00964E36"/>
    <w:rsid w:val="00964F51"/>
    <w:rsid w:val="009656A3"/>
    <w:rsid w:val="0096585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69"/>
    <w:rsid w:val="009734D7"/>
    <w:rsid w:val="0097359D"/>
    <w:rsid w:val="00973C55"/>
    <w:rsid w:val="009743C5"/>
    <w:rsid w:val="00974520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405"/>
    <w:rsid w:val="00977549"/>
    <w:rsid w:val="0097779F"/>
    <w:rsid w:val="0098001E"/>
    <w:rsid w:val="00980BAD"/>
    <w:rsid w:val="00980C54"/>
    <w:rsid w:val="00980D56"/>
    <w:rsid w:val="009813D5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1CE"/>
    <w:rsid w:val="0098365C"/>
    <w:rsid w:val="00983BBD"/>
    <w:rsid w:val="00983CFB"/>
    <w:rsid w:val="00983D9F"/>
    <w:rsid w:val="00983F7B"/>
    <w:rsid w:val="009841AD"/>
    <w:rsid w:val="0098431C"/>
    <w:rsid w:val="0098469D"/>
    <w:rsid w:val="009846CF"/>
    <w:rsid w:val="00984921"/>
    <w:rsid w:val="00984A6A"/>
    <w:rsid w:val="00984BC1"/>
    <w:rsid w:val="00984E96"/>
    <w:rsid w:val="00984F05"/>
    <w:rsid w:val="00985047"/>
    <w:rsid w:val="00985488"/>
    <w:rsid w:val="00985898"/>
    <w:rsid w:val="00985D50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8FB"/>
    <w:rsid w:val="00987A26"/>
    <w:rsid w:val="00987D7D"/>
    <w:rsid w:val="00990277"/>
    <w:rsid w:val="00990394"/>
    <w:rsid w:val="009906EB"/>
    <w:rsid w:val="0099071A"/>
    <w:rsid w:val="009911FC"/>
    <w:rsid w:val="00991210"/>
    <w:rsid w:val="009917E9"/>
    <w:rsid w:val="009918F4"/>
    <w:rsid w:val="00991D37"/>
    <w:rsid w:val="00991E53"/>
    <w:rsid w:val="00991E93"/>
    <w:rsid w:val="009922CB"/>
    <w:rsid w:val="00992773"/>
    <w:rsid w:val="00992A5D"/>
    <w:rsid w:val="00993162"/>
    <w:rsid w:val="0099316E"/>
    <w:rsid w:val="00993205"/>
    <w:rsid w:val="00993599"/>
    <w:rsid w:val="00993618"/>
    <w:rsid w:val="00993719"/>
    <w:rsid w:val="00993B64"/>
    <w:rsid w:val="00993FCB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0DD3"/>
    <w:rsid w:val="009A10D5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415"/>
    <w:rsid w:val="009A2522"/>
    <w:rsid w:val="009A256D"/>
    <w:rsid w:val="009A2AD1"/>
    <w:rsid w:val="009A301A"/>
    <w:rsid w:val="009A31D8"/>
    <w:rsid w:val="009A389B"/>
    <w:rsid w:val="009A398F"/>
    <w:rsid w:val="009A3E75"/>
    <w:rsid w:val="009A3FA3"/>
    <w:rsid w:val="009A4069"/>
    <w:rsid w:val="009A4420"/>
    <w:rsid w:val="009A44D9"/>
    <w:rsid w:val="009A4FE3"/>
    <w:rsid w:val="009A5018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7B7"/>
    <w:rsid w:val="009A7B66"/>
    <w:rsid w:val="009A7BBA"/>
    <w:rsid w:val="009B009F"/>
    <w:rsid w:val="009B01F4"/>
    <w:rsid w:val="009B09FD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8A2"/>
    <w:rsid w:val="009B3B46"/>
    <w:rsid w:val="009B3C7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BD2"/>
    <w:rsid w:val="009B7C1D"/>
    <w:rsid w:val="009C040F"/>
    <w:rsid w:val="009C078A"/>
    <w:rsid w:val="009C0DB4"/>
    <w:rsid w:val="009C150D"/>
    <w:rsid w:val="009C1BF5"/>
    <w:rsid w:val="009C21F2"/>
    <w:rsid w:val="009C2390"/>
    <w:rsid w:val="009C27C9"/>
    <w:rsid w:val="009C2B1A"/>
    <w:rsid w:val="009C2B73"/>
    <w:rsid w:val="009C2BB6"/>
    <w:rsid w:val="009C2C83"/>
    <w:rsid w:val="009C3096"/>
    <w:rsid w:val="009C35EB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D7C"/>
    <w:rsid w:val="009C5E29"/>
    <w:rsid w:val="009C5F01"/>
    <w:rsid w:val="009C6046"/>
    <w:rsid w:val="009C609C"/>
    <w:rsid w:val="009C63A0"/>
    <w:rsid w:val="009C6774"/>
    <w:rsid w:val="009C6998"/>
    <w:rsid w:val="009C6E9A"/>
    <w:rsid w:val="009C6FD8"/>
    <w:rsid w:val="009C6FEA"/>
    <w:rsid w:val="009C7561"/>
    <w:rsid w:val="009C763B"/>
    <w:rsid w:val="009C76DD"/>
    <w:rsid w:val="009C7898"/>
    <w:rsid w:val="009C794D"/>
    <w:rsid w:val="009C7CDA"/>
    <w:rsid w:val="009C7E30"/>
    <w:rsid w:val="009C7FC3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1FAD"/>
    <w:rsid w:val="009D211D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4AFA"/>
    <w:rsid w:val="009D4D7D"/>
    <w:rsid w:val="009D5394"/>
    <w:rsid w:val="009D549D"/>
    <w:rsid w:val="009D5E91"/>
    <w:rsid w:val="009D6653"/>
    <w:rsid w:val="009D68FD"/>
    <w:rsid w:val="009D6FA1"/>
    <w:rsid w:val="009D7265"/>
    <w:rsid w:val="009D77A1"/>
    <w:rsid w:val="009D7B5B"/>
    <w:rsid w:val="009D7B99"/>
    <w:rsid w:val="009D7DFF"/>
    <w:rsid w:val="009E008F"/>
    <w:rsid w:val="009E04E8"/>
    <w:rsid w:val="009E0704"/>
    <w:rsid w:val="009E0903"/>
    <w:rsid w:val="009E09E7"/>
    <w:rsid w:val="009E0A1D"/>
    <w:rsid w:val="009E0CDD"/>
    <w:rsid w:val="009E0D64"/>
    <w:rsid w:val="009E10EF"/>
    <w:rsid w:val="009E1642"/>
    <w:rsid w:val="009E1CC3"/>
    <w:rsid w:val="009E20FC"/>
    <w:rsid w:val="009E2402"/>
    <w:rsid w:val="009E246A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FB"/>
    <w:rsid w:val="009E4734"/>
    <w:rsid w:val="009E4894"/>
    <w:rsid w:val="009E498E"/>
    <w:rsid w:val="009E4C96"/>
    <w:rsid w:val="009E4DB8"/>
    <w:rsid w:val="009E4F6F"/>
    <w:rsid w:val="009E5299"/>
    <w:rsid w:val="009E54EB"/>
    <w:rsid w:val="009E5615"/>
    <w:rsid w:val="009E5B3C"/>
    <w:rsid w:val="009E5B82"/>
    <w:rsid w:val="009E5BD1"/>
    <w:rsid w:val="009E60CD"/>
    <w:rsid w:val="009E6127"/>
    <w:rsid w:val="009E6204"/>
    <w:rsid w:val="009E6206"/>
    <w:rsid w:val="009E6297"/>
    <w:rsid w:val="009E6564"/>
    <w:rsid w:val="009E65E7"/>
    <w:rsid w:val="009E6A5E"/>
    <w:rsid w:val="009E73B3"/>
    <w:rsid w:val="009E743D"/>
    <w:rsid w:val="009E7673"/>
    <w:rsid w:val="009E77D5"/>
    <w:rsid w:val="009E7EE1"/>
    <w:rsid w:val="009F028C"/>
    <w:rsid w:val="009F0367"/>
    <w:rsid w:val="009F06DF"/>
    <w:rsid w:val="009F093F"/>
    <w:rsid w:val="009F0AA9"/>
    <w:rsid w:val="009F0E8D"/>
    <w:rsid w:val="009F1580"/>
    <w:rsid w:val="009F167A"/>
    <w:rsid w:val="009F1DC2"/>
    <w:rsid w:val="009F1EF1"/>
    <w:rsid w:val="009F218A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99E"/>
    <w:rsid w:val="009F6A20"/>
    <w:rsid w:val="009F6F5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1DBE"/>
    <w:rsid w:val="00A01E97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304"/>
    <w:rsid w:val="00A064FE"/>
    <w:rsid w:val="00A069B1"/>
    <w:rsid w:val="00A06A31"/>
    <w:rsid w:val="00A06EB7"/>
    <w:rsid w:val="00A0747F"/>
    <w:rsid w:val="00A07EFB"/>
    <w:rsid w:val="00A1005B"/>
    <w:rsid w:val="00A100F2"/>
    <w:rsid w:val="00A1017B"/>
    <w:rsid w:val="00A10395"/>
    <w:rsid w:val="00A10920"/>
    <w:rsid w:val="00A10F4F"/>
    <w:rsid w:val="00A113AA"/>
    <w:rsid w:val="00A113DE"/>
    <w:rsid w:val="00A114FD"/>
    <w:rsid w:val="00A11645"/>
    <w:rsid w:val="00A119AE"/>
    <w:rsid w:val="00A11C46"/>
    <w:rsid w:val="00A122F0"/>
    <w:rsid w:val="00A124A2"/>
    <w:rsid w:val="00A124C3"/>
    <w:rsid w:val="00A12954"/>
    <w:rsid w:val="00A129F8"/>
    <w:rsid w:val="00A12B8A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83B"/>
    <w:rsid w:val="00A14AD8"/>
    <w:rsid w:val="00A14E55"/>
    <w:rsid w:val="00A14F0B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DF7"/>
    <w:rsid w:val="00A17FB7"/>
    <w:rsid w:val="00A200C6"/>
    <w:rsid w:val="00A200E3"/>
    <w:rsid w:val="00A20651"/>
    <w:rsid w:val="00A20714"/>
    <w:rsid w:val="00A208D9"/>
    <w:rsid w:val="00A20915"/>
    <w:rsid w:val="00A20B55"/>
    <w:rsid w:val="00A20F80"/>
    <w:rsid w:val="00A213E4"/>
    <w:rsid w:val="00A213FF"/>
    <w:rsid w:val="00A21D97"/>
    <w:rsid w:val="00A220C6"/>
    <w:rsid w:val="00A227FD"/>
    <w:rsid w:val="00A22DE3"/>
    <w:rsid w:val="00A22FF7"/>
    <w:rsid w:val="00A23637"/>
    <w:rsid w:val="00A239F2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059"/>
    <w:rsid w:val="00A251A8"/>
    <w:rsid w:val="00A2535C"/>
    <w:rsid w:val="00A25400"/>
    <w:rsid w:val="00A25567"/>
    <w:rsid w:val="00A25BC5"/>
    <w:rsid w:val="00A2605C"/>
    <w:rsid w:val="00A260D3"/>
    <w:rsid w:val="00A261E7"/>
    <w:rsid w:val="00A26705"/>
    <w:rsid w:val="00A2678E"/>
    <w:rsid w:val="00A269E4"/>
    <w:rsid w:val="00A26FD5"/>
    <w:rsid w:val="00A27159"/>
    <w:rsid w:val="00A27586"/>
    <w:rsid w:val="00A275F2"/>
    <w:rsid w:val="00A27662"/>
    <w:rsid w:val="00A27871"/>
    <w:rsid w:val="00A27B69"/>
    <w:rsid w:val="00A27C3B"/>
    <w:rsid w:val="00A3036E"/>
    <w:rsid w:val="00A30E53"/>
    <w:rsid w:val="00A311C9"/>
    <w:rsid w:val="00A31982"/>
    <w:rsid w:val="00A31CC4"/>
    <w:rsid w:val="00A31D71"/>
    <w:rsid w:val="00A32101"/>
    <w:rsid w:val="00A32109"/>
    <w:rsid w:val="00A32460"/>
    <w:rsid w:val="00A3277C"/>
    <w:rsid w:val="00A32A23"/>
    <w:rsid w:val="00A32A97"/>
    <w:rsid w:val="00A32B33"/>
    <w:rsid w:val="00A32D18"/>
    <w:rsid w:val="00A32FE1"/>
    <w:rsid w:val="00A331B6"/>
    <w:rsid w:val="00A331FC"/>
    <w:rsid w:val="00A3327E"/>
    <w:rsid w:val="00A338AE"/>
    <w:rsid w:val="00A33A2E"/>
    <w:rsid w:val="00A33A44"/>
    <w:rsid w:val="00A33AB4"/>
    <w:rsid w:val="00A33C58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677"/>
    <w:rsid w:val="00A3567D"/>
    <w:rsid w:val="00A357D8"/>
    <w:rsid w:val="00A359DA"/>
    <w:rsid w:val="00A359E5"/>
    <w:rsid w:val="00A35BB5"/>
    <w:rsid w:val="00A35EED"/>
    <w:rsid w:val="00A36069"/>
    <w:rsid w:val="00A36410"/>
    <w:rsid w:val="00A36443"/>
    <w:rsid w:val="00A366C4"/>
    <w:rsid w:val="00A36D9D"/>
    <w:rsid w:val="00A36E4C"/>
    <w:rsid w:val="00A37158"/>
    <w:rsid w:val="00A371FB"/>
    <w:rsid w:val="00A372E3"/>
    <w:rsid w:val="00A373E3"/>
    <w:rsid w:val="00A37608"/>
    <w:rsid w:val="00A37814"/>
    <w:rsid w:val="00A37CB8"/>
    <w:rsid w:val="00A37D7E"/>
    <w:rsid w:val="00A40000"/>
    <w:rsid w:val="00A403E9"/>
    <w:rsid w:val="00A40484"/>
    <w:rsid w:val="00A40495"/>
    <w:rsid w:val="00A40510"/>
    <w:rsid w:val="00A40558"/>
    <w:rsid w:val="00A40A46"/>
    <w:rsid w:val="00A40CE1"/>
    <w:rsid w:val="00A41015"/>
    <w:rsid w:val="00A415B1"/>
    <w:rsid w:val="00A41AD9"/>
    <w:rsid w:val="00A41B36"/>
    <w:rsid w:val="00A41EFF"/>
    <w:rsid w:val="00A41F61"/>
    <w:rsid w:val="00A42709"/>
    <w:rsid w:val="00A42970"/>
    <w:rsid w:val="00A42DC7"/>
    <w:rsid w:val="00A433AA"/>
    <w:rsid w:val="00A43486"/>
    <w:rsid w:val="00A43942"/>
    <w:rsid w:val="00A43980"/>
    <w:rsid w:val="00A43A0A"/>
    <w:rsid w:val="00A43B8B"/>
    <w:rsid w:val="00A43C52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5C85"/>
    <w:rsid w:val="00A45F01"/>
    <w:rsid w:val="00A46169"/>
    <w:rsid w:val="00A4670B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1E1B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4E5C"/>
    <w:rsid w:val="00A54FEA"/>
    <w:rsid w:val="00A5554B"/>
    <w:rsid w:val="00A5560C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BF"/>
    <w:rsid w:val="00A575FA"/>
    <w:rsid w:val="00A577F1"/>
    <w:rsid w:val="00A57B87"/>
    <w:rsid w:val="00A60227"/>
    <w:rsid w:val="00A603C4"/>
    <w:rsid w:val="00A6050C"/>
    <w:rsid w:val="00A60658"/>
    <w:rsid w:val="00A6066B"/>
    <w:rsid w:val="00A60AD9"/>
    <w:rsid w:val="00A60BDB"/>
    <w:rsid w:val="00A60C28"/>
    <w:rsid w:val="00A60D76"/>
    <w:rsid w:val="00A61014"/>
    <w:rsid w:val="00A61020"/>
    <w:rsid w:val="00A61181"/>
    <w:rsid w:val="00A6119D"/>
    <w:rsid w:val="00A61228"/>
    <w:rsid w:val="00A613D6"/>
    <w:rsid w:val="00A614E3"/>
    <w:rsid w:val="00A6160B"/>
    <w:rsid w:val="00A6165B"/>
    <w:rsid w:val="00A6188E"/>
    <w:rsid w:val="00A61D15"/>
    <w:rsid w:val="00A61E76"/>
    <w:rsid w:val="00A62185"/>
    <w:rsid w:val="00A62707"/>
    <w:rsid w:val="00A631A9"/>
    <w:rsid w:val="00A6320F"/>
    <w:rsid w:val="00A63AEC"/>
    <w:rsid w:val="00A63CC0"/>
    <w:rsid w:val="00A63D1A"/>
    <w:rsid w:val="00A63EBB"/>
    <w:rsid w:val="00A64699"/>
    <w:rsid w:val="00A6480B"/>
    <w:rsid w:val="00A64AD2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743"/>
    <w:rsid w:val="00A70972"/>
    <w:rsid w:val="00A70C36"/>
    <w:rsid w:val="00A70CAA"/>
    <w:rsid w:val="00A70DCA"/>
    <w:rsid w:val="00A70FB7"/>
    <w:rsid w:val="00A717E4"/>
    <w:rsid w:val="00A71B00"/>
    <w:rsid w:val="00A71C9B"/>
    <w:rsid w:val="00A71D34"/>
    <w:rsid w:val="00A71E4F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673"/>
    <w:rsid w:val="00A74FD4"/>
    <w:rsid w:val="00A75167"/>
    <w:rsid w:val="00A7551C"/>
    <w:rsid w:val="00A75754"/>
    <w:rsid w:val="00A75934"/>
    <w:rsid w:val="00A759F2"/>
    <w:rsid w:val="00A75CFA"/>
    <w:rsid w:val="00A75FAF"/>
    <w:rsid w:val="00A7673F"/>
    <w:rsid w:val="00A76DE1"/>
    <w:rsid w:val="00A77204"/>
    <w:rsid w:val="00A775C0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10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ECC"/>
    <w:rsid w:val="00A83574"/>
    <w:rsid w:val="00A83A80"/>
    <w:rsid w:val="00A83DA1"/>
    <w:rsid w:val="00A83F7D"/>
    <w:rsid w:val="00A84402"/>
    <w:rsid w:val="00A8470E"/>
    <w:rsid w:val="00A849B3"/>
    <w:rsid w:val="00A84EAE"/>
    <w:rsid w:val="00A85623"/>
    <w:rsid w:val="00A856BE"/>
    <w:rsid w:val="00A85809"/>
    <w:rsid w:val="00A85C9F"/>
    <w:rsid w:val="00A85E52"/>
    <w:rsid w:val="00A8601C"/>
    <w:rsid w:val="00A86213"/>
    <w:rsid w:val="00A8628D"/>
    <w:rsid w:val="00A8636F"/>
    <w:rsid w:val="00A864E5"/>
    <w:rsid w:val="00A865A8"/>
    <w:rsid w:val="00A866D9"/>
    <w:rsid w:val="00A8685E"/>
    <w:rsid w:val="00A8778F"/>
    <w:rsid w:val="00A877E6"/>
    <w:rsid w:val="00A87932"/>
    <w:rsid w:val="00A87C5C"/>
    <w:rsid w:val="00A87CD3"/>
    <w:rsid w:val="00A87E04"/>
    <w:rsid w:val="00A87F01"/>
    <w:rsid w:val="00A9023A"/>
    <w:rsid w:val="00A9046F"/>
    <w:rsid w:val="00A90903"/>
    <w:rsid w:val="00A90B39"/>
    <w:rsid w:val="00A90BFD"/>
    <w:rsid w:val="00A90D88"/>
    <w:rsid w:val="00A90E64"/>
    <w:rsid w:val="00A90EF7"/>
    <w:rsid w:val="00A90F88"/>
    <w:rsid w:val="00A91085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2C4"/>
    <w:rsid w:val="00A933F9"/>
    <w:rsid w:val="00A935D2"/>
    <w:rsid w:val="00A93B5C"/>
    <w:rsid w:val="00A93C2F"/>
    <w:rsid w:val="00A94551"/>
    <w:rsid w:val="00A94732"/>
    <w:rsid w:val="00A94834"/>
    <w:rsid w:val="00A94A55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6CF9"/>
    <w:rsid w:val="00A972FA"/>
    <w:rsid w:val="00A973A0"/>
    <w:rsid w:val="00A97459"/>
    <w:rsid w:val="00A97558"/>
    <w:rsid w:val="00A975DA"/>
    <w:rsid w:val="00A976CB"/>
    <w:rsid w:val="00A979F3"/>
    <w:rsid w:val="00A97BA5"/>
    <w:rsid w:val="00A97D00"/>
    <w:rsid w:val="00A97D50"/>
    <w:rsid w:val="00A97EC4"/>
    <w:rsid w:val="00AA00ED"/>
    <w:rsid w:val="00AA01CC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E21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60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A7C8C"/>
    <w:rsid w:val="00AA7CAC"/>
    <w:rsid w:val="00AB00C0"/>
    <w:rsid w:val="00AB01AD"/>
    <w:rsid w:val="00AB0268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363"/>
    <w:rsid w:val="00AB4370"/>
    <w:rsid w:val="00AB45ED"/>
    <w:rsid w:val="00AB5757"/>
    <w:rsid w:val="00AB5767"/>
    <w:rsid w:val="00AB582F"/>
    <w:rsid w:val="00AB5EC5"/>
    <w:rsid w:val="00AB6170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C00A5"/>
    <w:rsid w:val="00AC0151"/>
    <w:rsid w:val="00AC0AAE"/>
    <w:rsid w:val="00AC0E99"/>
    <w:rsid w:val="00AC12DA"/>
    <w:rsid w:val="00AC1583"/>
    <w:rsid w:val="00AC1692"/>
    <w:rsid w:val="00AC1765"/>
    <w:rsid w:val="00AC18AD"/>
    <w:rsid w:val="00AC1AE7"/>
    <w:rsid w:val="00AC1D64"/>
    <w:rsid w:val="00AC1E20"/>
    <w:rsid w:val="00AC281B"/>
    <w:rsid w:val="00AC2A0E"/>
    <w:rsid w:val="00AC2A5E"/>
    <w:rsid w:val="00AC2AA9"/>
    <w:rsid w:val="00AC2DE1"/>
    <w:rsid w:val="00AC3199"/>
    <w:rsid w:val="00AC31E7"/>
    <w:rsid w:val="00AC343C"/>
    <w:rsid w:val="00AC3510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351"/>
    <w:rsid w:val="00AC663F"/>
    <w:rsid w:val="00AC6F0B"/>
    <w:rsid w:val="00AC6F19"/>
    <w:rsid w:val="00AC71DE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DF"/>
    <w:rsid w:val="00AD1535"/>
    <w:rsid w:val="00AD1625"/>
    <w:rsid w:val="00AD164B"/>
    <w:rsid w:val="00AD1DF8"/>
    <w:rsid w:val="00AD215C"/>
    <w:rsid w:val="00AD2699"/>
    <w:rsid w:val="00AD2B8D"/>
    <w:rsid w:val="00AD2CAE"/>
    <w:rsid w:val="00AD3294"/>
    <w:rsid w:val="00AD367F"/>
    <w:rsid w:val="00AD368F"/>
    <w:rsid w:val="00AD3B8B"/>
    <w:rsid w:val="00AD4308"/>
    <w:rsid w:val="00AD4477"/>
    <w:rsid w:val="00AD449A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A77"/>
    <w:rsid w:val="00AD5B33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649"/>
    <w:rsid w:val="00AE17F2"/>
    <w:rsid w:val="00AE1BD7"/>
    <w:rsid w:val="00AE1CD7"/>
    <w:rsid w:val="00AE1CEF"/>
    <w:rsid w:val="00AE2303"/>
    <w:rsid w:val="00AE27D3"/>
    <w:rsid w:val="00AE288D"/>
    <w:rsid w:val="00AE2A7D"/>
    <w:rsid w:val="00AE2CF3"/>
    <w:rsid w:val="00AE2ECD"/>
    <w:rsid w:val="00AE3227"/>
    <w:rsid w:val="00AE328D"/>
    <w:rsid w:val="00AE33B4"/>
    <w:rsid w:val="00AE372D"/>
    <w:rsid w:val="00AE3C74"/>
    <w:rsid w:val="00AE3CB8"/>
    <w:rsid w:val="00AE4165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2214"/>
    <w:rsid w:val="00AF28CC"/>
    <w:rsid w:val="00AF29D1"/>
    <w:rsid w:val="00AF2E01"/>
    <w:rsid w:val="00AF2E09"/>
    <w:rsid w:val="00AF2EF4"/>
    <w:rsid w:val="00AF3258"/>
    <w:rsid w:val="00AF32EA"/>
    <w:rsid w:val="00AF33E9"/>
    <w:rsid w:val="00AF3700"/>
    <w:rsid w:val="00AF3723"/>
    <w:rsid w:val="00AF39F9"/>
    <w:rsid w:val="00AF42DC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40F"/>
    <w:rsid w:val="00B014BB"/>
    <w:rsid w:val="00B015DA"/>
    <w:rsid w:val="00B018E7"/>
    <w:rsid w:val="00B01D17"/>
    <w:rsid w:val="00B022E9"/>
    <w:rsid w:val="00B0230A"/>
    <w:rsid w:val="00B026F9"/>
    <w:rsid w:val="00B0284D"/>
    <w:rsid w:val="00B02A2D"/>
    <w:rsid w:val="00B02A37"/>
    <w:rsid w:val="00B02D17"/>
    <w:rsid w:val="00B0328A"/>
    <w:rsid w:val="00B0335B"/>
    <w:rsid w:val="00B034D8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E6"/>
    <w:rsid w:val="00B04D74"/>
    <w:rsid w:val="00B05563"/>
    <w:rsid w:val="00B05957"/>
    <w:rsid w:val="00B05F84"/>
    <w:rsid w:val="00B0637E"/>
    <w:rsid w:val="00B063B5"/>
    <w:rsid w:val="00B065BD"/>
    <w:rsid w:val="00B068EA"/>
    <w:rsid w:val="00B06B14"/>
    <w:rsid w:val="00B06D1F"/>
    <w:rsid w:val="00B06DCC"/>
    <w:rsid w:val="00B06DCE"/>
    <w:rsid w:val="00B074CC"/>
    <w:rsid w:val="00B07B13"/>
    <w:rsid w:val="00B07C48"/>
    <w:rsid w:val="00B07F93"/>
    <w:rsid w:val="00B1000B"/>
    <w:rsid w:val="00B10160"/>
    <w:rsid w:val="00B101E8"/>
    <w:rsid w:val="00B106C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41"/>
    <w:rsid w:val="00B175B9"/>
    <w:rsid w:val="00B17E2A"/>
    <w:rsid w:val="00B20044"/>
    <w:rsid w:val="00B2004C"/>
    <w:rsid w:val="00B20126"/>
    <w:rsid w:val="00B203E6"/>
    <w:rsid w:val="00B2095A"/>
    <w:rsid w:val="00B20C22"/>
    <w:rsid w:val="00B20EFB"/>
    <w:rsid w:val="00B21055"/>
    <w:rsid w:val="00B210DB"/>
    <w:rsid w:val="00B217A8"/>
    <w:rsid w:val="00B217DB"/>
    <w:rsid w:val="00B21963"/>
    <w:rsid w:val="00B219DA"/>
    <w:rsid w:val="00B21E3D"/>
    <w:rsid w:val="00B222FC"/>
    <w:rsid w:val="00B2257F"/>
    <w:rsid w:val="00B22C7F"/>
    <w:rsid w:val="00B22D25"/>
    <w:rsid w:val="00B22D40"/>
    <w:rsid w:val="00B23196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6"/>
    <w:rsid w:val="00B2602A"/>
    <w:rsid w:val="00B260E8"/>
    <w:rsid w:val="00B26448"/>
    <w:rsid w:val="00B268C5"/>
    <w:rsid w:val="00B26A44"/>
    <w:rsid w:val="00B26CE3"/>
    <w:rsid w:val="00B26F92"/>
    <w:rsid w:val="00B2725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980"/>
    <w:rsid w:val="00B31AC8"/>
    <w:rsid w:val="00B31C5E"/>
    <w:rsid w:val="00B31E7C"/>
    <w:rsid w:val="00B32116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A04"/>
    <w:rsid w:val="00B35B74"/>
    <w:rsid w:val="00B360B8"/>
    <w:rsid w:val="00B3675D"/>
    <w:rsid w:val="00B36828"/>
    <w:rsid w:val="00B36D91"/>
    <w:rsid w:val="00B36FF4"/>
    <w:rsid w:val="00B37200"/>
    <w:rsid w:val="00B37780"/>
    <w:rsid w:val="00B377CC"/>
    <w:rsid w:val="00B379D4"/>
    <w:rsid w:val="00B37B9D"/>
    <w:rsid w:val="00B37C56"/>
    <w:rsid w:val="00B37F1D"/>
    <w:rsid w:val="00B40010"/>
    <w:rsid w:val="00B400F4"/>
    <w:rsid w:val="00B4053A"/>
    <w:rsid w:val="00B40A3C"/>
    <w:rsid w:val="00B40B7D"/>
    <w:rsid w:val="00B40B9F"/>
    <w:rsid w:val="00B40BF9"/>
    <w:rsid w:val="00B40F25"/>
    <w:rsid w:val="00B4179F"/>
    <w:rsid w:val="00B4191A"/>
    <w:rsid w:val="00B41A06"/>
    <w:rsid w:val="00B41B1A"/>
    <w:rsid w:val="00B41B8A"/>
    <w:rsid w:val="00B41CC9"/>
    <w:rsid w:val="00B41CF8"/>
    <w:rsid w:val="00B4219C"/>
    <w:rsid w:val="00B421AB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46D"/>
    <w:rsid w:val="00B4559D"/>
    <w:rsid w:val="00B45698"/>
    <w:rsid w:val="00B456E8"/>
    <w:rsid w:val="00B458C6"/>
    <w:rsid w:val="00B459F4"/>
    <w:rsid w:val="00B4629E"/>
    <w:rsid w:val="00B4632E"/>
    <w:rsid w:val="00B463FF"/>
    <w:rsid w:val="00B465C7"/>
    <w:rsid w:val="00B4678C"/>
    <w:rsid w:val="00B46968"/>
    <w:rsid w:val="00B46F83"/>
    <w:rsid w:val="00B46FEA"/>
    <w:rsid w:val="00B47091"/>
    <w:rsid w:val="00B470CF"/>
    <w:rsid w:val="00B47222"/>
    <w:rsid w:val="00B47386"/>
    <w:rsid w:val="00B475EB"/>
    <w:rsid w:val="00B4770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1E84"/>
    <w:rsid w:val="00B52056"/>
    <w:rsid w:val="00B52166"/>
    <w:rsid w:val="00B523B6"/>
    <w:rsid w:val="00B5247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6FCF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DE3"/>
    <w:rsid w:val="00B61DF3"/>
    <w:rsid w:val="00B61EAA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8A7"/>
    <w:rsid w:val="00B63FD0"/>
    <w:rsid w:val="00B63FD3"/>
    <w:rsid w:val="00B6449D"/>
    <w:rsid w:val="00B649D5"/>
    <w:rsid w:val="00B64CA8"/>
    <w:rsid w:val="00B64D9D"/>
    <w:rsid w:val="00B65129"/>
    <w:rsid w:val="00B65173"/>
    <w:rsid w:val="00B6585C"/>
    <w:rsid w:val="00B65F80"/>
    <w:rsid w:val="00B66024"/>
    <w:rsid w:val="00B66041"/>
    <w:rsid w:val="00B660F1"/>
    <w:rsid w:val="00B66115"/>
    <w:rsid w:val="00B6643F"/>
    <w:rsid w:val="00B66693"/>
    <w:rsid w:val="00B666B2"/>
    <w:rsid w:val="00B6672A"/>
    <w:rsid w:val="00B66DCE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772"/>
    <w:rsid w:val="00B7283C"/>
    <w:rsid w:val="00B72D57"/>
    <w:rsid w:val="00B73214"/>
    <w:rsid w:val="00B733E7"/>
    <w:rsid w:val="00B73ACD"/>
    <w:rsid w:val="00B74470"/>
    <w:rsid w:val="00B74699"/>
    <w:rsid w:val="00B746D9"/>
    <w:rsid w:val="00B74992"/>
    <w:rsid w:val="00B74A3A"/>
    <w:rsid w:val="00B74AB2"/>
    <w:rsid w:val="00B74D2B"/>
    <w:rsid w:val="00B74FF0"/>
    <w:rsid w:val="00B752B2"/>
    <w:rsid w:val="00B756B7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77BE6"/>
    <w:rsid w:val="00B800FF"/>
    <w:rsid w:val="00B801E3"/>
    <w:rsid w:val="00B805F2"/>
    <w:rsid w:val="00B80B50"/>
    <w:rsid w:val="00B80DB9"/>
    <w:rsid w:val="00B80E41"/>
    <w:rsid w:val="00B80F4F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2EB6"/>
    <w:rsid w:val="00B830F3"/>
    <w:rsid w:val="00B8332F"/>
    <w:rsid w:val="00B836BD"/>
    <w:rsid w:val="00B8390E"/>
    <w:rsid w:val="00B83A18"/>
    <w:rsid w:val="00B83C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BE1"/>
    <w:rsid w:val="00B90330"/>
    <w:rsid w:val="00B904B8"/>
    <w:rsid w:val="00B904E3"/>
    <w:rsid w:val="00B908F4"/>
    <w:rsid w:val="00B90D90"/>
    <w:rsid w:val="00B90E46"/>
    <w:rsid w:val="00B912AD"/>
    <w:rsid w:val="00B91599"/>
    <w:rsid w:val="00B917F0"/>
    <w:rsid w:val="00B91866"/>
    <w:rsid w:val="00B91E98"/>
    <w:rsid w:val="00B91F80"/>
    <w:rsid w:val="00B92403"/>
    <w:rsid w:val="00B9254C"/>
    <w:rsid w:val="00B9281D"/>
    <w:rsid w:val="00B92924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1E"/>
    <w:rsid w:val="00B96086"/>
    <w:rsid w:val="00B960C2"/>
    <w:rsid w:val="00B960E3"/>
    <w:rsid w:val="00B9623B"/>
    <w:rsid w:val="00B96997"/>
    <w:rsid w:val="00B96D2D"/>
    <w:rsid w:val="00B96E62"/>
    <w:rsid w:val="00B96F71"/>
    <w:rsid w:val="00B96FD3"/>
    <w:rsid w:val="00B972C7"/>
    <w:rsid w:val="00B974D0"/>
    <w:rsid w:val="00B97872"/>
    <w:rsid w:val="00B97926"/>
    <w:rsid w:val="00B97ABD"/>
    <w:rsid w:val="00B97D31"/>
    <w:rsid w:val="00BA03D2"/>
    <w:rsid w:val="00BA057C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D6C"/>
    <w:rsid w:val="00BA4E09"/>
    <w:rsid w:val="00BA4E30"/>
    <w:rsid w:val="00BA4EC4"/>
    <w:rsid w:val="00BA4FB6"/>
    <w:rsid w:val="00BA51E2"/>
    <w:rsid w:val="00BA5250"/>
    <w:rsid w:val="00BA5311"/>
    <w:rsid w:val="00BA544D"/>
    <w:rsid w:val="00BA55C2"/>
    <w:rsid w:val="00BA598B"/>
    <w:rsid w:val="00BA59F9"/>
    <w:rsid w:val="00BA5A44"/>
    <w:rsid w:val="00BA5A8B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FD7"/>
    <w:rsid w:val="00BA739B"/>
    <w:rsid w:val="00BA7490"/>
    <w:rsid w:val="00BA76BF"/>
    <w:rsid w:val="00BA7854"/>
    <w:rsid w:val="00BA7C52"/>
    <w:rsid w:val="00BB00FB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403E"/>
    <w:rsid w:val="00BB41FB"/>
    <w:rsid w:val="00BB422D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B7FE6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1DF0"/>
    <w:rsid w:val="00BC2385"/>
    <w:rsid w:val="00BC2726"/>
    <w:rsid w:val="00BC2A43"/>
    <w:rsid w:val="00BC2C20"/>
    <w:rsid w:val="00BC2C91"/>
    <w:rsid w:val="00BC2D2B"/>
    <w:rsid w:val="00BC2DA4"/>
    <w:rsid w:val="00BC2EB4"/>
    <w:rsid w:val="00BC3064"/>
    <w:rsid w:val="00BC3460"/>
    <w:rsid w:val="00BC3502"/>
    <w:rsid w:val="00BC35C0"/>
    <w:rsid w:val="00BC365F"/>
    <w:rsid w:val="00BC3B1D"/>
    <w:rsid w:val="00BC3BF9"/>
    <w:rsid w:val="00BC3E4C"/>
    <w:rsid w:val="00BC3EF5"/>
    <w:rsid w:val="00BC40AC"/>
    <w:rsid w:val="00BC45A2"/>
    <w:rsid w:val="00BC480B"/>
    <w:rsid w:val="00BC4AF5"/>
    <w:rsid w:val="00BC4B39"/>
    <w:rsid w:val="00BC4BB9"/>
    <w:rsid w:val="00BC5013"/>
    <w:rsid w:val="00BC51E0"/>
    <w:rsid w:val="00BC5936"/>
    <w:rsid w:val="00BC5C47"/>
    <w:rsid w:val="00BC5CEB"/>
    <w:rsid w:val="00BC5CF4"/>
    <w:rsid w:val="00BC5F47"/>
    <w:rsid w:val="00BC61F7"/>
    <w:rsid w:val="00BC6561"/>
    <w:rsid w:val="00BC680B"/>
    <w:rsid w:val="00BC6C73"/>
    <w:rsid w:val="00BC6C89"/>
    <w:rsid w:val="00BC7249"/>
    <w:rsid w:val="00BC72FB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68"/>
    <w:rsid w:val="00BD0823"/>
    <w:rsid w:val="00BD08EA"/>
    <w:rsid w:val="00BD0A31"/>
    <w:rsid w:val="00BD0F9C"/>
    <w:rsid w:val="00BD10DF"/>
    <w:rsid w:val="00BD1105"/>
    <w:rsid w:val="00BD142A"/>
    <w:rsid w:val="00BD1875"/>
    <w:rsid w:val="00BD22D0"/>
    <w:rsid w:val="00BD24A1"/>
    <w:rsid w:val="00BD2765"/>
    <w:rsid w:val="00BD2B1A"/>
    <w:rsid w:val="00BD2CAA"/>
    <w:rsid w:val="00BD2E0F"/>
    <w:rsid w:val="00BD2E96"/>
    <w:rsid w:val="00BD3040"/>
    <w:rsid w:val="00BD30AA"/>
    <w:rsid w:val="00BD3917"/>
    <w:rsid w:val="00BD39DD"/>
    <w:rsid w:val="00BD3A55"/>
    <w:rsid w:val="00BD3ACA"/>
    <w:rsid w:val="00BD3C4B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758"/>
    <w:rsid w:val="00BD5A59"/>
    <w:rsid w:val="00BD6004"/>
    <w:rsid w:val="00BD625D"/>
    <w:rsid w:val="00BD6981"/>
    <w:rsid w:val="00BD69DC"/>
    <w:rsid w:val="00BD6D84"/>
    <w:rsid w:val="00BD6E32"/>
    <w:rsid w:val="00BD6E3B"/>
    <w:rsid w:val="00BD6F83"/>
    <w:rsid w:val="00BD7326"/>
    <w:rsid w:val="00BD7431"/>
    <w:rsid w:val="00BD766B"/>
    <w:rsid w:val="00BD7AB5"/>
    <w:rsid w:val="00BD7D7B"/>
    <w:rsid w:val="00BD7E66"/>
    <w:rsid w:val="00BD7ED3"/>
    <w:rsid w:val="00BE015B"/>
    <w:rsid w:val="00BE0298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2677"/>
    <w:rsid w:val="00BE28CF"/>
    <w:rsid w:val="00BE2A12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984"/>
    <w:rsid w:val="00BE5AC2"/>
    <w:rsid w:val="00BE6347"/>
    <w:rsid w:val="00BE64F7"/>
    <w:rsid w:val="00BE6733"/>
    <w:rsid w:val="00BE682F"/>
    <w:rsid w:val="00BE6CBE"/>
    <w:rsid w:val="00BE70E9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0"/>
    <w:rsid w:val="00BF353A"/>
    <w:rsid w:val="00BF35A9"/>
    <w:rsid w:val="00BF370A"/>
    <w:rsid w:val="00BF376A"/>
    <w:rsid w:val="00BF39C4"/>
    <w:rsid w:val="00BF3DFE"/>
    <w:rsid w:val="00BF4268"/>
    <w:rsid w:val="00BF4493"/>
    <w:rsid w:val="00BF458A"/>
    <w:rsid w:val="00BF4735"/>
    <w:rsid w:val="00BF4A53"/>
    <w:rsid w:val="00BF5511"/>
    <w:rsid w:val="00BF5A82"/>
    <w:rsid w:val="00BF5FC0"/>
    <w:rsid w:val="00BF63D7"/>
    <w:rsid w:val="00BF641B"/>
    <w:rsid w:val="00BF67F4"/>
    <w:rsid w:val="00BF6C1D"/>
    <w:rsid w:val="00BF6C68"/>
    <w:rsid w:val="00BF70DA"/>
    <w:rsid w:val="00BF7AC2"/>
    <w:rsid w:val="00BF7D19"/>
    <w:rsid w:val="00C00135"/>
    <w:rsid w:val="00C0042D"/>
    <w:rsid w:val="00C00744"/>
    <w:rsid w:val="00C00862"/>
    <w:rsid w:val="00C00AD7"/>
    <w:rsid w:val="00C00B3C"/>
    <w:rsid w:val="00C01077"/>
    <w:rsid w:val="00C01589"/>
    <w:rsid w:val="00C01676"/>
    <w:rsid w:val="00C0181E"/>
    <w:rsid w:val="00C019B1"/>
    <w:rsid w:val="00C01B58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5D"/>
    <w:rsid w:val="00C052B4"/>
    <w:rsid w:val="00C05312"/>
    <w:rsid w:val="00C053C8"/>
    <w:rsid w:val="00C0548D"/>
    <w:rsid w:val="00C05649"/>
    <w:rsid w:val="00C05EDE"/>
    <w:rsid w:val="00C060E1"/>
    <w:rsid w:val="00C06174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BC6"/>
    <w:rsid w:val="00C07C0E"/>
    <w:rsid w:val="00C07E42"/>
    <w:rsid w:val="00C07F95"/>
    <w:rsid w:val="00C105D7"/>
    <w:rsid w:val="00C1087E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3CB2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692"/>
    <w:rsid w:val="00C16B65"/>
    <w:rsid w:val="00C1706B"/>
    <w:rsid w:val="00C170EB"/>
    <w:rsid w:val="00C17352"/>
    <w:rsid w:val="00C173FB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34"/>
    <w:rsid w:val="00C17FD9"/>
    <w:rsid w:val="00C2028D"/>
    <w:rsid w:val="00C20584"/>
    <w:rsid w:val="00C20B41"/>
    <w:rsid w:val="00C20C1C"/>
    <w:rsid w:val="00C20C32"/>
    <w:rsid w:val="00C20DD4"/>
    <w:rsid w:val="00C212B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7C2"/>
    <w:rsid w:val="00C23C29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81A"/>
    <w:rsid w:val="00C24939"/>
    <w:rsid w:val="00C24958"/>
    <w:rsid w:val="00C25296"/>
    <w:rsid w:val="00C2573C"/>
    <w:rsid w:val="00C25817"/>
    <w:rsid w:val="00C25866"/>
    <w:rsid w:val="00C25AE8"/>
    <w:rsid w:val="00C25BE7"/>
    <w:rsid w:val="00C25C5B"/>
    <w:rsid w:val="00C25CD6"/>
    <w:rsid w:val="00C25EAF"/>
    <w:rsid w:val="00C261E5"/>
    <w:rsid w:val="00C26338"/>
    <w:rsid w:val="00C269A7"/>
    <w:rsid w:val="00C26AA2"/>
    <w:rsid w:val="00C27840"/>
    <w:rsid w:val="00C27B9B"/>
    <w:rsid w:val="00C27CB4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0C3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3A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807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FE0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CC3"/>
    <w:rsid w:val="00C47CE5"/>
    <w:rsid w:val="00C47D04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292F"/>
    <w:rsid w:val="00C52A42"/>
    <w:rsid w:val="00C531D9"/>
    <w:rsid w:val="00C5366A"/>
    <w:rsid w:val="00C53717"/>
    <w:rsid w:val="00C53CD2"/>
    <w:rsid w:val="00C53D67"/>
    <w:rsid w:val="00C53EE6"/>
    <w:rsid w:val="00C54331"/>
    <w:rsid w:val="00C54384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7FA"/>
    <w:rsid w:val="00C57992"/>
    <w:rsid w:val="00C57BDD"/>
    <w:rsid w:val="00C57BE6"/>
    <w:rsid w:val="00C57CCA"/>
    <w:rsid w:val="00C57CCC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1E0"/>
    <w:rsid w:val="00C614AD"/>
    <w:rsid w:val="00C616C7"/>
    <w:rsid w:val="00C6189B"/>
    <w:rsid w:val="00C61DB1"/>
    <w:rsid w:val="00C61E4F"/>
    <w:rsid w:val="00C61F76"/>
    <w:rsid w:val="00C62064"/>
    <w:rsid w:val="00C6224C"/>
    <w:rsid w:val="00C626BB"/>
    <w:rsid w:val="00C627D9"/>
    <w:rsid w:val="00C62B85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4DD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9AB"/>
    <w:rsid w:val="00C72A83"/>
    <w:rsid w:val="00C7305E"/>
    <w:rsid w:val="00C73108"/>
    <w:rsid w:val="00C7325F"/>
    <w:rsid w:val="00C736C3"/>
    <w:rsid w:val="00C7387F"/>
    <w:rsid w:val="00C73A50"/>
    <w:rsid w:val="00C73DE5"/>
    <w:rsid w:val="00C740B1"/>
    <w:rsid w:val="00C74440"/>
    <w:rsid w:val="00C746E0"/>
    <w:rsid w:val="00C74984"/>
    <w:rsid w:val="00C74B2D"/>
    <w:rsid w:val="00C74C3E"/>
    <w:rsid w:val="00C754B3"/>
    <w:rsid w:val="00C75B8C"/>
    <w:rsid w:val="00C761A0"/>
    <w:rsid w:val="00C76A6C"/>
    <w:rsid w:val="00C76BBB"/>
    <w:rsid w:val="00C76F25"/>
    <w:rsid w:val="00C77157"/>
    <w:rsid w:val="00C7724E"/>
    <w:rsid w:val="00C772DE"/>
    <w:rsid w:val="00C774FA"/>
    <w:rsid w:val="00C7757B"/>
    <w:rsid w:val="00C77636"/>
    <w:rsid w:val="00C77B5D"/>
    <w:rsid w:val="00C77CC6"/>
    <w:rsid w:val="00C77F65"/>
    <w:rsid w:val="00C801FD"/>
    <w:rsid w:val="00C806C9"/>
    <w:rsid w:val="00C8091A"/>
    <w:rsid w:val="00C8095E"/>
    <w:rsid w:val="00C80AA1"/>
    <w:rsid w:val="00C80AC1"/>
    <w:rsid w:val="00C80B53"/>
    <w:rsid w:val="00C80F37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FE"/>
    <w:rsid w:val="00C82DB3"/>
    <w:rsid w:val="00C83020"/>
    <w:rsid w:val="00C830E1"/>
    <w:rsid w:val="00C83126"/>
    <w:rsid w:val="00C83244"/>
    <w:rsid w:val="00C83255"/>
    <w:rsid w:val="00C83587"/>
    <w:rsid w:val="00C8366F"/>
    <w:rsid w:val="00C83C27"/>
    <w:rsid w:val="00C83EE7"/>
    <w:rsid w:val="00C840B5"/>
    <w:rsid w:val="00C84544"/>
    <w:rsid w:val="00C8463D"/>
    <w:rsid w:val="00C84816"/>
    <w:rsid w:val="00C84A35"/>
    <w:rsid w:val="00C85924"/>
    <w:rsid w:val="00C8599E"/>
    <w:rsid w:val="00C859E9"/>
    <w:rsid w:val="00C85F4E"/>
    <w:rsid w:val="00C86006"/>
    <w:rsid w:val="00C86D6F"/>
    <w:rsid w:val="00C87252"/>
    <w:rsid w:val="00C872CF"/>
    <w:rsid w:val="00C87BF5"/>
    <w:rsid w:val="00C9046A"/>
    <w:rsid w:val="00C9055C"/>
    <w:rsid w:val="00C9084E"/>
    <w:rsid w:val="00C9090B"/>
    <w:rsid w:val="00C91179"/>
    <w:rsid w:val="00C915DB"/>
    <w:rsid w:val="00C9192F"/>
    <w:rsid w:val="00C91AFD"/>
    <w:rsid w:val="00C91F30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306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223"/>
    <w:rsid w:val="00C97646"/>
    <w:rsid w:val="00CA02E8"/>
    <w:rsid w:val="00CA0930"/>
    <w:rsid w:val="00CA0C80"/>
    <w:rsid w:val="00CA0DC4"/>
    <w:rsid w:val="00CA0F98"/>
    <w:rsid w:val="00CA13C9"/>
    <w:rsid w:val="00CA159A"/>
    <w:rsid w:val="00CA16EA"/>
    <w:rsid w:val="00CA170F"/>
    <w:rsid w:val="00CA1C95"/>
    <w:rsid w:val="00CA1DA0"/>
    <w:rsid w:val="00CA2297"/>
    <w:rsid w:val="00CA2390"/>
    <w:rsid w:val="00CA250B"/>
    <w:rsid w:val="00CA2DE8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6DC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1E0"/>
    <w:rsid w:val="00CB2687"/>
    <w:rsid w:val="00CB296A"/>
    <w:rsid w:val="00CB2D00"/>
    <w:rsid w:val="00CB2FE2"/>
    <w:rsid w:val="00CB300D"/>
    <w:rsid w:val="00CB3056"/>
    <w:rsid w:val="00CB33C6"/>
    <w:rsid w:val="00CB35AC"/>
    <w:rsid w:val="00CB35DD"/>
    <w:rsid w:val="00CB38C4"/>
    <w:rsid w:val="00CB390A"/>
    <w:rsid w:val="00CB3BB6"/>
    <w:rsid w:val="00CB3BFE"/>
    <w:rsid w:val="00CB4210"/>
    <w:rsid w:val="00CB4337"/>
    <w:rsid w:val="00CB434E"/>
    <w:rsid w:val="00CB43A9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77A"/>
    <w:rsid w:val="00CB6C61"/>
    <w:rsid w:val="00CB6FF2"/>
    <w:rsid w:val="00CB714F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DC7"/>
    <w:rsid w:val="00CC0EF6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8EE"/>
    <w:rsid w:val="00CC3922"/>
    <w:rsid w:val="00CC3ED9"/>
    <w:rsid w:val="00CC471D"/>
    <w:rsid w:val="00CC47BF"/>
    <w:rsid w:val="00CC4A6E"/>
    <w:rsid w:val="00CC4F07"/>
    <w:rsid w:val="00CC50A3"/>
    <w:rsid w:val="00CC52AE"/>
    <w:rsid w:val="00CC5518"/>
    <w:rsid w:val="00CC569D"/>
    <w:rsid w:val="00CC57C9"/>
    <w:rsid w:val="00CC5AA1"/>
    <w:rsid w:val="00CC663A"/>
    <w:rsid w:val="00CC67D9"/>
    <w:rsid w:val="00CC691C"/>
    <w:rsid w:val="00CC69A4"/>
    <w:rsid w:val="00CC6A07"/>
    <w:rsid w:val="00CC6A80"/>
    <w:rsid w:val="00CC6CB5"/>
    <w:rsid w:val="00CC6E0C"/>
    <w:rsid w:val="00CC70AC"/>
    <w:rsid w:val="00CC71B1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74C"/>
    <w:rsid w:val="00CD181B"/>
    <w:rsid w:val="00CD1A20"/>
    <w:rsid w:val="00CD1B30"/>
    <w:rsid w:val="00CD1BB7"/>
    <w:rsid w:val="00CD1C9D"/>
    <w:rsid w:val="00CD1FC2"/>
    <w:rsid w:val="00CD2823"/>
    <w:rsid w:val="00CD2A8C"/>
    <w:rsid w:val="00CD2B4D"/>
    <w:rsid w:val="00CD3021"/>
    <w:rsid w:val="00CD3046"/>
    <w:rsid w:val="00CD3464"/>
    <w:rsid w:val="00CD3811"/>
    <w:rsid w:val="00CD3A37"/>
    <w:rsid w:val="00CD3B35"/>
    <w:rsid w:val="00CD3B7C"/>
    <w:rsid w:val="00CD3BBA"/>
    <w:rsid w:val="00CD3D15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344"/>
    <w:rsid w:val="00CD540A"/>
    <w:rsid w:val="00CD5447"/>
    <w:rsid w:val="00CD561C"/>
    <w:rsid w:val="00CD56BB"/>
    <w:rsid w:val="00CD5D97"/>
    <w:rsid w:val="00CD5F9C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E17"/>
    <w:rsid w:val="00CE0076"/>
    <w:rsid w:val="00CE040F"/>
    <w:rsid w:val="00CE0487"/>
    <w:rsid w:val="00CE0C8B"/>
    <w:rsid w:val="00CE0D4E"/>
    <w:rsid w:val="00CE0D82"/>
    <w:rsid w:val="00CE0D93"/>
    <w:rsid w:val="00CE0D9D"/>
    <w:rsid w:val="00CE1216"/>
    <w:rsid w:val="00CE14B0"/>
    <w:rsid w:val="00CE163B"/>
    <w:rsid w:val="00CE17BB"/>
    <w:rsid w:val="00CE1A58"/>
    <w:rsid w:val="00CE1E7B"/>
    <w:rsid w:val="00CE1F1D"/>
    <w:rsid w:val="00CE21E2"/>
    <w:rsid w:val="00CE22BE"/>
    <w:rsid w:val="00CE272A"/>
    <w:rsid w:val="00CE2B46"/>
    <w:rsid w:val="00CE2CBF"/>
    <w:rsid w:val="00CE2CD7"/>
    <w:rsid w:val="00CE32F0"/>
    <w:rsid w:val="00CE36A8"/>
    <w:rsid w:val="00CE3757"/>
    <w:rsid w:val="00CE3931"/>
    <w:rsid w:val="00CE39E2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5D0C"/>
    <w:rsid w:val="00CE61EE"/>
    <w:rsid w:val="00CE6551"/>
    <w:rsid w:val="00CE6567"/>
    <w:rsid w:val="00CE6570"/>
    <w:rsid w:val="00CE6610"/>
    <w:rsid w:val="00CE6762"/>
    <w:rsid w:val="00CE6820"/>
    <w:rsid w:val="00CE6A9C"/>
    <w:rsid w:val="00CE6CEE"/>
    <w:rsid w:val="00CE7394"/>
    <w:rsid w:val="00CE766D"/>
    <w:rsid w:val="00CE7A6F"/>
    <w:rsid w:val="00CE7ABA"/>
    <w:rsid w:val="00CE7BEF"/>
    <w:rsid w:val="00CF035F"/>
    <w:rsid w:val="00CF0805"/>
    <w:rsid w:val="00CF0939"/>
    <w:rsid w:val="00CF0A07"/>
    <w:rsid w:val="00CF0C93"/>
    <w:rsid w:val="00CF0DA1"/>
    <w:rsid w:val="00CF0FE6"/>
    <w:rsid w:val="00CF1421"/>
    <w:rsid w:val="00CF145A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FFF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59D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3C3"/>
    <w:rsid w:val="00D026A7"/>
    <w:rsid w:val="00D02C1C"/>
    <w:rsid w:val="00D02CF4"/>
    <w:rsid w:val="00D02D24"/>
    <w:rsid w:val="00D02D90"/>
    <w:rsid w:val="00D03256"/>
    <w:rsid w:val="00D033D0"/>
    <w:rsid w:val="00D03405"/>
    <w:rsid w:val="00D036EC"/>
    <w:rsid w:val="00D0396C"/>
    <w:rsid w:val="00D039AC"/>
    <w:rsid w:val="00D039CA"/>
    <w:rsid w:val="00D03C24"/>
    <w:rsid w:val="00D03F5B"/>
    <w:rsid w:val="00D03FCA"/>
    <w:rsid w:val="00D0450F"/>
    <w:rsid w:val="00D04E2F"/>
    <w:rsid w:val="00D04FDC"/>
    <w:rsid w:val="00D0516E"/>
    <w:rsid w:val="00D05227"/>
    <w:rsid w:val="00D05CBB"/>
    <w:rsid w:val="00D061AF"/>
    <w:rsid w:val="00D06B08"/>
    <w:rsid w:val="00D06BFF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B0F"/>
    <w:rsid w:val="00D11FF2"/>
    <w:rsid w:val="00D12029"/>
    <w:rsid w:val="00D12031"/>
    <w:rsid w:val="00D12039"/>
    <w:rsid w:val="00D12517"/>
    <w:rsid w:val="00D126A1"/>
    <w:rsid w:val="00D12939"/>
    <w:rsid w:val="00D129D3"/>
    <w:rsid w:val="00D12C81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4E47"/>
    <w:rsid w:val="00D150B2"/>
    <w:rsid w:val="00D154ED"/>
    <w:rsid w:val="00D15F49"/>
    <w:rsid w:val="00D168D2"/>
    <w:rsid w:val="00D16A7B"/>
    <w:rsid w:val="00D16CB6"/>
    <w:rsid w:val="00D16CDC"/>
    <w:rsid w:val="00D16EE2"/>
    <w:rsid w:val="00D16F03"/>
    <w:rsid w:val="00D170E3"/>
    <w:rsid w:val="00D17367"/>
    <w:rsid w:val="00D1782C"/>
    <w:rsid w:val="00D2066F"/>
    <w:rsid w:val="00D20DB5"/>
    <w:rsid w:val="00D2174B"/>
    <w:rsid w:val="00D21766"/>
    <w:rsid w:val="00D21838"/>
    <w:rsid w:val="00D21892"/>
    <w:rsid w:val="00D21DE2"/>
    <w:rsid w:val="00D21FA9"/>
    <w:rsid w:val="00D22132"/>
    <w:rsid w:val="00D2230E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3BD5"/>
    <w:rsid w:val="00D2403B"/>
    <w:rsid w:val="00D241C5"/>
    <w:rsid w:val="00D2427F"/>
    <w:rsid w:val="00D242BC"/>
    <w:rsid w:val="00D24350"/>
    <w:rsid w:val="00D24701"/>
    <w:rsid w:val="00D247A9"/>
    <w:rsid w:val="00D247B9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6D4B"/>
    <w:rsid w:val="00D272F9"/>
    <w:rsid w:val="00D2732C"/>
    <w:rsid w:val="00D27365"/>
    <w:rsid w:val="00D27875"/>
    <w:rsid w:val="00D279AE"/>
    <w:rsid w:val="00D3022C"/>
    <w:rsid w:val="00D303D8"/>
    <w:rsid w:val="00D3053D"/>
    <w:rsid w:val="00D30AAA"/>
    <w:rsid w:val="00D30B7B"/>
    <w:rsid w:val="00D30DD5"/>
    <w:rsid w:val="00D30FE6"/>
    <w:rsid w:val="00D31020"/>
    <w:rsid w:val="00D31131"/>
    <w:rsid w:val="00D31323"/>
    <w:rsid w:val="00D31410"/>
    <w:rsid w:val="00D3162C"/>
    <w:rsid w:val="00D31A40"/>
    <w:rsid w:val="00D31E32"/>
    <w:rsid w:val="00D31E3F"/>
    <w:rsid w:val="00D31F09"/>
    <w:rsid w:val="00D32041"/>
    <w:rsid w:val="00D320E5"/>
    <w:rsid w:val="00D3220D"/>
    <w:rsid w:val="00D32449"/>
    <w:rsid w:val="00D325C3"/>
    <w:rsid w:val="00D328DE"/>
    <w:rsid w:val="00D32CD8"/>
    <w:rsid w:val="00D32DA3"/>
    <w:rsid w:val="00D32FDE"/>
    <w:rsid w:val="00D33434"/>
    <w:rsid w:val="00D3357E"/>
    <w:rsid w:val="00D33786"/>
    <w:rsid w:val="00D338E2"/>
    <w:rsid w:val="00D33A42"/>
    <w:rsid w:val="00D33B07"/>
    <w:rsid w:val="00D33C1E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545"/>
    <w:rsid w:val="00D37F10"/>
    <w:rsid w:val="00D401D8"/>
    <w:rsid w:val="00D40218"/>
    <w:rsid w:val="00D403E5"/>
    <w:rsid w:val="00D40588"/>
    <w:rsid w:val="00D40795"/>
    <w:rsid w:val="00D40AB9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5E2"/>
    <w:rsid w:val="00D43629"/>
    <w:rsid w:val="00D43B45"/>
    <w:rsid w:val="00D43FB8"/>
    <w:rsid w:val="00D4422D"/>
    <w:rsid w:val="00D44984"/>
    <w:rsid w:val="00D449DC"/>
    <w:rsid w:val="00D45130"/>
    <w:rsid w:val="00D4537F"/>
    <w:rsid w:val="00D45483"/>
    <w:rsid w:val="00D45B03"/>
    <w:rsid w:val="00D45C96"/>
    <w:rsid w:val="00D460FE"/>
    <w:rsid w:val="00D4621C"/>
    <w:rsid w:val="00D463CA"/>
    <w:rsid w:val="00D46816"/>
    <w:rsid w:val="00D46ACD"/>
    <w:rsid w:val="00D46C28"/>
    <w:rsid w:val="00D46D94"/>
    <w:rsid w:val="00D4706C"/>
    <w:rsid w:val="00D476E9"/>
    <w:rsid w:val="00D47C27"/>
    <w:rsid w:val="00D47E9D"/>
    <w:rsid w:val="00D5011B"/>
    <w:rsid w:val="00D50368"/>
    <w:rsid w:val="00D507FC"/>
    <w:rsid w:val="00D51005"/>
    <w:rsid w:val="00D5110E"/>
    <w:rsid w:val="00D5134A"/>
    <w:rsid w:val="00D5187D"/>
    <w:rsid w:val="00D51A18"/>
    <w:rsid w:val="00D520FC"/>
    <w:rsid w:val="00D522A1"/>
    <w:rsid w:val="00D5257A"/>
    <w:rsid w:val="00D52926"/>
    <w:rsid w:val="00D52AE8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5FC"/>
    <w:rsid w:val="00D55BE5"/>
    <w:rsid w:val="00D55DB9"/>
    <w:rsid w:val="00D55E87"/>
    <w:rsid w:val="00D56344"/>
    <w:rsid w:val="00D565A4"/>
    <w:rsid w:val="00D565A9"/>
    <w:rsid w:val="00D5680D"/>
    <w:rsid w:val="00D56A73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A61"/>
    <w:rsid w:val="00D61B60"/>
    <w:rsid w:val="00D61D67"/>
    <w:rsid w:val="00D61E46"/>
    <w:rsid w:val="00D62133"/>
    <w:rsid w:val="00D623C8"/>
    <w:rsid w:val="00D624FE"/>
    <w:rsid w:val="00D6279C"/>
    <w:rsid w:val="00D627A3"/>
    <w:rsid w:val="00D62A08"/>
    <w:rsid w:val="00D62BF1"/>
    <w:rsid w:val="00D62C68"/>
    <w:rsid w:val="00D62D73"/>
    <w:rsid w:val="00D62F34"/>
    <w:rsid w:val="00D62FC1"/>
    <w:rsid w:val="00D632D4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34D"/>
    <w:rsid w:val="00D654F4"/>
    <w:rsid w:val="00D656DC"/>
    <w:rsid w:val="00D65710"/>
    <w:rsid w:val="00D65849"/>
    <w:rsid w:val="00D65B90"/>
    <w:rsid w:val="00D65B98"/>
    <w:rsid w:val="00D65C2D"/>
    <w:rsid w:val="00D65E87"/>
    <w:rsid w:val="00D6625A"/>
    <w:rsid w:val="00D66545"/>
    <w:rsid w:val="00D66605"/>
    <w:rsid w:val="00D669A2"/>
    <w:rsid w:val="00D6730C"/>
    <w:rsid w:val="00D673E4"/>
    <w:rsid w:val="00D67633"/>
    <w:rsid w:val="00D67786"/>
    <w:rsid w:val="00D6784C"/>
    <w:rsid w:val="00D678C5"/>
    <w:rsid w:val="00D67B3B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F7F"/>
    <w:rsid w:val="00D733B3"/>
    <w:rsid w:val="00D73719"/>
    <w:rsid w:val="00D73AEC"/>
    <w:rsid w:val="00D73BB0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D5C"/>
    <w:rsid w:val="00D75FAC"/>
    <w:rsid w:val="00D7604D"/>
    <w:rsid w:val="00D76350"/>
    <w:rsid w:val="00D767A7"/>
    <w:rsid w:val="00D767ED"/>
    <w:rsid w:val="00D76C4F"/>
    <w:rsid w:val="00D77355"/>
    <w:rsid w:val="00D77D42"/>
    <w:rsid w:val="00D77E86"/>
    <w:rsid w:val="00D800FE"/>
    <w:rsid w:val="00D801DA"/>
    <w:rsid w:val="00D80BE5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AE8"/>
    <w:rsid w:val="00D83E29"/>
    <w:rsid w:val="00D8449C"/>
    <w:rsid w:val="00D844BB"/>
    <w:rsid w:val="00D84624"/>
    <w:rsid w:val="00D8484D"/>
    <w:rsid w:val="00D84F09"/>
    <w:rsid w:val="00D850E8"/>
    <w:rsid w:val="00D852D6"/>
    <w:rsid w:val="00D8542B"/>
    <w:rsid w:val="00D85537"/>
    <w:rsid w:val="00D8575B"/>
    <w:rsid w:val="00D859C0"/>
    <w:rsid w:val="00D85F67"/>
    <w:rsid w:val="00D864C1"/>
    <w:rsid w:val="00D86B68"/>
    <w:rsid w:val="00D86D60"/>
    <w:rsid w:val="00D86DBA"/>
    <w:rsid w:val="00D87372"/>
    <w:rsid w:val="00D87676"/>
    <w:rsid w:val="00D8788B"/>
    <w:rsid w:val="00D87B50"/>
    <w:rsid w:val="00D87F6A"/>
    <w:rsid w:val="00D9020E"/>
    <w:rsid w:val="00D904FF"/>
    <w:rsid w:val="00D90981"/>
    <w:rsid w:val="00D90B82"/>
    <w:rsid w:val="00D90BD0"/>
    <w:rsid w:val="00D90FF5"/>
    <w:rsid w:val="00D91073"/>
    <w:rsid w:val="00D91243"/>
    <w:rsid w:val="00D91263"/>
    <w:rsid w:val="00D914C7"/>
    <w:rsid w:val="00D91B29"/>
    <w:rsid w:val="00D91DA1"/>
    <w:rsid w:val="00D91F37"/>
    <w:rsid w:val="00D920BB"/>
    <w:rsid w:val="00D920C4"/>
    <w:rsid w:val="00D92367"/>
    <w:rsid w:val="00D9244B"/>
    <w:rsid w:val="00D92759"/>
    <w:rsid w:val="00D92AFF"/>
    <w:rsid w:val="00D92D6E"/>
    <w:rsid w:val="00D9303B"/>
    <w:rsid w:val="00D930F3"/>
    <w:rsid w:val="00D937D5"/>
    <w:rsid w:val="00D939FF"/>
    <w:rsid w:val="00D93C65"/>
    <w:rsid w:val="00D9436F"/>
    <w:rsid w:val="00D94431"/>
    <w:rsid w:val="00D944B5"/>
    <w:rsid w:val="00D948E1"/>
    <w:rsid w:val="00D949A8"/>
    <w:rsid w:val="00D950FB"/>
    <w:rsid w:val="00D9565C"/>
    <w:rsid w:val="00D9579E"/>
    <w:rsid w:val="00D95C85"/>
    <w:rsid w:val="00D95FB2"/>
    <w:rsid w:val="00D97002"/>
    <w:rsid w:val="00D971CE"/>
    <w:rsid w:val="00D973E4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52"/>
    <w:rsid w:val="00DA13D8"/>
    <w:rsid w:val="00DA146E"/>
    <w:rsid w:val="00DA16A0"/>
    <w:rsid w:val="00DA190F"/>
    <w:rsid w:val="00DA1B59"/>
    <w:rsid w:val="00DA1EA9"/>
    <w:rsid w:val="00DA22E9"/>
    <w:rsid w:val="00DA264E"/>
    <w:rsid w:val="00DA2861"/>
    <w:rsid w:val="00DA2F0E"/>
    <w:rsid w:val="00DA3230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16C"/>
    <w:rsid w:val="00DA5553"/>
    <w:rsid w:val="00DA55EB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7"/>
    <w:rsid w:val="00DA76C9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1CF"/>
    <w:rsid w:val="00DB230F"/>
    <w:rsid w:val="00DB2888"/>
    <w:rsid w:val="00DB2BC4"/>
    <w:rsid w:val="00DB2BFA"/>
    <w:rsid w:val="00DB2F53"/>
    <w:rsid w:val="00DB3393"/>
    <w:rsid w:val="00DB36E7"/>
    <w:rsid w:val="00DB39FE"/>
    <w:rsid w:val="00DB3F89"/>
    <w:rsid w:val="00DB4109"/>
    <w:rsid w:val="00DB41C5"/>
    <w:rsid w:val="00DB4209"/>
    <w:rsid w:val="00DB4378"/>
    <w:rsid w:val="00DB484B"/>
    <w:rsid w:val="00DB4A4A"/>
    <w:rsid w:val="00DB4AD4"/>
    <w:rsid w:val="00DB4B28"/>
    <w:rsid w:val="00DB4BB9"/>
    <w:rsid w:val="00DB4C20"/>
    <w:rsid w:val="00DB4C4C"/>
    <w:rsid w:val="00DB4CA2"/>
    <w:rsid w:val="00DB4D21"/>
    <w:rsid w:val="00DB4D7F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8AA"/>
    <w:rsid w:val="00DB695F"/>
    <w:rsid w:val="00DB69F8"/>
    <w:rsid w:val="00DB7042"/>
    <w:rsid w:val="00DB78FD"/>
    <w:rsid w:val="00DB7BF7"/>
    <w:rsid w:val="00DC0030"/>
    <w:rsid w:val="00DC01DF"/>
    <w:rsid w:val="00DC02DB"/>
    <w:rsid w:val="00DC03D4"/>
    <w:rsid w:val="00DC044E"/>
    <w:rsid w:val="00DC050F"/>
    <w:rsid w:val="00DC07E7"/>
    <w:rsid w:val="00DC0A61"/>
    <w:rsid w:val="00DC0C70"/>
    <w:rsid w:val="00DC14A2"/>
    <w:rsid w:val="00DC14A5"/>
    <w:rsid w:val="00DC19AA"/>
    <w:rsid w:val="00DC1D31"/>
    <w:rsid w:val="00DC1DDF"/>
    <w:rsid w:val="00DC1F36"/>
    <w:rsid w:val="00DC2166"/>
    <w:rsid w:val="00DC23A0"/>
    <w:rsid w:val="00DC2417"/>
    <w:rsid w:val="00DC24DF"/>
    <w:rsid w:val="00DC281F"/>
    <w:rsid w:val="00DC2A23"/>
    <w:rsid w:val="00DC2D74"/>
    <w:rsid w:val="00DC3116"/>
    <w:rsid w:val="00DC37F4"/>
    <w:rsid w:val="00DC38DF"/>
    <w:rsid w:val="00DC40F5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D35"/>
    <w:rsid w:val="00DC648C"/>
    <w:rsid w:val="00DC6811"/>
    <w:rsid w:val="00DC68EF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3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1A"/>
    <w:rsid w:val="00DD4498"/>
    <w:rsid w:val="00DD4AF4"/>
    <w:rsid w:val="00DD4C8C"/>
    <w:rsid w:val="00DD4E92"/>
    <w:rsid w:val="00DD545E"/>
    <w:rsid w:val="00DD606E"/>
    <w:rsid w:val="00DD612B"/>
    <w:rsid w:val="00DD67AB"/>
    <w:rsid w:val="00DD6A9E"/>
    <w:rsid w:val="00DD6AC4"/>
    <w:rsid w:val="00DD6AEE"/>
    <w:rsid w:val="00DD70C9"/>
    <w:rsid w:val="00DD733E"/>
    <w:rsid w:val="00DE069F"/>
    <w:rsid w:val="00DE1066"/>
    <w:rsid w:val="00DE18E7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7E9"/>
    <w:rsid w:val="00DE3BDD"/>
    <w:rsid w:val="00DE3C89"/>
    <w:rsid w:val="00DE3CEC"/>
    <w:rsid w:val="00DE3D68"/>
    <w:rsid w:val="00DE417A"/>
    <w:rsid w:val="00DE42A4"/>
    <w:rsid w:val="00DE4468"/>
    <w:rsid w:val="00DE47E1"/>
    <w:rsid w:val="00DE4803"/>
    <w:rsid w:val="00DE4F1D"/>
    <w:rsid w:val="00DE51FD"/>
    <w:rsid w:val="00DE5365"/>
    <w:rsid w:val="00DE5419"/>
    <w:rsid w:val="00DE54E0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CD"/>
    <w:rsid w:val="00DE7FEF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D8"/>
    <w:rsid w:val="00DF28F1"/>
    <w:rsid w:val="00DF2DC6"/>
    <w:rsid w:val="00DF2E08"/>
    <w:rsid w:val="00DF2E50"/>
    <w:rsid w:val="00DF3187"/>
    <w:rsid w:val="00DF3311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CF"/>
    <w:rsid w:val="00DF59F7"/>
    <w:rsid w:val="00DF5B28"/>
    <w:rsid w:val="00DF5C1C"/>
    <w:rsid w:val="00DF5E51"/>
    <w:rsid w:val="00DF5F52"/>
    <w:rsid w:val="00DF6205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852"/>
    <w:rsid w:val="00DF786E"/>
    <w:rsid w:val="00DF7B49"/>
    <w:rsid w:val="00DF7C02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3C54"/>
    <w:rsid w:val="00E04194"/>
    <w:rsid w:val="00E04372"/>
    <w:rsid w:val="00E043B6"/>
    <w:rsid w:val="00E0447F"/>
    <w:rsid w:val="00E047EC"/>
    <w:rsid w:val="00E04B8E"/>
    <w:rsid w:val="00E04CC2"/>
    <w:rsid w:val="00E04F26"/>
    <w:rsid w:val="00E05114"/>
    <w:rsid w:val="00E051C9"/>
    <w:rsid w:val="00E053A0"/>
    <w:rsid w:val="00E055EE"/>
    <w:rsid w:val="00E0569C"/>
    <w:rsid w:val="00E05750"/>
    <w:rsid w:val="00E05C58"/>
    <w:rsid w:val="00E05D83"/>
    <w:rsid w:val="00E05F95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0D97"/>
    <w:rsid w:val="00E110B1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17932"/>
    <w:rsid w:val="00E2042B"/>
    <w:rsid w:val="00E206B8"/>
    <w:rsid w:val="00E20934"/>
    <w:rsid w:val="00E20BDA"/>
    <w:rsid w:val="00E20D28"/>
    <w:rsid w:val="00E20EFC"/>
    <w:rsid w:val="00E20F18"/>
    <w:rsid w:val="00E20F3F"/>
    <w:rsid w:val="00E2110D"/>
    <w:rsid w:val="00E212C7"/>
    <w:rsid w:val="00E215CF"/>
    <w:rsid w:val="00E219A3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20B"/>
    <w:rsid w:val="00E233A2"/>
    <w:rsid w:val="00E234A3"/>
    <w:rsid w:val="00E2369F"/>
    <w:rsid w:val="00E23B4E"/>
    <w:rsid w:val="00E23E4A"/>
    <w:rsid w:val="00E23F08"/>
    <w:rsid w:val="00E247B1"/>
    <w:rsid w:val="00E24A1A"/>
    <w:rsid w:val="00E24A56"/>
    <w:rsid w:val="00E24B19"/>
    <w:rsid w:val="00E24B9D"/>
    <w:rsid w:val="00E24CCD"/>
    <w:rsid w:val="00E25092"/>
    <w:rsid w:val="00E253D9"/>
    <w:rsid w:val="00E2551C"/>
    <w:rsid w:val="00E256B7"/>
    <w:rsid w:val="00E258AC"/>
    <w:rsid w:val="00E25ABC"/>
    <w:rsid w:val="00E25DE4"/>
    <w:rsid w:val="00E260EF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BF6"/>
    <w:rsid w:val="00E31C22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C1"/>
    <w:rsid w:val="00E34461"/>
    <w:rsid w:val="00E347D7"/>
    <w:rsid w:val="00E348F2"/>
    <w:rsid w:val="00E356E6"/>
    <w:rsid w:val="00E35EED"/>
    <w:rsid w:val="00E360FA"/>
    <w:rsid w:val="00E3667B"/>
    <w:rsid w:val="00E36875"/>
    <w:rsid w:val="00E36949"/>
    <w:rsid w:val="00E369FE"/>
    <w:rsid w:val="00E36BE7"/>
    <w:rsid w:val="00E36D6F"/>
    <w:rsid w:val="00E37051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0993"/>
    <w:rsid w:val="00E40C0A"/>
    <w:rsid w:val="00E410DE"/>
    <w:rsid w:val="00E41BA2"/>
    <w:rsid w:val="00E420AC"/>
    <w:rsid w:val="00E420E8"/>
    <w:rsid w:val="00E4218A"/>
    <w:rsid w:val="00E42208"/>
    <w:rsid w:val="00E422BB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32E"/>
    <w:rsid w:val="00E443FD"/>
    <w:rsid w:val="00E4450C"/>
    <w:rsid w:val="00E44761"/>
    <w:rsid w:val="00E4488C"/>
    <w:rsid w:val="00E44AEA"/>
    <w:rsid w:val="00E44C73"/>
    <w:rsid w:val="00E44D9A"/>
    <w:rsid w:val="00E44F8F"/>
    <w:rsid w:val="00E44FA7"/>
    <w:rsid w:val="00E45215"/>
    <w:rsid w:val="00E4522D"/>
    <w:rsid w:val="00E45417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2C13"/>
    <w:rsid w:val="00E52F39"/>
    <w:rsid w:val="00E53089"/>
    <w:rsid w:val="00E532C5"/>
    <w:rsid w:val="00E536F1"/>
    <w:rsid w:val="00E538A1"/>
    <w:rsid w:val="00E539CF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3D7"/>
    <w:rsid w:val="00E56500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216"/>
    <w:rsid w:val="00E646E8"/>
    <w:rsid w:val="00E64868"/>
    <w:rsid w:val="00E64ABD"/>
    <w:rsid w:val="00E65340"/>
    <w:rsid w:val="00E653B6"/>
    <w:rsid w:val="00E65544"/>
    <w:rsid w:val="00E6579A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0F7E"/>
    <w:rsid w:val="00E71053"/>
    <w:rsid w:val="00E710D5"/>
    <w:rsid w:val="00E7169E"/>
    <w:rsid w:val="00E71A12"/>
    <w:rsid w:val="00E71B31"/>
    <w:rsid w:val="00E71E59"/>
    <w:rsid w:val="00E71FBF"/>
    <w:rsid w:val="00E72477"/>
    <w:rsid w:val="00E7253A"/>
    <w:rsid w:val="00E7266E"/>
    <w:rsid w:val="00E7271F"/>
    <w:rsid w:val="00E7294F"/>
    <w:rsid w:val="00E72D34"/>
    <w:rsid w:val="00E7331D"/>
    <w:rsid w:val="00E73D91"/>
    <w:rsid w:val="00E7402D"/>
    <w:rsid w:val="00E74166"/>
    <w:rsid w:val="00E7426D"/>
    <w:rsid w:val="00E74708"/>
    <w:rsid w:val="00E74757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E6F"/>
    <w:rsid w:val="00E8030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DCD"/>
    <w:rsid w:val="00E82E78"/>
    <w:rsid w:val="00E830A3"/>
    <w:rsid w:val="00E837DA"/>
    <w:rsid w:val="00E83CAF"/>
    <w:rsid w:val="00E83F3D"/>
    <w:rsid w:val="00E84085"/>
    <w:rsid w:val="00E8442A"/>
    <w:rsid w:val="00E84954"/>
    <w:rsid w:val="00E849CA"/>
    <w:rsid w:val="00E84C01"/>
    <w:rsid w:val="00E85196"/>
    <w:rsid w:val="00E852EA"/>
    <w:rsid w:val="00E852FE"/>
    <w:rsid w:val="00E853CA"/>
    <w:rsid w:val="00E85902"/>
    <w:rsid w:val="00E85C3C"/>
    <w:rsid w:val="00E85DD6"/>
    <w:rsid w:val="00E85F5B"/>
    <w:rsid w:val="00E865E8"/>
    <w:rsid w:val="00E869AA"/>
    <w:rsid w:val="00E869DE"/>
    <w:rsid w:val="00E86D4C"/>
    <w:rsid w:val="00E8711F"/>
    <w:rsid w:val="00E8725F"/>
    <w:rsid w:val="00E876F7"/>
    <w:rsid w:val="00E87850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6C4"/>
    <w:rsid w:val="00E919A5"/>
    <w:rsid w:val="00E919DB"/>
    <w:rsid w:val="00E91BB1"/>
    <w:rsid w:val="00E91C12"/>
    <w:rsid w:val="00E91F15"/>
    <w:rsid w:val="00E92361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625B"/>
    <w:rsid w:val="00E96529"/>
    <w:rsid w:val="00E96961"/>
    <w:rsid w:val="00E96B6B"/>
    <w:rsid w:val="00E96C4A"/>
    <w:rsid w:val="00E96CC8"/>
    <w:rsid w:val="00E96D4E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23"/>
    <w:rsid w:val="00EA2CD1"/>
    <w:rsid w:val="00EA2EC7"/>
    <w:rsid w:val="00EA2FA7"/>
    <w:rsid w:val="00EA30CA"/>
    <w:rsid w:val="00EA342A"/>
    <w:rsid w:val="00EA35CE"/>
    <w:rsid w:val="00EA39C4"/>
    <w:rsid w:val="00EA3C00"/>
    <w:rsid w:val="00EA3FE2"/>
    <w:rsid w:val="00EA4792"/>
    <w:rsid w:val="00EA4A49"/>
    <w:rsid w:val="00EA4B58"/>
    <w:rsid w:val="00EA4B72"/>
    <w:rsid w:val="00EA4E55"/>
    <w:rsid w:val="00EA54A6"/>
    <w:rsid w:val="00EA563C"/>
    <w:rsid w:val="00EA584E"/>
    <w:rsid w:val="00EA58D8"/>
    <w:rsid w:val="00EA59DB"/>
    <w:rsid w:val="00EA5B82"/>
    <w:rsid w:val="00EA5E63"/>
    <w:rsid w:val="00EA5E82"/>
    <w:rsid w:val="00EA5ED6"/>
    <w:rsid w:val="00EA6621"/>
    <w:rsid w:val="00EA6A0F"/>
    <w:rsid w:val="00EA73DD"/>
    <w:rsid w:val="00EA73EB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982"/>
    <w:rsid w:val="00EB6A13"/>
    <w:rsid w:val="00EB6AD9"/>
    <w:rsid w:val="00EB6AF9"/>
    <w:rsid w:val="00EB6D4A"/>
    <w:rsid w:val="00EB6F7E"/>
    <w:rsid w:val="00EB71C7"/>
    <w:rsid w:val="00EB742C"/>
    <w:rsid w:val="00EB7658"/>
    <w:rsid w:val="00EB77FF"/>
    <w:rsid w:val="00EB798C"/>
    <w:rsid w:val="00EB79BB"/>
    <w:rsid w:val="00EC03DC"/>
    <w:rsid w:val="00EC0CEC"/>
    <w:rsid w:val="00EC0D9B"/>
    <w:rsid w:val="00EC1080"/>
    <w:rsid w:val="00EC147A"/>
    <w:rsid w:val="00EC1BF9"/>
    <w:rsid w:val="00EC1E91"/>
    <w:rsid w:val="00EC1EC7"/>
    <w:rsid w:val="00EC2D47"/>
    <w:rsid w:val="00EC2D84"/>
    <w:rsid w:val="00EC316C"/>
    <w:rsid w:val="00EC399B"/>
    <w:rsid w:val="00EC3A3E"/>
    <w:rsid w:val="00EC3C3D"/>
    <w:rsid w:val="00EC3F16"/>
    <w:rsid w:val="00EC3F96"/>
    <w:rsid w:val="00EC409E"/>
    <w:rsid w:val="00EC4535"/>
    <w:rsid w:val="00EC4FFD"/>
    <w:rsid w:val="00EC5258"/>
    <w:rsid w:val="00EC544E"/>
    <w:rsid w:val="00EC54B2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8CD"/>
    <w:rsid w:val="00EC7905"/>
    <w:rsid w:val="00EC7BE0"/>
    <w:rsid w:val="00EC7D63"/>
    <w:rsid w:val="00EC7E28"/>
    <w:rsid w:val="00ED0371"/>
    <w:rsid w:val="00ED075E"/>
    <w:rsid w:val="00ED09DD"/>
    <w:rsid w:val="00ED0F97"/>
    <w:rsid w:val="00ED11F8"/>
    <w:rsid w:val="00ED1D4E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48"/>
    <w:rsid w:val="00ED35CF"/>
    <w:rsid w:val="00ED3610"/>
    <w:rsid w:val="00ED37EB"/>
    <w:rsid w:val="00ED3EB3"/>
    <w:rsid w:val="00ED4048"/>
    <w:rsid w:val="00ED4247"/>
    <w:rsid w:val="00ED4404"/>
    <w:rsid w:val="00ED4A59"/>
    <w:rsid w:val="00ED4CA8"/>
    <w:rsid w:val="00ED50F4"/>
    <w:rsid w:val="00ED5143"/>
    <w:rsid w:val="00ED5179"/>
    <w:rsid w:val="00ED51CB"/>
    <w:rsid w:val="00ED52AA"/>
    <w:rsid w:val="00ED5325"/>
    <w:rsid w:val="00ED590C"/>
    <w:rsid w:val="00ED5B0D"/>
    <w:rsid w:val="00ED5D81"/>
    <w:rsid w:val="00ED61B8"/>
    <w:rsid w:val="00ED68CB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06"/>
    <w:rsid w:val="00EE0838"/>
    <w:rsid w:val="00EE0AB2"/>
    <w:rsid w:val="00EE0BDF"/>
    <w:rsid w:val="00EE0C78"/>
    <w:rsid w:val="00EE0DDF"/>
    <w:rsid w:val="00EE1254"/>
    <w:rsid w:val="00EE12C5"/>
    <w:rsid w:val="00EE14CA"/>
    <w:rsid w:val="00EE14D7"/>
    <w:rsid w:val="00EE1617"/>
    <w:rsid w:val="00EE1CE1"/>
    <w:rsid w:val="00EE26F9"/>
    <w:rsid w:val="00EE2D34"/>
    <w:rsid w:val="00EE2E18"/>
    <w:rsid w:val="00EE2FD4"/>
    <w:rsid w:val="00EE345D"/>
    <w:rsid w:val="00EE3A7E"/>
    <w:rsid w:val="00EE3AD9"/>
    <w:rsid w:val="00EE3B7A"/>
    <w:rsid w:val="00EE3FD4"/>
    <w:rsid w:val="00EE4263"/>
    <w:rsid w:val="00EE4378"/>
    <w:rsid w:val="00EE44A6"/>
    <w:rsid w:val="00EE44AE"/>
    <w:rsid w:val="00EE45AB"/>
    <w:rsid w:val="00EE46AB"/>
    <w:rsid w:val="00EE49A0"/>
    <w:rsid w:val="00EE5195"/>
    <w:rsid w:val="00EE54D4"/>
    <w:rsid w:val="00EE55BF"/>
    <w:rsid w:val="00EE5775"/>
    <w:rsid w:val="00EE5E68"/>
    <w:rsid w:val="00EE699B"/>
    <w:rsid w:val="00EE6E71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0FB3"/>
    <w:rsid w:val="00EF171F"/>
    <w:rsid w:val="00EF1BF8"/>
    <w:rsid w:val="00EF1CBD"/>
    <w:rsid w:val="00EF2058"/>
    <w:rsid w:val="00EF2380"/>
    <w:rsid w:val="00EF29E1"/>
    <w:rsid w:val="00EF2B2E"/>
    <w:rsid w:val="00EF3473"/>
    <w:rsid w:val="00EF3608"/>
    <w:rsid w:val="00EF3B38"/>
    <w:rsid w:val="00EF3EEE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890"/>
    <w:rsid w:val="00EF6924"/>
    <w:rsid w:val="00EF6C9C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2A6"/>
    <w:rsid w:val="00F0078B"/>
    <w:rsid w:val="00F008AE"/>
    <w:rsid w:val="00F00A56"/>
    <w:rsid w:val="00F0118D"/>
    <w:rsid w:val="00F01655"/>
    <w:rsid w:val="00F02586"/>
    <w:rsid w:val="00F02616"/>
    <w:rsid w:val="00F02D08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6C"/>
    <w:rsid w:val="00F11054"/>
    <w:rsid w:val="00F11163"/>
    <w:rsid w:val="00F1144B"/>
    <w:rsid w:val="00F11A6A"/>
    <w:rsid w:val="00F1233A"/>
    <w:rsid w:val="00F12344"/>
    <w:rsid w:val="00F12587"/>
    <w:rsid w:val="00F1277E"/>
    <w:rsid w:val="00F1284F"/>
    <w:rsid w:val="00F13078"/>
    <w:rsid w:val="00F13375"/>
    <w:rsid w:val="00F13417"/>
    <w:rsid w:val="00F1342B"/>
    <w:rsid w:val="00F1351F"/>
    <w:rsid w:val="00F13620"/>
    <w:rsid w:val="00F137F0"/>
    <w:rsid w:val="00F13974"/>
    <w:rsid w:val="00F13A48"/>
    <w:rsid w:val="00F13ACA"/>
    <w:rsid w:val="00F13C0E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699"/>
    <w:rsid w:val="00F167D6"/>
    <w:rsid w:val="00F16969"/>
    <w:rsid w:val="00F16CC5"/>
    <w:rsid w:val="00F16CC7"/>
    <w:rsid w:val="00F16EA2"/>
    <w:rsid w:val="00F16F2F"/>
    <w:rsid w:val="00F171D4"/>
    <w:rsid w:val="00F175EA"/>
    <w:rsid w:val="00F176F7"/>
    <w:rsid w:val="00F177BB"/>
    <w:rsid w:val="00F17961"/>
    <w:rsid w:val="00F17AF3"/>
    <w:rsid w:val="00F20173"/>
    <w:rsid w:val="00F205A7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C19"/>
    <w:rsid w:val="00F26D3C"/>
    <w:rsid w:val="00F27070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3E"/>
    <w:rsid w:val="00F316EC"/>
    <w:rsid w:val="00F31733"/>
    <w:rsid w:val="00F3189A"/>
    <w:rsid w:val="00F31D93"/>
    <w:rsid w:val="00F320CF"/>
    <w:rsid w:val="00F32422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4DFA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37F4D"/>
    <w:rsid w:val="00F403FD"/>
    <w:rsid w:val="00F40944"/>
    <w:rsid w:val="00F40989"/>
    <w:rsid w:val="00F40CCF"/>
    <w:rsid w:val="00F40E33"/>
    <w:rsid w:val="00F41018"/>
    <w:rsid w:val="00F417B2"/>
    <w:rsid w:val="00F417DF"/>
    <w:rsid w:val="00F41942"/>
    <w:rsid w:val="00F426C4"/>
    <w:rsid w:val="00F42A33"/>
    <w:rsid w:val="00F42CCA"/>
    <w:rsid w:val="00F42DA5"/>
    <w:rsid w:val="00F42F64"/>
    <w:rsid w:val="00F430A6"/>
    <w:rsid w:val="00F4317F"/>
    <w:rsid w:val="00F432DD"/>
    <w:rsid w:val="00F43599"/>
    <w:rsid w:val="00F439E0"/>
    <w:rsid w:val="00F43B44"/>
    <w:rsid w:val="00F43E2F"/>
    <w:rsid w:val="00F44086"/>
    <w:rsid w:val="00F44328"/>
    <w:rsid w:val="00F445F0"/>
    <w:rsid w:val="00F4491A"/>
    <w:rsid w:val="00F45041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8EE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7AE"/>
    <w:rsid w:val="00F52CF4"/>
    <w:rsid w:val="00F52CF9"/>
    <w:rsid w:val="00F52FEC"/>
    <w:rsid w:val="00F53964"/>
    <w:rsid w:val="00F53A90"/>
    <w:rsid w:val="00F54101"/>
    <w:rsid w:val="00F54379"/>
    <w:rsid w:val="00F54821"/>
    <w:rsid w:val="00F54E23"/>
    <w:rsid w:val="00F555C8"/>
    <w:rsid w:val="00F557D1"/>
    <w:rsid w:val="00F558A7"/>
    <w:rsid w:val="00F55DB2"/>
    <w:rsid w:val="00F5611B"/>
    <w:rsid w:val="00F566D7"/>
    <w:rsid w:val="00F56740"/>
    <w:rsid w:val="00F56B04"/>
    <w:rsid w:val="00F57621"/>
    <w:rsid w:val="00F57BEB"/>
    <w:rsid w:val="00F57C11"/>
    <w:rsid w:val="00F57DCE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929"/>
    <w:rsid w:val="00F61944"/>
    <w:rsid w:val="00F61C3F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6AF8"/>
    <w:rsid w:val="00F671B2"/>
    <w:rsid w:val="00F6728E"/>
    <w:rsid w:val="00F67B7D"/>
    <w:rsid w:val="00F702B0"/>
    <w:rsid w:val="00F705B7"/>
    <w:rsid w:val="00F70878"/>
    <w:rsid w:val="00F7094A"/>
    <w:rsid w:val="00F7148A"/>
    <w:rsid w:val="00F71663"/>
    <w:rsid w:val="00F719AB"/>
    <w:rsid w:val="00F719DE"/>
    <w:rsid w:val="00F72331"/>
    <w:rsid w:val="00F72729"/>
    <w:rsid w:val="00F7282D"/>
    <w:rsid w:val="00F728F6"/>
    <w:rsid w:val="00F73011"/>
    <w:rsid w:val="00F732E9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F87"/>
    <w:rsid w:val="00F75FD6"/>
    <w:rsid w:val="00F760CF"/>
    <w:rsid w:val="00F7619E"/>
    <w:rsid w:val="00F76609"/>
    <w:rsid w:val="00F769C8"/>
    <w:rsid w:val="00F76B3E"/>
    <w:rsid w:val="00F76F3C"/>
    <w:rsid w:val="00F7733A"/>
    <w:rsid w:val="00F774E3"/>
    <w:rsid w:val="00F779AA"/>
    <w:rsid w:val="00F77C5D"/>
    <w:rsid w:val="00F80064"/>
    <w:rsid w:val="00F8060B"/>
    <w:rsid w:val="00F80653"/>
    <w:rsid w:val="00F80822"/>
    <w:rsid w:val="00F80B82"/>
    <w:rsid w:val="00F80E39"/>
    <w:rsid w:val="00F81485"/>
    <w:rsid w:val="00F814B3"/>
    <w:rsid w:val="00F817AC"/>
    <w:rsid w:val="00F81EA8"/>
    <w:rsid w:val="00F81FBA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3EA7"/>
    <w:rsid w:val="00F84107"/>
    <w:rsid w:val="00F841C9"/>
    <w:rsid w:val="00F84382"/>
    <w:rsid w:val="00F84576"/>
    <w:rsid w:val="00F845E0"/>
    <w:rsid w:val="00F849EF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DBE"/>
    <w:rsid w:val="00F85E31"/>
    <w:rsid w:val="00F85F9C"/>
    <w:rsid w:val="00F85FAA"/>
    <w:rsid w:val="00F863C9"/>
    <w:rsid w:val="00F864E8"/>
    <w:rsid w:val="00F868D2"/>
    <w:rsid w:val="00F86BF6"/>
    <w:rsid w:val="00F86C96"/>
    <w:rsid w:val="00F87192"/>
    <w:rsid w:val="00F87337"/>
    <w:rsid w:val="00F8762B"/>
    <w:rsid w:val="00F87D2C"/>
    <w:rsid w:val="00F9024B"/>
    <w:rsid w:val="00F90288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1FB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96F"/>
    <w:rsid w:val="00F97BF5"/>
    <w:rsid w:val="00F97E71"/>
    <w:rsid w:val="00F97E7E"/>
    <w:rsid w:val="00F97E97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5BC"/>
    <w:rsid w:val="00FA5894"/>
    <w:rsid w:val="00FA58AD"/>
    <w:rsid w:val="00FA5A89"/>
    <w:rsid w:val="00FA6169"/>
    <w:rsid w:val="00FA6231"/>
    <w:rsid w:val="00FA651B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8D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2FC"/>
    <w:rsid w:val="00FB4324"/>
    <w:rsid w:val="00FB4565"/>
    <w:rsid w:val="00FB4BC1"/>
    <w:rsid w:val="00FB4D26"/>
    <w:rsid w:val="00FB4E4C"/>
    <w:rsid w:val="00FB52AF"/>
    <w:rsid w:val="00FB57A1"/>
    <w:rsid w:val="00FB58BE"/>
    <w:rsid w:val="00FB5C12"/>
    <w:rsid w:val="00FB5ECF"/>
    <w:rsid w:val="00FB5F5A"/>
    <w:rsid w:val="00FB608D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9E"/>
    <w:rsid w:val="00FC33A8"/>
    <w:rsid w:val="00FC35F7"/>
    <w:rsid w:val="00FC364E"/>
    <w:rsid w:val="00FC36F3"/>
    <w:rsid w:val="00FC3930"/>
    <w:rsid w:val="00FC3D8D"/>
    <w:rsid w:val="00FC445C"/>
    <w:rsid w:val="00FC47D5"/>
    <w:rsid w:val="00FC47F9"/>
    <w:rsid w:val="00FC49CF"/>
    <w:rsid w:val="00FC4FDA"/>
    <w:rsid w:val="00FC55C8"/>
    <w:rsid w:val="00FC5608"/>
    <w:rsid w:val="00FC56A7"/>
    <w:rsid w:val="00FC5717"/>
    <w:rsid w:val="00FC578A"/>
    <w:rsid w:val="00FC5CCE"/>
    <w:rsid w:val="00FC5EF5"/>
    <w:rsid w:val="00FC6FED"/>
    <w:rsid w:val="00FC71A2"/>
    <w:rsid w:val="00FC7418"/>
    <w:rsid w:val="00FC74B5"/>
    <w:rsid w:val="00FC7FC1"/>
    <w:rsid w:val="00FD0175"/>
    <w:rsid w:val="00FD04A9"/>
    <w:rsid w:val="00FD05C8"/>
    <w:rsid w:val="00FD05FF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9C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65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D7F0A"/>
    <w:rsid w:val="00FE01C8"/>
    <w:rsid w:val="00FE020D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3E6E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70F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7C9"/>
    <w:rsid w:val="00FE781A"/>
    <w:rsid w:val="00FE7887"/>
    <w:rsid w:val="00FE7C11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900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5025"/>
    <w:rsid w:val="00FF5413"/>
    <w:rsid w:val="00FF5764"/>
    <w:rsid w:val="00FF57B2"/>
    <w:rsid w:val="00FF5951"/>
    <w:rsid w:val="00FF5D45"/>
    <w:rsid w:val="00FF5D52"/>
    <w:rsid w:val="00FF5EE6"/>
    <w:rsid w:val="00FF5F3C"/>
    <w:rsid w:val="00FF5FB4"/>
    <w:rsid w:val="00FF60B1"/>
    <w:rsid w:val="00FF6103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E49B6-E120-44F5-8E3E-4AEE1F20A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4850</TotalTime>
  <Pages>13</Pages>
  <Words>23900</Words>
  <Characters>13624</Characters>
  <Application>Microsoft Office Word</Application>
  <DocSecurity>0</DocSecurity>
  <Lines>113</Lines>
  <Paragraphs>74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37450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1533</cp:revision>
  <cp:lastPrinted>2023-02-28T08:38:00Z</cp:lastPrinted>
  <dcterms:created xsi:type="dcterms:W3CDTF">2022-09-20T07:00:00Z</dcterms:created>
  <dcterms:modified xsi:type="dcterms:W3CDTF">2023-02-28T08:45:00Z</dcterms:modified>
</cp:coreProperties>
</file>